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99" w:rsidRDefault="00C51C37">
      <w:pPr>
        <w:pStyle w:val="a6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：</w:t>
      </w:r>
    </w:p>
    <w:p w:rsidR="00602C99" w:rsidRDefault="00C51C37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“第二届之江立法论坛”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志愿者</w:t>
      </w:r>
      <w:r w:rsidR="00216C23"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报名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申请表</w:t>
      </w:r>
    </w:p>
    <w:p w:rsidR="00602C99" w:rsidRDefault="00602C99">
      <w:pPr>
        <w:jc w:val="center"/>
        <w:rPr>
          <w:color w:val="7030A0"/>
          <w:sz w:val="30"/>
          <w:szCs w:val="30"/>
        </w:rPr>
      </w:pPr>
    </w:p>
    <w:p w:rsidR="00602C99" w:rsidRDefault="00C51C37"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17"/>
        <w:gridCol w:w="1305"/>
        <w:gridCol w:w="1164"/>
        <w:gridCol w:w="816"/>
        <w:gridCol w:w="601"/>
        <w:gridCol w:w="2941"/>
      </w:tblGrid>
      <w:tr w:rsidR="00602C99">
        <w:tc>
          <w:tcPr>
            <w:tcW w:w="1242" w:type="dxa"/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>
        <w:tc>
          <w:tcPr>
            <w:tcW w:w="1242" w:type="dxa"/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>
        <w:tc>
          <w:tcPr>
            <w:tcW w:w="1242" w:type="dxa"/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522" w:type="dxa"/>
            <w:gridSpan w:val="2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4358" w:type="dxa"/>
            <w:gridSpan w:val="3"/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志愿工作</w:t>
            </w:r>
            <w:r>
              <w:rPr>
                <w:b/>
              </w:rPr>
              <w:t>组别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：</w:t>
            </w: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二：</w:t>
            </w:r>
          </w:p>
        </w:tc>
      </w:tr>
      <w:tr w:rsidR="00602C99">
        <w:trPr>
          <w:trHeight w:val="421"/>
        </w:trPr>
        <w:tc>
          <w:tcPr>
            <w:tcW w:w="2459" w:type="dxa"/>
            <w:gridSpan w:val="2"/>
            <w:tcBorders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特   长</w:t>
            </w:r>
          </w:p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5"/>
            <w:tcBorders>
              <w:lef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  <w:tr w:rsidR="00602C99">
        <w:trPr>
          <w:trHeight w:val="1845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C51C37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相关工作经历</w:t>
            </w:r>
          </w:p>
          <w:p w:rsidR="00602C99" w:rsidRDefault="00602C99">
            <w:pPr>
              <w:spacing w:line="300" w:lineRule="auto"/>
              <w:rPr>
                <w:b/>
              </w:rPr>
            </w:pPr>
          </w:p>
          <w:p w:rsidR="00602C99" w:rsidRDefault="00602C99"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2C99" w:rsidRDefault="00602C99">
            <w:pPr>
              <w:spacing w:line="300" w:lineRule="auto"/>
              <w:rPr>
                <w:b/>
              </w:rPr>
            </w:pPr>
          </w:p>
        </w:tc>
      </w:tr>
    </w:tbl>
    <w:p w:rsidR="00602C99" w:rsidRDefault="00C51C37">
      <w:pPr>
        <w:spacing w:line="300" w:lineRule="auto"/>
        <w:ind w:firstLineChars="2200" w:firstLine="5280"/>
      </w:pPr>
      <w:r>
        <w:t>申请人签名：</w:t>
      </w:r>
      <w:r>
        <w:rPr>
          <w:u w:val="single"/>
        </w:rPr>
        <w:t xml:space="preserve">                        </w:t>
      </w:r>
    </w:p>
    <w:p w:rsidR="00602C99" w:rsidRDefault="00C51C37">
      <w:pPr>
        <w:spacing w:line="300" w:lineRule="auto"/>
        <w:jc w:val="right"/>
      </w:pPr>
      <w:r>
        <w:rPr>
          <w:rFonts w:eastAsia="宋体" w:hint="eastAsia"/>
        </w:rPr>
        <w:t xml:space="preserve">  </w:t>
      </w:r>
      <w:r>
        <w:t>日期：</w:t>
      </w:r>
      <w:r>
        <w:rPr>
          <w:u w:val="single"/>
        </w:rPr>
        <w:t xml:space="preserve"> </w:t>
      </w:r>
      <w:r>
        <w:rPr>
          <w:rFonts w:eastAsia="宋体"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t>年</w:t>
      </w:r>
      <w:r>
        <w:rPr>
          <w:rFonts w:eastAsia="宋体"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u w:val="single"/>
        </w:rPr>
        <w:t xml:space="preserve">    </w:t>
      </w:r>
      <w:r>
        <w:t>日</w:t>
      </w:r>
    </w:p>
    <w:p w:rsidR="00602C99" w:rsidRDefault="00602C99">
      <w:pPr>
        <w:pStyle w:val="a3"/>
        <w:spacing w:before="0" w:beforeAutospacing="0" w:after="0" w:afterAutospacing="0"/>
      </w:pPr>
    </w:p>
    <w:p w:rsidR="00602C99" w:rsidRDefault="00602C99">
      <w:pPr>
        <w:pStyle w:val="a3"/>
        <w:spacing w:before="0" w:beforeAutospacing="0" w:after="0" w:afterAutospacing="0"/>
      </w:pPr>
    </w:p>
    <w:p w:rsidR="00602C99" w:rsidRDefault="00602C99">
      <w:pPr>
        <w:pStyle w:val="a3"/>
        <w:spacing w:before="0" w:beforeAutospacing="0" w:after="0" w:afterAutospacing="0"/>
      </w:pPr>
    </w:p>
    <w:sectPr w:rsidR="00602C9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B"/>
    <w:rsid w:val="00131AAB"/>
    <w:rsid w:val="00216C23"/>
    <w:rsid w:val="00397E5C"/>
    <w:rsid w:val="005E0DDB"/>
    <w:rsid w:val="00602C99"/>
    <w:rsid w:val="0068430C"/>
    <w:rsid w:val="008F4BEB"/>
    <w:rsid w:val="009378A0"/>
    <w:rsid w:val="00BB7E96"/>
    <w:rsid w:val="00C10FC4"/>
    <w:rsid w:val="00C24688"/>
    <w:rsid w:val="00C51C37"/>
    <w:rsid w:val="00D2711D"/>
    <w:rsid w:val="00DE3115"/>
    <w:rsid w:val="115653F5"/>
    <w:rsid w:val="7343552C"/>
    <w:rsid w:val="7FB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334A9425-CE6C-4014-A0AE-04DE74F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</w:style>
  <w:style w:type="paragraph" w:styleId="a6">
    <w:name w:val="List Paragraph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 july</dc:creator>
  <cp:lastModifiedBy>ZJZL116C</cp:lastModifiedBy>
  <cp:revision>3</cp:revision>
  <dcterms:created xsi:type="dcterms:W3CDTF">2019-06-04T02:31:00Z</dcterms:created>
  <dcterms:modified xsi:type="dcterms:W3CDTF">2019-06-04T02:35:00Z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