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67" w:rsidRPr="00A84952" w:rsidRDefault="00A84952" w:rsidP="00B33E0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光华法学院</w:t>
      </w:r>
      <w:r w:rsidR="00B33E08" w:rsidRPr="00A84952">
        <w:rPr>
          <w:rFonts w:hint="eastAsia"/>
          <w:b/>
          <w:sz w:val="32"/>
          <w:szCs w:val="32"/>
        </w:rPr>
        <w:t>实习鉴定表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1381"/>
        <w:gridCol w:w="846"/>
        <w:gridCol w:w="1375"/>
        <w:gridCol w:w="1103"/>
        <w:gridCol w:w="2087"/>
      </w:tblGrid>
      <w:tr w:rsidR="00B33E08" w:rsidTr="00522793">
        <w:trPr>
          <w:trHeight w:val="495"/>
        </w:trPr>
        <w:tc>
          <w:tcPr>
            <w:tcW w:w="1526" w:type="dxa"/>
          </w:tcPr>
          <w:p w:rsidR="00B33E08" w:rsidRPr="00A84952" w:rsidRDefault="00B33E08" w:rsidP="00E0262A">
            <w:pPr>
              <w:rPr>
                <w:sz w:val="24"/>
                <w:szCs w:val="24"/>
              </w:rPr>
            </w:pPr>
            <w:r w:rsidRPr="00A84952"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B33E08" w:rsidRPr="00B33E08" w:rsidRDefault="00E0262A" w:rsidP="00B33E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3E08" w:rsidRPr="00B33E08" w:rsidRDefault="00B33E08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</w:tr>
      <w:tr w:rsidR="00522793" w:rsidTr="00522793">
        <w:trPr>
          <w:trHeight w:val="432"/>
        </w:trPr>
        <w:tc>
          <w:tcPr>
            <w:tcW w:w="1526" w:type="dxa"/>
          </w:tcPr>
          <w:p w:rsidR="00522793" w:rsidRPr="00B33E08" w:rsidRDefault="00522793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实习单位名称</w:t>
            </w:r>
          </w:p>
        </w:tc>
        <w:tc>
          <w:tcPr>
            <w:tcW w:w="3685" w:type="dxa"/>
            <w:gridSpan w:val="3"/>
          </w:tcPr>
          <w:p w:rsidR="00522793" w:rsidRPr="00B33E08" w:rsidRDefault="00522793" w:rsidP="00B33E0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22793" w:rsidRPr="00B33E08" w:rsidRDefault="00522793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:rsidR="00522793" w:rsidRPr="00B33E08" w:rsidRDefault="00522793" w:rsidP="00B33E08">
            <w:pPr>
              <w:rPr>
                <w:szCs w:val="21"/>
              </w:rPr>
            </w:pPr>
          </w:p>
        </w:tc>
      </w:tr>
      <w:tr w:rsidR="00B33E08" w:rsidTr="00E0262A">
        <w:trPr>
          <w:trHeight w:val="3797"/>
        </w:trPr>
        <w:tc>
          <w:tcPr>
            <w:tcW w:w="8522" w:type="dxa"/>
            <w:gridSpan w:val="6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实习内容（不超过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B33E08" w:rsidTr="00C27D74">
        <w:trPr>
          <w:trHeight w:val="4389"/>
        </w:trPr>
        <w:tc>
          <w:tcPr>
            <w:tcW w:w="8522" w:type="dxa"/>
            <w:gridSpan w:val="6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实习个人总结</w:t>
            </w:r>
            <w:r w:rsidRPr="00B33E08">
              <w:rPr>
                <w:rFonts w:hint="eastAsia"/>
                <w:sz w:val="28"/>
                <w:szCs w:val="28"/>
              </w:rPr>
              <w:t>（不超过</w:t>
            </w:r>
            <w:r w:rsidRPr="00B33E08">
              <w:rPr>
                <w:rFonts w:hint="eastAsia"/>
                <w:sz w:val="28"/>
                <w:szCs w:val="28"/>
              </w:rPr>
              <w:t>300</w:t>
            </w:r>
            <w:r w:rsidRPr="00B33E08"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B33E08" w:rsidTr="00C27D74">
        <w:trPr>
          <w:trHeight w:val="3531"/>
        </w:trPr>
        <w:tc>
          <w:tcPr>
            <w:tcW w:w="5211" w:type="dxa"/>
            <w:gridSpan w:val="4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实习单位评语：</w:t>
            </w:r>
          </w:p>
          <w:p w:rsidR="00E0262A" w:rsidRDefault="00E0262A" w:rsidP="00B33E08">
            <w:pPr>
              <w:rPr>
                <w:sz w:val="28"/>
                <w:szCs w:val="28"/>
              </w:rPr>
            </w:pPr>
          </w:p>
          <w:p w:rsidR="00E0262A" w:rsidRDefault="00E0262A" w:rsidP="00B33E08">
            <w:pPr>
              <w:rPr>
                <w:sz w:val="28"/>
                <w:szCs w:val="28"/>
              </w:rPr>
            </w:pPr>
          </w:p>
          <w:p w:rsidR="00E0262A" w:rsidRDefault="00E0262A" w:rsidP="00E0262A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E0262A" w:rsidRDefault="00E0262A" w:rsidP="00E0262A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（单位签章）</w:t>
            </w:r>
          </w:p>
        </w:tc>
        <w:tc>
          <w:tcPr>
            <w:tcW w:w="3311" w:type="dxa"/>
            <w:gridSpan w:val="2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实习评分（百分制）</w:t>
            </w:r>
          </w:p>
        </w:tc>
      </w:tr>
    </w:tbl>
    <w:p w:rsidR="00B33E08" w:rsidRPr="00B33E08" w:rsidRDefault="00B33E08" w:rsidP="00B33E08">
      <w:pPr>
        <w:rPr>
          <w:sz w:val="28"/>
          <w:szCs w:val="28"/>
        </w:rPr>
      </w:pPr>
    </w:p>
    <w:sectPr w:rsidR="00B33E08" w:rsidRPr="00B3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33"/>
    <w:rsid w:val="003D1C80"/>
    <w:rsid w:val="00522793"/>
    <w:rsid w:val="005C5665"/>
    <w:rsid w:val="005F5667"/>
    <w:rsid w:val="007E7433"/>
    <w:rsid w:val="00A84952"/>
    <w:rsid w:val="00B33E08"/>
    <w:rsid w:val="00C27D74"/>
    <w:rsid w:val="00E0262A"/>
    <w:rsid w:val="00F3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54AE2-487B-4D50-A977-AFC92F4E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dell-005</cp:lastModifiedBy>
  <cp:revision>2</cp:revision>
  <cp:lastPrinted>2017-04-10T03:45:00Z</cp:lastPrinted>
  <dcterms:created xsi:type="dcterms:W3CDTF">2019-05-23T08:24:00Z</dcterms:created>
  <dcterms:modified xsi:type="dcterms:W3CDTF">2019-05-23T08:24:00Z</dcterms:modified>
</cp:coreProperties>
</file>