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CD71" w14:textId="77777777"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DB75BC">
        <w:rPr>
          <w:rFonts w:ascii="黑体" w:eastAsia="黑体" w:hAnsi="黑体" w:hint="eastAsia"/>
          <w:sz w:val="32"/>
          <w:szCs w:val="32"/>
        </w:rPr>
        <w:t>附件</w:t>
      </w:r>
      <w:r w:rsidR="007D6B1A" w:rsidRPr="00DB75BC"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477941BD" w14:textId="77777777"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14:paraId="11DBD9C3" w14:textId="5A912A9E" w:rsidR="00F27478" w:rsidRDefault="00FF4B14" w:rsidP="00F2747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浙江大学专业学位研究生优秀</w:t>
      </w:r>
      <w:r w:rsidR="003027B0">
        <w:rPr>
          <w:rFonts w:ascii="方正小标宋简体" w:eastAsia="方正小标宋简体" w:hint="eastAsia"/>
          <w:sz w:val="44"/>
          <w:szCs w:val="44"/>
        </w:rPr>
        <w:t>创新</w:t>
      </w:r>
      <w:r>
        <w:rPr>
          <w:rFonts w:ascii="方正小标宋简体" w:eastAsia="方正小标宋简体" w:hint="eastAsia"/>
          <w:sz w:val="44"/>
          <w:szCs w:val="44"/>
        </w:rPr>
        <w:t>成果</w:t>
      </w:r>
    </w:p>
    <w:p w14:paraId="3A3DC91C" w14:textId="77777777" w:rsidR="00FF4B14" w:rsidRDefault="00FF4B14" w:rsidP="00F2747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Style w:val="a8"/>
        <w:tblpPr w:leftFromText="180" w:rightFromText="180" w:vertAnchor="text" w:horzAnchor="margin" w:tblpX="-289" w:tblpY="534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272A63" w14:paraId="50F96591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D5594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8DE69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659AFBD6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A5C99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F02CB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759BBF63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C35A2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申报人就读类型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2491E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□博士</w:t>
            </w: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□硕士</w:t>
            </w:r>
          </w:p>
        </w:tc>
      </w:tr>
      <w:tr w:rsidR="00272A63" w14:paraId="4E83361E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A41B5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7A99F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5BC5D29C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FF265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2C9D5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64910567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D8988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1FE99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5E9D5903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927BF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6905E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5E9B3128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CB376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D9ADF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272A63" w14:paraId="6515CE73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9A4B3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校内指导教师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02059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7116743A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DF3A3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校外指导教师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8703C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3EBBF523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5CB63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84140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2A63" w14:paraId="618C2687" w14:textId="77777777" w:rsidTr="00272A63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82518" w14:textId="77777777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3DA57" w14:textId="38B83F54" w:rsidR="00272A63" w:rsidRDefault="00272A63" w:rsidP="00272A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202</w:t>
            </w:r>
            <w:r w:rsidR="00EC0D42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-202</w:t>
            </w:r>
            <w:r w:rsidR="00EC0D42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</w:tc>
      </w:tr>
    </w:tbl>
    <w:p w14:paraId="36A2208D" w14:textId="77777777"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14:paraId="04C79B84" w14:textId="77777777"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14:paraId="78A5C5B5" w14:textId="77777777"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14:paraId="0A9E97C9" w14:textId="77777777"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14:paraId="0131A435" w14:textId="77777777" w:rsidR="00C55C2F" w:rsidRPr="0050001A" w:rsidRDefault="00FF4B14" w:rsidP="0050001A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 w:rsidRPr="0050001A"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687542D8" w14:textId="77777777"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14:paraId="75923E25" w14:textId="77777777"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27478">
        <w:rPr>
          <w:rFonts w:ascii="仿宋_GB2312" w:eastAsia="仿宋_GB2312" w:hint="eastAsia"/>
          <w:sz w:val="32"/>
          <w:szCs w:val="32"/>
        </w:rPr>
        <w:t>支撑</w:t>
      </w:r>
      <w:r w:rsidR="00FF4B14" w:rsidRPr="00C55C2F">
        <w:rPr>
          <w:rFonts w:ascii="仿宋_GB2312" w:eastAsia="仿宋_GB2312" w:hint="eastAsia"/>
          <w:sz w:val="32"/>
          <w:szCs w:val="32"/>
        </w:rPr>
        <w:t>材料真实、可靠，成果实事存在。</w:t>
      </w:r>
    </w:p>
    <w:p w14:paraId="06670968" w14:textId="77777777"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14:paraId="39E086EA" w14:textId="77777777"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14:paraId="75A49852" w14:textId="77777777"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14:paraId="46746F69" w14:textId="77777777"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14:paraId="7BE2DF17" w14:textId="77777777"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14:paraId="49956E4A" w14:textId="77777777"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14:paraId="04B4ED52" w14:textId="77777777"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14:paraId="2C010D80" w14:textId="08E86BEE" w:rsidR="00FF4B14" w:rsidRPr="00776690" w:rsidRDefault="00FF4B14" w:rsidP="00776690">
      <w:pPr>
        <w:spacing w:line="600" w:lineRule="exact"/>
        <w:ind w:firstLineChars="100" w:firstLine="300"/>
        <w:rPr>
          <w:rFonts w:ascii="仿宋_GB2312" w:eastAsia="仿宋_GB2312" w:hAnsi="Times New Roman" w:cs="Times New Roman"/>
          <w:bCs/>
          <w:sz w:val="30"/>
          <w:szCs w:val="30"/>
        </w:rPr>
      </w:pPr>
      <w:r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申报人签字：     </w:t>
      </w:r>
      <w:r w:rsidR="00776690">
        <w:rPr>
          <w:rFonts w:ascii="仿宋_GB2312" w:eastAsia="仿宋_GB2312" w:hAnsi="Times New Roman" w:cs="Times New Roman"/>
          <w:bCs/>
          <w:sz w:val="30"/>
          <w:szCs w:val="30"/>
        </w:rPr>
        <w:t xml:space="preserve"> </w:t>
      </w:r>
      <w:r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校内导师签字：   </w:t>
      </w:r>
      <w:r w:rsidR="00F27478" w:rsidRPr="00776690">
        <w:rPr>
          <w:rFonts w:ascii="仿宋_GB2312" w:eastAsia="仿宋_GB2312" w:hAnsi="Times New Roman" w:cs="Times New Roman"/>
          <w:bCs/>
          <w:sz w:val="30"/>
          <w:szCs w:val="30"/>
        </w:rPr>
        <w:t xml:space="preserve"> </w:t>
      </w:r>
      <w:r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="00C55C2F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>校外导师签字：</w:t>
      </w:r>
    </w:p>
    <w:p w14:paraId="3F6FAF82" w14:textId="77777777" w:rsidR="00F27478" w:rsidRPr="00776690" w:rsidRDefault="00F27478" w:rsidP="00776690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3AACD70F" w14:textId="1530C7AC" w:rsidR="00FF4B14" w:rsidRPr="00776690" w:rsidRDefault="00F27478" w:rsidP="00776690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Pr="00776690">
        <w:rPr>
          <w:rFonts w:ascii="仿宋_GB2312" w:eastAsia="仿宋_GB2312" w:hAnsi="Times New Roman" w:cs="Times New Roman"/>
          <w:bCs/>
          <w:sz w:val="30"/>
          <w:szCs w:val="30"/>
        </w:rPr>
        <w:t xml:space="preserve"> </w:t>
      </w:r>
      <w:r w:rsidR="00776690">
        <w:rPr>
          <w:rFonts w:ascii="仿宋_GB2312" w:eastAsia="仿宋_GB2312" w:hAnsi="Times New Roman" w:cs="Times New Roman"/>
          <w:bCs/>
          <w:sz w:val="30"/>
          <w:szCs w:val="30"/>
        </w:rPr>
        <w:t xml:space="preserve"> </w:t>
      </w:r>
      <w:r w:rsidR="00FF4B14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年  月  日        </w:t>
      </w:r>
      <w:r w:rsidR="00C55C2F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="00FF4B14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年  月  日        </w:t>
      </w:r>
      <w:r w:rsidR="00776690">
        <w:rPr>
          <w:rFonts w:ascii="仿宋_GB2312" w:eastAsia="仿宋_GB2312" w:hAnsi="Times New Roman" w:cs="Times New Roman"/>
          <w:bCs/>
          <w:sz w:val="30"/>
          <w:szCs w:val="30"/>
        </w:rPr>
        <w:t xml:space="preserve"> </w:t>
      </w:r>
      <w:r w:rsidR="00C55C2F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="00FF4B14" w:rsidRPr="00776690">
        <w:rPr>
          <w:rFonts w:ascii="仿宋_GB2312" w:eastAsia="仿宋_GB2312" w:hAnsi="Times New Roman" w:cs="Times New Roman" w:hint="eastAsia"/>
          <w:bCs/>
          <w:sz w:val="30"/>
          <w:szCs w:val="30"/>
        </w:rPr>
        <w:t>年  月  日</w:t>
      </w:r>
    </w:p>
    <w:p w14:paraId="13C32335" w14:textId="77777777" w:rsidR="00F27478" w:rsidRDefault="00F27478" w:rsidP="00FF4B14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402A6A0B" w14:textId="77777777" w:rsidR="00F27478" w:rsidRDefault="00F27478" w:rsidP="00FF4B14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3632EDE8" w14:textId="77777777"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14:paraId="5B204B02" w14:textId="77777777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14:paraId="5ADDA2D0" w14:textId="77777777" w:rsidR="007D6B1A" w:rsidRPr="007062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70621A">
              <w:rPr>
                <w:rFonts w:ascii="汉仪书宋一简" w:eastAsia="汉仪书宋一简" w:hAnsi="Times New Roman" w:hint="eastAsia"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14:paraId="03BBF4FC" w14:textId="77777777" w:rsidR="007D6B1A" w:rsidRPr="000D0D5B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szCs w:val="21"/>
              </w:rPr>
            </w:pPr>
            <w:r w:rsidRPr="000D0D5B">
              <w:rPr>
                <w:rFonts w:ascii="汉仪书宋一简" w:eastAsia="汉仪书宋一简" w:hAnsi="Times New Roman" w:hint="eastAsia"/>
                <w:szCs w:val="21"/>
              </w:rPr>
              <w:t>成果主要内容、意义、应用价值或社会影响力、为企业（行业）解决的实际问题等 (字数控制在1500字以内)。</w:t>
            </w:r>
          </w:p>
          <w:p w14:paraId="5CB21ED8" w14:textId="77777777" w:rsidR="00F27478" w:rsidRDefault="00F27478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38562042" w14:textId="77777777" w:rsidR="00F27478" w:rsidRDefault="00F27478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7D6B1A" w14:paraId="4A8AB5CA" w14:textId="77777777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14:paraId="00EA6D10" w14:textId="77777777" w:rsidR="007D6B1A" w:rsidRPr="007062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70621A">
              <w:rPr>
                <w:rFonts w:ascii="汉仪书宋一简" w:eastAsia="汉仪书宋一简" w:hAnsi="Times New Roman" w:hint="eastAsia"/>
                <w:szCs w:val="21"/>
              </w:rPr>
              <w:t>成果特色及亮点</w:t>
            </w:r>
          </w:p>
        </w:tc>
        <w:tc>
          <w:tcPr>
            <w:tcW w:w="7609" w:type="dxa"/>
          </w:tcPr>
          <w:p w14:paraId="3C66B06A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14:paraId="6EF7BD15" w14:textId="77777777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14:paraId="466CDF2C" w14:textId="77777777" w:rsidR="007D6B1A" w:rsidRPr="007062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70621A">
              <w:rPr>
                <w:rFonts w:ascii="汉仪书宋一简" w:eastAsia="汉仪书宋一简" w:hAnsi="Times New Roman" w:hint="eastAsia"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14:paraId="59BA7E30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14:paraId="6287E428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14:paraId="1248C1E1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14:paraId="0C428512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14:paraId="1B732EFA" w14:textId="77777777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14:paraId="311DBBA7" w14:textId="77777777" w:rsidR="007D6B1A" w:rsidRPr="007062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70621A">
              <w:rPr>
                <w:rFonts w:ascii="汉仪书宋一简" w:eastAsia="汉仪书宋一简" w:hAnsi="Times New Roman" w:hint="eastAsia"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14:paraId="5CB4B43B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14:paraId="03FCCB85" w14:textId="77777777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14:paraId="2CDDE3BF" w14:textId="77777777" w:rsidR="007D6B1A" w:rsidRPr="007062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70621A">
              <w:rPr>
                <w:rFonts w:ascii="汉仪书宋一简" w:eastAsia="汉仪书宋一简" w:hAnsi="Times New Roman" w:hint="eastAsia"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14:paraId="5776CF55" w14:textId="39A8CB1A" w:rsidR="00903063" w:rsidRPr="00903063" w:rsidRDefault="00407F8E" w:rsidP="00F27478">
            <w:pPr>
              <w:pStyle w:val="a7"/>
              <w:adjustRightInd w:val="0"/>
              <w:snapToGrid w:val="0"/>
              <w:spacing w:line="400" w:lineRule="exact"/>
              <w:ind w:firstLineChars="0" w:firstLine="0"/>
              <w:rPr>
                <w:rFonts w:ascii="汉仪书宋一简" w:eastAsia="汉仪书宋一简" w:hAnsi="Times New Roman"/>
                <w:bCs/>
                <w:szCs w:val="21"/>
              </w:rPr>
            </w:pPr>
            <w:r w:rsidRPr="00407F8E"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，</w:t>
            </w:r>
            <w:r w:rsidR="00F27478">
              <w:rPr>
                <w:rFonts w:ascii="汉仪书宋一简" w:eastAsia="汉仪书宋一简" w:hAnsi="Times New Roman" w:hint="eastAsia"/>
                <w:bCs/>
                <w:szCs w:val="21"/>
              </w:rPr>
              <w:t>例如：</w:t>
            </w:r>
            <w:r w:rsidR="00903063" w:rsidRPr="00903063">
              <w:rPr>
                <w:rFonts w:ascii="汉仪书宋一简" w:eastAsia="汉仪书宋一简" w:hAnsi="Times New Roman" w:hint="eastAsia"/>
                <w:bCs/>
                <w:szCs w:val="21"/>
              </w:rPr>
              <w:t>推广或使用单位证明书，或经济、社会效益评估证明材料；</w:t>
            </w:r>
            <w:r w:rsidR="00903063">
              <w:rPr>
                <w:rFonts w:ascii="汉仪书宋一简" w:eastAsia="汉仪书宋一简" w:hAnsi="Times New Roman" w:hint="eastAsia"/>
                <w:bCs/>
                <w:szCs w:val="21"/>
              </w:rPr>
              <w:t>获奖证书；专利证书；发表论文；其他反应本成果水平的材料</w:t>
            </w:r>
            <w:r w:rsidR="00F27478">
              <w:rPr>
                <w:rFonts w:ascii="汉仪书宋一简" w:eastAsia="汉仪书宋一简" w:hAnsi="Times New Roman" w:hint="eastAsia"/>
                <w:bCs/>
                <w:szCs w:val="21"/>
              </w:rPr>
              <w:t>等）</w:t>
            </w:r>
          </w:p>
        </w:tc>
      </w:tr>
      <w:tr w:rsidR="007D6B1A" w14:paraId="6BE66C4A" w14:textId="77777777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14:paraId="1418666A" w14:textId="77777777" w:rsidR="007D6B1A" w:rsidRPr="000A092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0A092A">
              <w:rPr>
                <w:rFonts w:ascii="汉仪书宋一简" w:eastAsia="汉仪书宋一简" w:hAnsi="Times New Roman" w:hint="eastAsia"/>
                <w:szCs w:val="21"/>
              </w:rPr>
              <w:t>导师意见</w:t>
            </w:r>
          </w:p>
        </w:tc>
        <w:tc>
          <w:tcPr>
            <w:tcW w:w="7609" w:type="dxa"/>
          </w:tcPr>
          <w:p w14:paraId="071DB3B9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19847110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08F236C7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4F2C1A1A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69F23EEB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  <w:r w:rsidR="000405CA"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</w:t>
            </w:r>
            <w:r w:rsidR="000405CA">
              <w:rPr>
                <w:rFonts w:ascii="汉仪书宋一简" w:eastAsia="汉仪书宋一简" w:hAnsi="Times New Roman"/>
                <w:bCs/>
                <w:szCs w:val="21"/>
              </w:rPr>
              <w:t xml:space="preserve">          </w:t>
            </w:r>
          </w:p>
          <w:p w14:paraId="0D64B7A8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14:paraId="7647B201" w14:textId="77777777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14:paraId="51B03D9D" w14:textId="77777777" w:rsidR="00720EE5" w:rsidRPr="000A092A" w:rsidRDefault="00720EE5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szCs w:val="21"/>
              </w:rPr>
            </w:pPr>
            <w:r w:rsidRPr="000A092A">
              <w:rPr>
                <w:rFonts w:ascii="汉仪书宋一简" w:eastAsia="汉仪书宋一简" w:hAnsi="Times New Roman" w:hint="eastAsia"/>
                <w:szCs w:val="21"/>
              </w:rPr>
              <w:t>培养单位</w:t>
            </w:r>
          </w:p>
          <w:p w14:paraId="01D53EEF" w14:textId="72A8D2EA" w:rsidR="007D6B1A" w:rsidRPr="0099310F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/>
                <w:bCs/>
                <w:szCs w:val="21"/>
              </w:rPr>
            </w:pPr>
            <w:r w:rsidRPr="000A092A">
              <w:rPr>
                <w:rFonts w:ascii="汉仪书宋一简" w:eastAsia="汉仪书宋一简" w:hAnsi="Times New Roman" w:hint="eastAsia"/>
                <w:szCs w:val="21"/>
              </w:rPr>
              <w:t>意见</w:t>
            </w:r>
          </w:p>
        </w:tc>
        <w:tc>
          <w:tcPr>
            <w:tcW w:w="7609" w:type="dxa"/>
          </w:tcPr>
          <w:p w14:paraId="6CDC079A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501C824D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70BFAF58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04B6A7FA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14:paraId="6E56CF99" w14:textId="77777777"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 w:rsidR="000405CA">
              <w:rPr>
                <w:rFonts w:ascii="汉仪书宋一简" w:eastAsia="汉仪书宋一简" w:hAnsi="Times New Roman"/>
                <w:bCs/>
                <w:szCs w:val="21"/>
              </w:rPr>
              <w:t xml:space="preserve">          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14:paraId="1367201D" w14:textId="77777777"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 w:rsidR="000405CA">
              <w:rPr>
                <w:rFonts w:ascii="汉仪书宋一简" w:eastAsia="汉仪书宋一简" w:hAnsi="Times New Roman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14:paraId="3784B66B" w14:textId="77777777"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7956E9A1" w14:textId="77777777"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1A4D" w14:textId="77777777" w:rsidR="00157767" w:rsidRDefault="00157767" w:rsidP="00FF4B14">
      <w:r>
        <w:separator/>
      </w:r>
    </w:p>
  </w:endnote>
  <w:endnote w:type="continuationSeparator" w:id="0">
    <w:p w14:paraId="3538C1C9" w14:textId="77777777" w:rsidR="00157767" w:rsidRDefault="00157767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B914" w14:textId="77777777" w:rsidR="00157767" w:rsidRDefault="00157767" w:rsidP="00FF4B14">
      <w:r>
        <w:separator/>
      </w:r>
    </w:p>
  </w:footnote>
  <w:footnote w:type="continuationSeparator" w:id="0">
    <w:p w14:paraId="429C8CB7" w14:textId="77777777" w:rsidR="00157767" w:rsidRDefault="00157767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67E76"/>
    <w:multiLevelType w:val="hybridMultilevel"/>
    <w:tmpl w:val="FB2C611C"/>
    <w:lvl w:ilvl="0" w:tplc="CC28A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14"/>
    <w:rsid w:val="000405CA"/>
    <w:rsid w:val="00066B5F"/>
    <w:rsid w:val="000A092A"/>
    <w:rsid w:val="000D0D5B"/>
    <w:rsid w:val="00157767"/>
    <w:rsid w:val="00163A29"/>
    <w:rsid w:val="001D7C61"/>
    <w:rsid w:val="0021537F"/>
    <w:rsid w:val="00226C0E"/>
    <w:rsid w:val="00272A63"/>
    <w:rsid w:val="002C659A"/>
    <w:rsid w:val="003027B0"/>
    <w:rsid w:val="00333B6D"/>
    <w:rsid w:val="003719A7"/>
    <w:rsid w:val="0038643E"/>
    <w:rsid w:val="00407F8E"/>
    <w:rsid w:val="004B3A8C"/>
    <w:rsid w:val="0050001A"/>
    <w:rsid w:val="00504C2B"/>
    <w:rsid w:val="005C19B2"/>
    <w:rsid w:val="00604BA6"/>
    <w:rsid w:val="0070621A"/>
    <w:rsid w:val="00720EE5"/>
    <w:rsid w:val="00776690"/>
    <w:rsid w:val="007D6B1A"/>
    <w:rsid w:val="00832F44"/>
    <w:rsid w:val="00903063"/>
    <w:rsid w:val="0099310F"/>
    <w:rsid w:val="009A0CFC"/>
    <w:rsid w:val="009D1F38"/>
    <w:rsid w:val="00B7270E"/>
    <w:rsid w:val="00B87E53"/>
    <w:rsid w:val="00BB4D52"/>
    <w:rsid w:val="00C55C2F"/>
    <w:rsid w:val="00D12D35"/>
    <w:rsid w:val="00D44D03"/>
    <w:rsid w:val="00D64F76"/>
    <w:rsid w:val="00DB75BC"/>
    <w:rsid w:val="00EC0D42"/>
    <w:rsid w:val="00ED6737"/>
    <w:rsid w:val="00F27478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D2E4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专业学位处</cp:lastModifiedBy>
  <cp:revision>22</cp:revision>
  <dcterms:created xsi:type="dcterms:W3CDTF">2022-05-09T05:58:00Z</dcterms:created>
  <dcterms:modified xsi:type="dcterms:W3CDTF">2026-06-04T02:58:00Z</dcterms:modified>
</cp:coreProperties>
</file>