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3DD">
      <w:pPr>
        <w:jc w:val="center"/>
        <w:rPr>
          <w:sz w:val="36"/>
          <w:szCs w:val="36"/>
        </w:rPr>
      </w:pPr>
      <w:bookmarkStart w:id="1" w:name="_GoBack"/>
      <w:bookmarkEnd w:id="1"/>
    </w:p>
    <w:p w14:paraId="702A4A4B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浙江大学光华法学院</w:t>
      </w:r>
    </w:p>
    <w:p w14:paraId="21710440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司法实习报告</w:t>
      </w:r>
    </w:p>
    <w:p w14:paraId="07BCDF66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（提交时双面打印，保持格式整齐）</w:t>
      </w:r>
    </w:p>
    <w:p w14:paraId="73D2FEDA">
      <w:pPr>
        <w:ind w:firstLine="708" w:firstLineChars="236"/>
        <w:rPr>
          <w:sz w:val="30"/>
          <w:szCs w:val="30"/>
          <w:u w:val="single"/>
        </w:rPr>
      </w:pPr>
    </w:p>
    <w:p w14:paraId="0087F73F">
      <w:pPr>
        <w:ind w:firstLine="708" w:firstLineChars="236"/>
        <w:rPr>
          <w:sz w:val="30"/>
          <w:szCs w:val="30"/>
          <w:u w:val="single"/>
        </w:rPr>
      </w:pPr>
    </w:p>
    <w:p w14:paraId="7B24DDB6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课程名称：</w:t>
      </w:r>
      <w:r>
        <w:rPr>
          <w:rFonts w:hint="eastAsia" w:ascii="宋体" w:hAnsi="宋体" w:eastAsia="宋体"/>
          <w:sz w:val="28"/>
          <w:szCs w:val="28"/>
        </w:rPr>
        <w:t xml:space="preserve"> 司法实习           </w:t>
      </w:r>
      <w:r>
        <w:rPr>
          <w:rFonts w:ascii="宋体" w:hAnsi="宋体" w:eastAsia="宋体"/>
          <w:sz w:val="28"/>
          <w:szCs w:val="28"/>
        </w:rPr>
        <w:t>课程号：02189030</w:t>
      </w:r>
    </w:p>
    <w:p w14:paraId="505A874D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学生姓名：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学号：  </w:t>
      </w:r>
    </w:p>
    <w:p w14:paraId="3C0587D7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专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业：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班级：</w:t>
      </w:r>
    </w:p>
    <w:p w14:paraId="3B39080A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215265</wp:posOffset>
            </wp:positionV>
            <wp:extent cx="3118485" cy="3114675"/>
            <wp:effectExtent l="19050" t="0" r="5715" b="0"/>
            <wp:wrapNone/>
            <wp:docPr id="9" name="图片 9" descr="C:/Users/DELL/Desktop/图层3.png图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DELL/Desktop/图层3.png图层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实习单位</w:t>
      </w:r>
      <w:r>
        <w:rPr>
          <w:rFonts w:ascii="宋体" w:hAnsi="宋体" w:eastAsia="宋体"/>
          <w:sz w:val="28"/>
          <w:szCs w:val="28"/>
        </w:rPr>
        <w:t>：</w:t>
      </w:r>
    </w:p>
    <w:p w14:paraId="15F645AC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实习</w:t>
      </w:r>
      <w:r>
        <w:rPr>
          <w:rFonts w:ascii="宋体" w:hAnsi="宋体" w:eastAsia="宋体"/>
          <w:sz w:val="28"/>
          <w:szCs w:val="28"/>
        </w:rPr>
        <w:t>指导老师：</w:t>
      </w:r>
    </w:p>
    <w:p w14:paraId="23DB8963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实</w:t>
      </w:r>
      <w:r>
        <w:rPr>
          <w:rFonts w:hint="eastAsia" w:ascii="宋体" w:hAnsi="宋体" w:eastAsia="宋体"/>
          <w:sz w:val="28"/>
          <w:szCs w:val="28"/>
        </w:rPr>
        <w:t>习</w:t>
      </w:r>
      <w:r>
        <w:rPr>
          <w:rFonts w:ascii="宋体" w:hAnsi="宋体" w:eastAsia="宋体"/>
          <w:sz w:val="28"/>
          <w:szCs w:val="28"/>
        </w:rPr>
        <w:t>地点：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省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市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区 （县）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路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号</w:t>
      </w:r>
    </w:p>
    <w:p w14:paraId="383273C1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实</w:t>
      </w:r>
      <w:r>
        <w:rPr>
          <w:rFonts w:hint="eastAsia" w:ascii="宋体" w:hAnsi="宋体" w:eastAsia="宋体"/>
          <w:sz w:val="28"/>
          <w:szCs w:val="28"/>
        </w:rPr>
        <w:t>习</w:t>
      </w:r>
      <w:r>
        <w:rPr>
          <w:rFonts w:ascii="宋体" w:hAnsi="宋体" w:eastAsia="宋体"/>
          <w:sz w:val="28"/>
          <w:szCs w:val="28"/>
        </w:rPr>
        <w:t>日期：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年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日</w:t>
      </w:r>
      <w:r>
        <w:rPr>
          <w:rFonts w:hint="eastAsia" w:ascii="宋体" w:hAnsi="宋体" w:eastAsia="宋体"/>
          <w:sz w:val="28"/>
          <w:szCs w:val="28"/>
        </w:rPr>
        <w:t xml:space="preserve"> 起 </w:t>
      </w:r>
      <w:r>
        <w:rPr>
          <w:rFonts w:ascii="宋体" w:hAnsi="宋体" w:eastAsia="宋体"/>
          <w:sz w:val="28"/>
          <w:szCs w:val="28"/>
        </w:rPr>
        <w:t xml:space="preserve">–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 止</w:t>
      </w:r>
    </w:p>
    <w:p w14:paraId="028F9653">
      <w:pPr>
        <w:ind w:firstLine="660" w:firstLineChars="236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（如有两段实习，可加行）</w:t>
      </w:r>
    </w:p>
    <w:p w14:paraId="59868E25">
      <w:pPr>
        <w:ind w:firstLine="2700" w:firstLineChars="900"/>
        <w:rPr>
          <w:sz w:val="30"/>
          <w:szCs w:val="30"/>
        </w:rPr>
      </w:pPr>
    </w:p>
    <w:p w14:paraId="1A0810CA">
      <w:pPr>
        <w:ind w:firstLine="2700" w:firstLineChars="900"/>
        <w:rPr>
          <w:sz w:val="30"/>
          <w:szCs w:val="30"/>
        </w:rPr>
      </w:pPr>
    </w:p>
    <w:p w14:paraId="58BE15BB">
      <w:pPr>
        <w:jc w:val="center"/>
        <w:rPr>
          <w:rFonts w:ascii="黑体" w:eastAsia="黑体"/>
          <w:sz w:val="36"/>
          <w:szCs w:val="36"/>
        </w:rPr>
      </w:pPr>
    </w:p>
    <w:p w14:paraId="4278DCB7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实习目的与要求</w:t>
      </w:r>
    </w:p>
    <w:p w14:paraId="31B82F53">
      <w:pPr>
        <w:ind w:firstLine="2700" w:firstLineChars="900"/>
        <w:rPr>
          <w:sz w:val="30"/>
          <w:szCs w:val="30"/>
        </w:rPr>
      </w:pPr>
    </w:p>
    <w:p w14:paraId="01FC4AA3">
      <w:pPr>
        <w:ind w:firstLine="600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一、实习目的</w:t>
      </w:r>
    </w:p>
    <w:p w14:paraId="46C80DA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通过司法实习，提高学生运用法学基本理论和知识，独立分析和解决实际法律问题的能力，提高学生的综合素质，为毕业后走向工作岗位或进一步深造打下良好的基础。</w:t>
      </w:r>
    </w:p>
    <w:p w14:paraId="03BFBF19">
      <w:pPr>
        <w:ind w:firstLine="600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二、实习要求</w:t>
      </w:r>
    </w:p>
    <w:p w14:paraId="6E12D1E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积极参加实习单位政治学习活动，展现大学生良好的思想道德品质，遵循法律职业伦理。</w:t>
      </w:r>
    </w:p>
    <w:p w14:paraId="630AC6F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服从实习单位和指导老师的工作安排，严守国家秘密，遵守工作纪律，不泄露当事人隐私和商业秘密。</w:t>
      </w:r>
    </w:p>
    <w:p w14:paraId="2F7F889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3.虚心学习法律专业知识和职业技能，努力提高法律职业实际工作能力。初步掌握信息检索、文书制作、咨询接待、庭审流程等。</w:t>
      </w:r>
    </w:p>
    <w:p w14:paraId="4AA7A55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4.注意人身财产安全。</w:t>
      </w:r>
    </w:p>
    <w:p w14:paraId="1C7E624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5.实习结束，填写本表，并完成一篇不少于3000字的</w:t>
      </w:r>
      <w:r>
        <w:rPr>
          <w:rFonts w:hint="eastAsia"/>
          <w:sz w:val="30"/>
          <w:szCs w:val="30"/>
        </w:rPr>
        <w:t>司法</w:t>
      </w:r>
      <w:r>
        <w:rPr>
          <w:rFonts w:hint="eastAsia" w:ascii="仿宋" w:hAnsi="仿宋" w:eastAsia="仿宋"/>
          <w:sz w:val="30"/>
          <w:szCs w:val="30"/>
        </w:rPr>
        <w:t>实习报告。</w:t>
      </w:r>
      <w:r>
        <w:rPr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378C302E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18212304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4A48FCCF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6D177F6B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39800D21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759B19B0">
      <w:pPr>
        <w:ind w:firstLine="600" w:firstLineChars="200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</w:t>
      </w:r>
      <w:bookmarkStart w:id="0" w:name="_Hlk160203515"/>
      <w:r>
        <w:rPr>
          <w:rFonts w:hint="eastAsia" w:ascii="黑体" w:eastAsia="黑体"/>
          <w:sz w:val="36"/>
          <w:szCs w:val="36"/>
        </w:rPr>
        <w:t>司法实习报告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                        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A3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296" w:type="dxa"/>
          </w:tcPr>
          <w:p w14:paraId="2261425E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报告撰写要求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 w14:paraId="083BE426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1、请不要改动封面格式；提交时双面打印。</w:t>
            </w:r>
          </w:p>
          <w:p w14:paraId="7CAC2AAB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</w:t>
            </w:r>
            <w:r>
              <w:rPr>
                <w:rFonts w:ascii="宋体" w:hAnsi="宋体" w:eastAsia="宋体"/>
                <w:sz w:val="28"/>
                <w:szCs w:val="28"/>
              </w:rPr>
              <w:t>实习报告要求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不少于</w:t>
            </w:r>
            <w:r>
              <w:rPr>
                <w:rFonts w:ascii="宋体" w:hAnsi="宋体" w:eastAsia="宋体"/>
                <w:sz w:val="28"/>
                <w:szCs w:val="28"/>
              </w:rPr>
              <w:t>3000字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可从实习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内容与过程、</w:t>
            </w:r>
            <w:r>
              <w:rPr>
                <w:rFonts w:ascii="宋体" w:hAnsi="宋体" w:eastAsia="宋体"/>
                <w:sz w:val="28"/>
                <w:szCs w:val="28"/>
              </w:rPr>
              <w:t>实习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取得的成果、</w:t>
            </w:r>
            <w:r>
              <w:rPr>
                <w:rFonts w:ascii="宋体" w:hAnsi="宋体" w:eastAsia="宋体"/>
                <w:sz w:val="28"/>
                <w:szCs w:val="28"/>
              </w:rPr>
              <w:t>心得体会等维度撰写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或按照论文格式撰写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73EDCA0B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</w:t>
            </w:r>
            <w:r>
              <w:rPr>
                <w:rFonts w:ascii="宋体" w:hAnsi="宋体" w:eastAsia="宋体"/>
                <w:sz w:val="28"/>
                <w:szCs w:val="28"/>
              </w:rPr>
              <w:t>实习报告的一级标题采用一、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二、三、四，二级标题采用1、2、3、4，三级标题采用1.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、1</w:t>
            </w:r>
            <w:r>
              <w:rPr>
                <w:rFonts w:ascii="宋体" w:hAnsi="宋体" w:eastAsia="宋体"/>
                <w:sz w:val="28"/>
                <w:szCs w:val="28"/>
              </w:rPr>
              <w:t>.2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、1</w:t>
            </w:r>
            <w:r>
              <w:rPr>
                <w:rFonts w:ascii="宋体" w:hAnsi="宋体" w:eastAsia="宋体"/>
                <w:sz w:val="28"/>
                <w:szCs w:val="28"/>
              </w:rPr>
              <w:t>.3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、1</w:t>
            </w:r>
            <w:r>
              <w:rPr>
                <w:rFonts w:ascii="宋体" w:hAnsi="宋体" w:eastAsia="宋体"/>
                <w:sz w:val="28"/>
                <w:szCs w:val="28"/>
              </w:rPr>
              <w:t>.4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。标题加粗、采用宋体四号字体。</w:t>
            </w:r>
          </w:p>
          <w:p w14:paraId="046D05CE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</w:t>
            </w:r>
            <w:r>
              <w:rPr>
                <w:rFonts w:ascii="宋体" w:hAnsi="宋体" w:eastAsia="宋体"/>
                <w:sz w:val="28"/>
                <w:szCs w:val="28"/>
              </w:rPr>
              <w:t>实习报告正文采用四号字体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行间距为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.5倍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5A356003">
            <w:pPr>
              <w:jc w:val="center"/>
              <w:rPr>
                <w:sz w:val="30"/>
                <w:szCs w:val="30"/>
              </w:rPr>
            </w:pPr>
          </w:p>
          <w:p w14:paraId="4CB127D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一、实习过程</w:t>
            </w:r>
          </w:p>
          <w:p w14:paraId="435200E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BFA692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0A1BE7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281489EA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二、实习收获</w:t>
            </w:r>
          </w:p>
          <w:p w14:paraId="36FB8FB4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6BC4C0FB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762C6028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F71CBDB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三、实习体会</w:t>
            </w:r>
          </w:p>
          <w:p w14:paraId="6BA644A2">
            <w:pPr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64A3DDE8">
            <w:pPr>
              <w:rPr>
                <w:sz w:val="30"/>
                <w:szCs w:val="30"/>
              </w:rPr>
            </w:pPr>
          </w:p>
          <w:p w14:paraId="13CDD3B0">
            <w:pPr>
              <w:rPr>
                <w:sz w:val="30"/>
                <w:szCs w:val="30"/>
              </w:rPr>
            </w:pPr>
          </w:p>
        </w:tc>
      </w:tr>
    </w:tbl>
    <w:p w14:paraId="4770903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实习单位评语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61F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45880A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（根据实习期间实习生的工作态度、工作能力、专业知识水平及工作绩效等方面予以评价）</w:t>
            </w:r>
          </w:p>
          <w:p w14:paraId="124CE3EF">
            <w:pPr>
              <w:rPr>
                <w:sz w:val="30"/>
                <w:szCs w:val="30"/>
              </w:rPr>
            </w:pPr>
          </w:p>
          <w:p w14:paraId="2AD10A10">
            <w:pPr>
              <w:rPr>
                <w:sz w:val="30"/>
                <w:szCs w:val="30"/>
              </w:rPr>
            </w:pPr>
          </w:p>
          <w:p w14:paraId="307BD12B">
            <w:pPr>
              <w:rPr>
                <w:sz w:val="30"/>
                <w:szCs w:val="30"/>
              </w:rPr>
            </w:pPr>
          </w:p>
          <w:p w14:paraId="191431CB">
            <w:pPr>
              <w:rPr>
                <w:sz w:val="30"/>
                <w:szCs w:val="30"/>
              </w:rPr>
            </w:pPr>
          </w:p>
          <w:p w14:paraId="36C7040D">
            <w:pPr>
              <w:rPr>
                <w:sz w:val="30"/>
                <w:szCs w:val="30"/>
              </w:rPr>
            </w:pPr>
          </w:p>
          <w:p w14:paraId="0BF32F42">
            <w:pPr>
              <w:rPr>
                <w:sz w:val="30"/>
                <w:szCs w:val="30"/>
              </w:rPr>
            </w:pPr>
          </w:p>
          <w:p w14:paraId="0B68A3D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</w:p>
          <w:p w14:paraId="486301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实习单位成绩评定：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（百分制）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 w14:paraId="19319F9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FC39E0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签名：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盖章：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日期：     年  月  日</w:t>
            </w:r>
          </w:p>
          <w:p w14:paraId="2E921AEE">
            <w:pPr>
              <w:rPr>
                <w:sz w:val="30"/>
                <w:szCs w:val="30"/>
              </w:rPr>
            </w:pPr>
          </w:p>
        </w:tc>
      </w:tr>
    </w:tbl>
    <w:p w14:paraId="02ABDFFC">
      <w:pPr>
        <w:rPr>
          <w:sz w:val="30"/>
          <w:szCs w:val="30"/>
        </w:rPr>
      </w:pPr>
    </w:p>
    <w:p w14:paraId="16BC83B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学院实习综合成绩评定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7F9C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4148" w:type="dxa"/>
          </w:tcPr>
          <w:p w14:paraId="26073852">
            <w:pPr>
              <w:rPr>
                <w:sz w:val="30"/>
                <w:szCs w:val="30"/>
              </w:rPr>
            </w:pPr>
          </w:p>
          <w:p w14:paraId="3233D15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实习指导小组分数：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14:paraId="2FAABE7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</w:t>
            </w:r>
          </w:p>
          <w:p w14:paraId="296A8358">
            <w:pPr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签名：</w:t>
            </w:r>
          </w:p>
        </w:tc>
        <w:tc>
          <w:tcPr>
            <w:tcW w:w="4148" w:type="dxa"/>
          </w:tcPr>
          <w:p w14:paraId="24AFB5DB">
            <w:pPr>
              <w:rPr>
                <w:sz w:val="30"/>
                <w:szCs w:val="30"/>
              </w:rPr>
            </w:pPr>
          </w:p>
          <w:p w14:paraId="6E89DAA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实习成绩综合评定：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</w:t>
            </w:r>
          </w:p>
          <w:p w14:paraId="4EF40D0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盖章：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</w:p>
          <w:p w14:paraId="2CD4ED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日期：     年  月  日</w:t>
            </w:r>
          </w:p>
        </w:tc>
      </w:tr>
    </w:tbl>
    <w:p w14:paraId="24DDA152"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0159">
    <w:pPr>
      <w:pStyle w:val="2"/>
      <w:jc w:val="center"/>
    </w:pPr>
  </w:p>
  <w:p w14:paraId="36188AA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zEyN2VmZDZkMTg0MWM0OTQ1MTVhMzlhNzc5NDkifQ=="/>
  </w:docVars>
  <w:rsids>
    <w:rsidRoot w:val="0094510A"/>
    <w:rsid w:val="00011051"/>
    <w:rsid w:val="000519B6"/>
    <w:rsid w:val="00074269"/>
    <w:rsid w:val="0010467F"/>
    <w:rsid w:val="001A2D30"/>
    <w:rsid w:val="001F5198"/>
    <w:rsid w:val="00261432"/>
    <w:rsid w:val="00280AD2"/>
    <w:rsid w:val="002E3E78"/>
    <w:rsid w:val="00303682"/>
    <w:rsid w:val="00350156"/>
    <w:rsid w:val="00355D33"/>
    <w:rsid w:val="003A05A9"/>
    <w:rsid w:val="00420E1E"/>
    <w:rsid w:val="00485F73"/>
    <w:rsid w:val="004A75DB"/>
    <w:rsid w:val="004E5D3A"/>
    <w:rsid w:val="0052238B"/>
    <w:rsid w:val="005A3E57"/>
    <w:rsid w:val="00616105"/>
    <w:rsid w:val="00625A9D"/>
    <w:rsid w:val="006441B5"/>
    <w:rsid w:val="00674B38"/>
    <w:rsid w:val="006E79E2"/>
    <w:rsid w:val="00737B22"/>
    <w:rsid w:val="007F19DB"/>
    <w:rsid w:val="00823366"/>
    <w:rsid w:val="00840BD7"/>
    <w:rsid w:val="00873D10"/>
    <w:rsid w:val="009362E9"/>
    <w:rsid w:val="0094510A"/>
    <w:rsid w:val="00980C8E"/>
    <w:rsid w:val="009D6214"/>
    <w:rsid w:val="00A93D5B"/>
    <w:rsid w:val="00AD38E8"/>
    <w:rsid w:val="00BD15EB"/>
    <w:rsid w:val="00BF1F38"/>
    <w:rsid w:val="00C34FE3"/>
    <w:rsid w:val="00C35C08"/>
    <w:rsid w:val="00C554D0"/>
    <w:rsid w:val="00C640C7"/>
    <w:rsid w:val="00C82B25"/>
    <w:rsid w:val="00CC4E68"/>
    <w:rsid w:val="00CD14CB"/>
    <w:rsid w:val="00D35CE9"/>
    <w:rsid w:val="00D4134A"/>
    <w:rsid w:val="00D60B7D"/>
    <w:rsid w:val="00E10D10"/>
    <w:rsid w:val="00EE1A03"/>
    <w:rsid w:val="00FC43C0"/>
    <w:rsid w:val="00FF0DD3"/>
    <w:rsid w:val="0C391ED7"/>
    <w:rsid w:val="10BC637B"/>
    <w:rsid w:val="6B21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685</Words>
  <Characters>713</Characters>
  <Lines>7</Lines>
  <Paragraphs>2</Paragraphs>
  <TotalTime>9</TotalTime>
  <ScaleCrop>false</ScaleCrop>
  <LinksUpToDate>false</LinksUpToDate>
  <CharactersWithSpaces>1032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2024-04-07T07:07:00Z</dcterms:created>
  <dc:creator>xiaohong sun</dc:creator>
  <cp:lastModifiedBy>王司秋</cp:lastModifiedBy>
  <dcterms:modified xsi:type="dcterms:W3CDTF">2026-06-05T02:01:38Z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EEB47C5460E5452E8DF472C862E0A2E1_13</vt:lpwstr>
  </property>
</Properties>
</file>