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F9FE">
      <w:pPr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 w14:paraId="4ABADF31">
      <w:pPr>
        <w:jc w:val="left"/>
        <w:rPr>
          <w:rFonts w:ascii="仿宋_GB2312" w:eastAsia="仿宋_GB2312" w:hAnsiTheme="minorEastAsia"/>
          <w:sz w:val="32"/>
          <w:szCs w:val="32"/>
        </w:rPr>
      </w:pPr>
    </w:p>
    <w:p w14:paraId="5DC3ED7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浙江大学专业学位研究生优秀实践成果</w:t>
      </w:r>
    </w:p>
    <w:p w14:paraId="224B9606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申报表</w:t>
      </w:r>
    </w:p>
    <w:tbl>
      <w:tblPr>
        <w:tblStyle w:val="5"/>
        <w:tblpPr w:leftFromText="180" w:rightFromText="180" w:vertAnchor="text" w:horzAnchor="margin" w:tblpY="102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520"/>
      </w:tblGrid>
      <w:tr w14:paraId="0F9857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2852C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学院（系）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752D7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7A826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6BDF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申报人姓名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ED7E5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52DAD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AC1B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申报人学号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30EEA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3BDE0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A49A1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成果名称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51CB3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9DC8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B59FE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专业学位类别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103D3A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0351法律</w:t>
            </w:r>
          </w:p>
        </w:tc>
      </w:tr>
      <w:tr w14:paraId="5FE8C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2C659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专业学位领域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34202C">
            <w:pPr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035101法律（非法学）/035102法律（法学）</w:t>
            </w:r>
          </w:p>
        </w:tc>
      </w:tr>
      <w:tr w14:paraId="176F9E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494D3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成果形式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A8CEF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文艺作品类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应用设计类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□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实践报告类</w:t>
            </w:r>
            <w:r>
              <w:rPr>
                <w:rFonts w:hint="eastAsia" w:ascii="仿宋_GB2312" w:eastAsia="仿宋_GB2312" w:hAnsiTheme="minorEastAsia"/>
                <w:sz w:val="32"/>
                <w:szCs w:val="32"/>
              </w:rPr>
              <w:t>□</w:t>
            </w:r>
          </w:p>
        </w:tc>
      </w:tr>
      <w:tr w14:paraId="13F09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397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实习实践单位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26908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08820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A1EB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实习实践时间</w:t>
            </w:r>
          </w:p>
        </w:tc>
        <w:tc>
          <w:tcPr>
            <w:tcW w:w="6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F31ED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例如：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2022年3月-2022年9月</w:t>
            </w:r>
          </w:p>
        </w:tc>
      </w:tr>
    </w:tbl>
    <w:p w14:paraId="3034CDB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br w:type="page"/>
      </w:r>
    </w:p>
    <w:p w14:paraId="7D7CC4C2">
      <w:pPr>
        <w:jc w:val="center"/>
        <w:rPr>
          <w:rFonts w:ascii="仿宋_GB2312" w:eastAsia="仿宋_GB2312"/>
          <w:sz w:val="32"/>
          <w:szCs w:val="32"/>
        </w:rPr>
      </w:pPr>
    </w:p>
    <w:p w14:paraId="1482989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C5740F7">
      <w:pPr>
        <w:rPr>
          <w:rFonts w:ascii="仿宋_GB2312" w:eastAsia="仿宋_GB2312"/>
          <w:sz w:val="32"/>
          <w:szCs w:val="32"/>
        </w:rPr>
      </w:pPr>
    </w:p>
    <w:p w14:paraId="6EA93DE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申报人承诺：</w:t>
      </w:r>
    </w:p>
    <w:p w14:paraId="6AC3398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1、本申报书中所填写的各栏目内容真实、准确。</w:t>
      </w:r>
    </w:p>
    <w:p w14:paraId="134AC15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2、支撑材料真实、可靠，成果实事存在。</w:t>
      </w:r>
    </w:p>
    <w:p w14:paraId="03AAFF2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3、申报成果为申报人实习实践期间，在导师指导下自主研究完成，知识产权明晰完整，未剽窃他人成果，未侵犯他人的知识产权。</w:t>
      </w:r>
    </w:p>
    <w:p w14:paraId="557A051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4、提供的经济效益或社会效益数据及证明客观、真实。</w:t>
      </w:r>
    </w:p>
    <w:p w14:paraId="040E94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5、申报成果不存在涉密内容。</w:t>
      </w:r>
    </w:p>
    <w:p w14:paraId="28B61F8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若发生与上述承诺相违背的实事，由本人承担全部法律责任。</w:t>
      </w:r>
    </w:p>
    <w:p w14:paraId="1AF9D5D6">
      <w:pPr>
        <w:rPr>
          <w:rFonts w:ascii="仿宋_GB2312" w:eastAsia="仿宋_GB2312"/>
          <w:sz w:val="32"/>
          <w:szCs w:val="32"/>
        </w:rPr>
      </w:pPr>
    </w:p>
    <w:p w14:paraId="4B949BA0">
      <w:pPr>
        <w:rPr>
          <w:rFonts w:ascii="仿宋_GB2312" w:eastAsia="仿宋_GB2312"/>
          <w:sz w:val="32"/>
          <w:szCs w:val="32"/>
        </w:rPr>
      </w:pPr>
    </w:p>
    <w:p w14:paraId="1ECC0AF7">
      <w:pPr>
        <w:rPr>
          <w:rFonts w:ascii="仿宋_GB2312" w:eastAsia="仿宋_GB2312"/>
          <w:sz w:val="32"/>
          <w:szCs w:val="32"/>
        </w:rPr>
      </w:pPr>
    </w:p>
    <w:p w14:paraId="493E4B3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申报人签字：      校内导师签字：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校外导师签字：</w:t>
      </w:r>
    </w:p>
    <w:p w14:paraId="4278A539">
      <w:pPr>
        <w:rPr>
          <w:rFonts w:ascii="仿宋_GB2312" w:eastAsia="仿宋_GB2312"/>
          <w:sz w:val="32"/>
          <w:szCs w:val="32"/>
        </w:rPr>
      </w:pPr>
    </w:p>
    <w:p w14:paraId="3BAF62B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          年  月  日         年  月  日</w:t>
      </w:r>
    </w:p>
    <w:p w14:paraId="598ECC43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19F28A3C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18C827E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7609"/>
      </w:tblGrid>
      <w:tr w14:paraId="5521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463" w:type="dxa"/>
            <w:vAlign w:val="center"/>
          </w:tcPr>
          <w:p w14:paraId="6F8AB4E3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成果简介</w:t>
            </w:r>
          </w:p>
        </w:tc>
        <w:tc>
          <w:tcPr>
            <w:tcW w:w="7609" w:type="dxa"/>
          </w:tcPr>
          <w:p w14:paraId="0E4F86A1">
            <w:pPr>
              <w:adjustRightInd w:val="0"/>
              <w:snapToGrid w:val="0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成果主要内容、意义、应用价值或社会影响力、为企业（行业）解决的实际问题等 (字数控制在1500字以内)。</w:t>
            </w:r>
          </w:p>
          <w:p w14:paraId="0EB5E9EA"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7AE8FDC">
            <w:pPr>
              <w:adjustRightInd w:val="0"/>
              <w:snapToGrid w:val="0"/>
              <w:rPr>
                <w:rFonts w:ascii="汉仪书宋一简" w:hAnsi="Times New Roman" w:eastAsia="汉仪书宋一简"/>
                <w:bCs/>
                <w:szCs w:val="21"/>
              </w:rPr>
            </w:pPr>
          </w:p>
        </w:tc>
      </w:tr>
      <w:tr w14:paraId="4364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295B7F3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成果特色及亮点</w:t>
            </w:r>
          </w:p>
        </w:tc>
        <w:tc>
          <w:tcPr>
            <w:tcW w:w="7609" w:type="dxa"/>
          </w:tcPr>
          <w:p w14:paraId="411021B0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</w:tc>
      </w:tr>
      <w:tr w14:paraId="3A11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628F4F6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校内、校外导师的作用</w:t>
            </w:r>
          </w:p>
        </w:tc>
        <w:tc>
          <w:tcPr>
            <w:tcW w:w="7609" w:type="dxa"/>
          </w:tcPr>
          <w:p w14:paraId="6966346F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(字数控制在200字以内)</w:t>
            </w:r>
          </w:p>
          <w:p w14:paraId="7124392A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753B4D52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  <w:p w14:paraId="4FF598CA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</w:p>
        </w:tc>
      </w:tr>
      <w:tr w14:paraId="6730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63" w:type="dxa"/>
            <w:vAlign w:val="center"/>
          </w:tcPr>
          <w:p w14:paraId="524C64CC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举例说明，通过实习实践，参评者在科研能力、应用能力、职业能力方面取得了显著提升</w:t>
            </w:r>
          </w:p>
        </w:tc>
        <w:tc>
          <w:tcPr>
            <w:tcW w:w="7609" w:type="dxa"/>
          </w:tcPr>
          <w:p w14:paraId="7E62B87D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color w:val="FF0000"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(字数控制在1000字以内)</w:t>
            </w:r>
          </w:p>
        </w:tc>
      </w:tr>
      <w:tr w14:paraId="7E86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  <w:jc w:val="center"/>
        </w:trPr>
        <w:tc>
          <w:tcPr>
            <w:tcW w:w="1463" w:type="dxa"/>
            <w:vAlign w:val="center"/>
          </w:tcPr>
          <w:p w14:paraId="7207E97F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与成果相关的支撑材料清单</w:t>
            </w:r>
          </w:p>
        </w:tc>
        <w:tc>
          <w:tcPr>
            <w:tcW w:w="7609" w:type="dxa"/>
          </w:tcPr>
          <w:p w14:paraId="611D1CBA">
            <w:pPr>
              <w:pStyle w:val="9"/>
              <w:adjustRightInd w:val="0"/>
              <w:snapToGrid w:val="0"/>
              <w:spacing w:line="400" w:lineRule="exact"/>
              <w:ind w:firstLine="0" w:firstLineChars="0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（例如：推广或使用单位证明书，或经济、社会效益评估证明材料；获奖证书；专利证书；发表论文；其他反应本成果水平的材料等）</w:t>
            </w:r>
          </w:p>
        </w:tc>
      </w:tr>
      <w:tr w14:paraId="066A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63" w:type="dxa"/>
            <w:vAlign w:val="center"/>
          </w:tcPr>
          <w:p w14:paraId="6173666E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导师意见</w:t>
            </w:r>
          </w:p>
        </w:tc>
        <w:tc>
          <w:tcPr>
            <w:tcW w:w="7609" w:type="dxa"/>
          </w:tcPr>
          <w:p w14:paraId="3C48EC62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42CBAB22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295D3663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5D08FEAC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07707411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校内导师签字：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 xml:space="preserve">校外导师签字： 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</w:t>
            </w:r>
          </w:p>
          <w:p w14:paraId="5BDF46F3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  <w:tr w14:paraId="4130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463" w:type="dxa"/>
            <w:vAlign w:val="center"/>
          </w:tcPr>
          <w:p w14:paraId="6461844B">
            <w:pPr>
              <w:adjustRightInd w:val="0"/>
              <w:snapToGrid w:val="0"/>
              <w:spacing w:before="50" w:after="50" w:line="600" w:lineRule="exact"/>
              <w:jc w:val="center"/>
              <w:rPr>
                <w:rFonts w:ascii="汉仪书宋一简" w:hAnsi="Times New Roman" w:eastAsia="汉仪书宋一简"/>
                <w:b/>
                <w:bCs/>
                <w:szCs w:val="21"/>
              </w:rPr>
            </w:pPr>
            <w:r>
              <w:rPr>
                <w:rFonts w:hint="eastAsia" w:ascii="汉仪书宋一简" w:hAnsi="Times New Roman" w:eastAsia="汉仪书宋一简"/>
                <w:b/>
                <w:bCs/>
                <w:szCs w:val="21"/>
              </w:rPr>
              <w:t>学院（系）意见</w:t>
            </w:r>
          </w:p>
        </w:tc>
        <w:tc>
          <w:tcPr>
            <w:tcW w:w="7609" w:type="dxa"/>
          </w:tcPr>
          <w:p w14:paraId="6558DBD3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1FE35CC9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18054C8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790A6DFB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</w:p>
          <w:p w14:paraId="247E71A7">
            <w:pPr>
              <w:adjustRightInd w:val="0"/>
              <w:snapToGrid w:val="0"/>
              <w:spacing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负责人签字（盖章）：</w:t>
            </w:r>
          </w:p>
          <w:p w14:paraId="45359B59">
            <w:pPr>
              <w:adjustRightInd w:val="0"/>
              <w:snapToGrid w:val="0"/>
              <w:spacing w:before="50" w:after="50" w:line="600" w:lineRule="exact"/>
              <w:rPr>
                <w:rFonts w:ascii="汉仪书宋一简" w:hAnsi="Times New Roman" w:eastAsia="汉仪书宋一简"/>
                <w:bCs/>
                <w:szCs w:val="21"/>
              </w:rPr>
            </w:pP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                                   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年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月</w:t>
            </w:r>
            <w:r>
              <w:rPr>
                <w:rFonts w:ascii="汉仪书宋一简" w:hAnsi="Times New Roman" w:eastAsia="汉仪书宋一简"/>
                <w:bCs/>
                <w:szCs w:val="21"/>
              </w:rPr>
              <w:t xml:space="preserve">    </w:t>
            </w:r>
            <w:r>
              <w:rPr>
                <w:rFonts w:hint="eastAsia" w:ascii="汉仪书宋一简" w:hAnsi="Times New Roman" w:eastAsia="汉仪书宋一简"/>
                <w:bCs/>
                <w:szCs w:val="21"/>
              </w:rPr>
              <w:t>日</w:t>
            </w:r>
          </w:p>
        </w:tc>
      </w:tr>
    </w:tbl>
    <w:p w14:paraId="4B933AF3">
      <w:pPr>
        <w:widowControl/>
        <w:shd w:val="clear" w:color="auto" w:fill="FFFFFF"/>
        <w:spacing w:line="580" w:lineRule="exact"/>
        <w:jc w:val="lef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26334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4A70799-EF08-46D5-B51F-49FAC0A8BB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76929FEA-4E36-43B1-8FCC-0AF20BC9B79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C9AEB40-7C72-482F-8B5C-380E69155D65}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FBE6D2B6-73AC-4E48-809F-2C06F285DBF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8E60C2A-A0BE-4C86-83A6-98BD98B671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jM2ZiMDA0OWNkNzBlOGFlZGQwMzYzMmQzNDE3NDMifQ=="/>
  </w:docVars>
  <w:rsids>
    <w:rsidRoot w:val="00FF4B14"/>
    <w:rsid w:val="000405CA"/>
    <w:rsid w:val="00163A29"/>
    <w:rsid w:val="001D7C61"/>
    <w:rsid w:val="0021537F"/>
    <w:rsid w:val="00226C0E"/>
    <w:rsid w:val="002C659A"/>
    <w:rsid w:val="00333B6D"/>
    <w:rsid w:val="003719A7"/>
    <w:rsid w:val="0038643E"/>
    <w:rsid w:val="004B3A8C"/>
    <w:rsid w:val="00504C2B"/>
    <w:rsid w:val="005C19B2"/>
    <w:rsid w:val="007D6B1A"/>
    <w:rsid w:val="00832F44"/>
    <w:rsid w:val="00903063"/>
    <w:rsid w:val="0099310F"/>
    <w:rsid w:val="00B7270E"/>
    <w:rsid w:val="00B87E53"/>
    <w:rsid w:val="00BB4D52"/>
    <w:rsid w:val="00C55C2F"/>
    <w:rsid w:val="00D44D03"/>
    <w:rsid w:val="00DB75BC"/>
    <w:rsid w:val="00ED6737"/>
    <w:rsid w:val="00F27478"/>
    <w:rsid w:val="00FF4B14"/>
    <w:rsid w:val="6FDB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558</Words>
  <Characters>575</Characters>
  <Lines>6</Lines>
  <Paragraphs>1</Paragraphs>
  <TotalTime>15</TotalTime>
  <ScaleCrop>false</ScaleCrop>
  <LinksUpToDate>false</LinksUpToDate>
  <CharactersWithSpaces>797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2022-05-09T05:58:00Z</dcterms:created>
  <dc:creator>Dell</dc:creator>
  <cp:lastModifiedBy>李雪纯</cp:lastModifiedBy>
  <dcterms:modified xsi:type="dcterms:W3CDTF">2025-05-15T08:10:12Z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C56F8680E0E94408ADB342F587A70DB9_12</vt:lpwstr>
  </property>
</Properties>
</file>