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5E" w:rsidRPr="005C485E" w:rsidRDefault="005C485E" w:rsidP="005C485E">
      <w:r w:rsidRPr="005C485E">
        <w:rPr>
          <w:rFonts w:hint="eastAsia"/>
        </w:rPr>
        <w:t>附件</w:t>
      </w:r>
      <w:r w:rsidRPr="005C485E">
        <w:rPr>
          <w:rFonts w:hint="eastAsia"/>
        </w:rPr>
        <w:t>3</w:t>
      </w:r>
      <w:r w:rsidRPr="005C485E">
        <w:rPr>
          <w:rFonts w:hint="eastAsia"/>
        </w:rPr>
        <w:t>：</w:t>
      </w:r>
    </w:p>
    <w:tbl>
      <w:tblPr>
        <w:tblW w:w="8940" w:type="dxa"/>
        <w:tblInd w:w="113" w:type="dxa"/>
        <w:tblLook w:val="04A0" w:firstRow="1" w:lastRow="0" w:firstColumn="1" w:lastColumn="0" w:noHBand="0" w:noVBand="1"/>
      </w:tblPr>
      <w:tblGrid>
        <w:gridCol w:w="704"/>
        <w:gridCol w:w="736"/>
        <w:gridCol w:w="5800"/>
        <w:gridCol w:w="1700"/>
      </w:tblGrid>
      <w:tr w:rsidR="005C485E" w:rsidRPr="005C485E" w:rsidTr="000C3568">
        <w:trPr>
          <w:trHeight w:val="405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85E" w:rsidRPr="001B0056" w:rsidRDefault="001B0056" w:rsidP="001B0056">
            <w:pPr>
              <w:jc w:val="center"/>
              <w:rPr>
                <w:b/>
                <w:bCs/>
                <w:sz w:val="28"/>
                <w:szCs w:val="28"/>
              </w:rPr>
            </w:pPr>
            <w:r w:rsidRPr="001B0056">
              <w:rPr>
                <w:rFonts w:hint="eastAsia"/>
                <w:b/>
                <w:bCs/>
                <w:sz w:val="28"/>
                <w:szCs w:val="28"/>
              </w:rPr>
              <w:t>光华法学院博士生中期考核科研能力纪实考评申报表</w:t>
            </w:r>
          </w:p>
        </w:tc>
      </w:tr>
      <w:tr w:rsidR="005C485E" w:rsidRPr="005C485E" w:rsidTr="000C3568">
        <w:trPr>
          <w:trHeight w:val="37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>
            <w:pPr>
              <w:rPr>
                <w:b/>
                <w:bCs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/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/>
        </w:tc>
      </w:tr>
      <w:tr w:rsidR="005C485E" w:rsidRPr="005C485E" w:rsidTr="000C3568">
        <w:trPr>
          <w:trHeight w:val="285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>学号：</w:t>
            </w:r>
            <w:r w:rsidRPr="005C485E">
              <w:rPr>
                <w:rFonts w:hint="eastAsia"/>
              </w:rPr>
              <w:t xml:space="preserve">                </w:t>
            </w:r>
            <w:r w:rsidRPr="005C485E">
              <w:rPr>
                <w:rFonts w:hint="eastAsia"/>
              </w:rPr>
              <w:t>姓名：</w:t>
            </w:r>
            <w:r w:rsidRPr="005C485E">
              <w:rPr>
                <w:rFonts w:hint="eastAsia"/>
              </w:rPr>
              <w:t xml:space="preserve">               </w:t>
            </w:r>
            <w:r w:rsidRPr="005C485E">
              <w:rPr>
                <w:rFonts w:hint="eastAsia"/>
              </w:rPr>
              <w:t>本人签名：</w:t>
            </w:r>
            <w:r w:rsidRPr="005C485E">
              <w:rPr>
                <w:rFonts w:hint="eastAsia"/>
              </w:rPr>
              <w:t xml:space="preserve"> </w:t>
            </w:r>
          </w:p>
        </w:tc>
      </w:tr>
      <w:tr w:rsidR="005C485E" w:rsidRPr="005C485E" w:rsidTr="000C3568">
        <w:trPr>
          <w:trHeight w:val="45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/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/>
        </w:tc>
      </w:tr>
      <w:tr w:rsidR="005C485E" w:rsidRPr="005C485E" w:rsidTr="000C356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>序号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>分值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>加分明细项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>备注</w:t>
            </w:r>
          </w:p>
        </w:tc>
      </w:tr>
      <w:tr w:rsidR="005C485E" w:rsidRPr="005C485E" w:rsidTr="000C3568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>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>《对于刑事立案中若干问题的探究》，第</w:t>
            </w:r>
            <w:r w:rsidRPr="005C485E">
              <w:rPr>
                <w:rFonts w:hint="eastAsia"/>
              </w:rPr>
              <w:t>1</w:t>
            </w:r>
            <w:r w:rsidRPr="005C485E">
              <w:rPr>
                <w:rFonts w:hint="eastAsia"/>
              </w:rPr>
              <w:t>作者，获学院论文报告会二等奖，</w:t>
            </w:r>
            <w:r w:rsidRPr="005C485E">
              <w:rPr>
                <w:rFonts w:hint="eastAsia"/>
              </w:rPr>
              <w:t>2013</w:t>
            </w:r>
            <w:r w:rsidRPr="005C485E">
              <w:rPr>
                <w:rFonts w:hint="eastAsia"/>
              </w:rPr>
              <w:t>年</w:t>
            </w:r>
            <w:r w:rsidRPr="005C485E">
              <w:rPr>
                <w:rFonts w:hint="eastAsia"/>
              </w:rPr>
              <w:t>5</w:t>
            </w:r>
            <w:r w:rsidRPr="005C485E">
              <w:rPr>
                <w:rFonts w:hint="eastAsia"/>
              </w:rPr>
              <w:t>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 xml:space="preserve">　</w:t>
            </w:r>
          </w:p>
        </w:tc>
      </w:tr>
      <w:tr w:rsidR="005C485E" w:rsidRPr="005C485E" w:rsidTr="000C3568"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>例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>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>《反垄断执法的移植与本土化研究</w:t>
            </w:r>
            <w:r w:rsidRPr="005C485E">
              <w:rPr>
                <w:rFonts w:hint="eastAsia"/>
              </w:rPr>
              <w:t xml:space="preserve"> </w:t>
            </w:r>
            <w:r w:rsidRPr="005C485E">
              <w:rPr>
                <w:rFonts w:hint="eastAsia"/>
              </w:rPr>
              <w:t>》，第</w:t>
            </w:r>
            <w:r w:rsidRPr="005C485E">
              <w:rPr>
                <w:rFonts w:hint="eastAsia"/>
              </w:rPr>
              <w:t>1</w:t>
            </w:r>
            <w:r w:rsidRPr="005C485E">
              <w:rPr>
                <w:rFonts w:hint="eastAsia"/>
              </w:rPr>
              <w:t>作者，发表在《法商研究》（核心期刊），</w:t>
            </w:r>
            <w:r w:rsidRPr="005C485E">
              <w:rPr>
                <w:rFonts w:hint="eastAsia"/>
              </w:rPr>
              <w:t>2013</w:t>
            </w:r>
            <w:r w:rsidRPr="005C485E">
              <w:rPr>
                <w:rFonts w:hint="eastAsia"/>
              </w:rPr>
              <w:t>年第</w:t>
            </w:r>
            <w:r w:rsidRPr="005C485E">
              <w:rPr>
                <w:rFonts w:hint="eastAsia"/>
              </w:rPr>
              <w:t>4</w:t>
            </w:r>
            <w:r w:rsidRPr="005C485E">
              <w:rPr>
                <w:rFonts w:hint="eastAsia"/>
              </w:rPr>
              <w:t>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 xml:space="preserve">　</w:t>
            </w:r>
          </w:p>
        </w:tc>
      </w:tr>
      <w:tr w:rsidR="005C485E" w:rsidRPr="005C485E" w:rsidTr="000C356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 xml:space="preserve">　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</w:tr>
      <w:tr w:rsidR="005C485E" w:rsidRPr="005C485E" w:rsidTr="000C356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 xml:space="preserve">　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</w:tr>
      <w:tr w:rsidR="005C485E" w:rsidRPr="005C485E" w:rsidTr="000C356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 xml:space="preserve">　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</w:tr>
      <w:tr w:rsidR="005C485E" w:rsidRPr="005C485E" w:rsidTr="000C356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 xml:space="preserve">　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</w:tr>
      <w:tr w:rsidR="005C485E" w:rsidRPr="005C485E" w:rsidTr="000C356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 xml:space="preserve">　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</w:tr>
      <w:tr w:rsidR="005C485E" w:rsidRPr="005C485E" w:rsidTr="000C356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 xml:space="preserve">　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</w:tr>
      <w:tr w:rsidR="005C485E" w:rsidRPr="005C485E" w:rsidTr="000C356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 xml:space="preserve">　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</w:tr>
      <w:tr w:rsidR="005C485E" w:rsidRPr="005C485E" w:rsidTr="000C356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 xml:space="preserve">　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</w:tr>
      <w:tr w:rsidR="005C485E" w:rsidRPr="005C485E" w:rsidTr="000C356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 xml:space="preserve">　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</w:tr>
      <w:tr w:rsidR="005C485E" w:rsidRPr="005C485E" w:rsidTr="000C356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>合计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t xml:space="preserve">　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85E" w:rsidRPr="005C485E" w:rsidRDefault="005C485E" w:rsidP="005C485E">
            <w:r w:rsidRPr="005C485E">
              <w:rPr>
                <w:rFonts w:hint="eastAsia"/>
              </w:rPr>
              <w:t xml:space="preserve">　</w:t>
            </w:r>
          </w:p>
        </w:tc>
      </w:tr>
    </w:tbl>
    <w:p w:rsidR="005C485E" w:rsidRPr="005C485E" w:rsidRDefault="005C485E" w:rsidP="005C485E"/>
    <w:p w:rsidR="00FA7D71" w:rsidRDefault="00FA7D71"/>
    <w:sectPr w:rsidR="00FA7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17" w:rsidRDefault="00E57F17" w:rsidP="005C485E">
      <w:r>
        <w:separator/>
      </w:r>
    </w:p>
  </w:endnote>
  <w:endnote w:type="continuationSeparator" w:id="0">
    <w:p w:rsidR="00E57F17" w:rsidRDefault="00E57F17" w:rsidP="005C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17" w:rsidRDefault="00E57F17" w:rsidP="005C485E">
      <w:r>
        <w:separator/>
      </w:r>
    </w:p>
  </w:footnote>
  <w:footnote w:type="continuationSeparator" w:id="0">
    <w:p w:rsidR="00E57F17" w:rsidRDefault="00E57F17" w:rsidP="005C4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DA"/>
    <w:rsid w:val="00091DDA"/>
    <w:rsid w:val="001B0056"/>
    <w:rsid w:val="00472A27"/>
    <w:rsid w:val="005C485E"/>
    <w:rsid w:val="00B56652"/>
    <w:rsid w:val="00E57F17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8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8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8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8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4</cp:revision>
  <dcterms:created xsi:type="dcterms:W3CDTF">2015-10-23T05:36:00Z</dcterms:created>
  <dcterms:modified xsi:type="dcterms:W3CDTF">2015-10-23T05:40:00Z</dcterms:modified>
</cp:coreProperties>
</file>