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pacing w:val="8"/>
          <w:sz w:val="36"/>
          <w:szCs w:val="36"/>
        </w:rPr>
      </w:pPr>
    </w:p>
    <w:p>
      <w:pPr>
        <w:adjustRightInd w:val="0"/>
        <w:snapToGrid w:val="0"/>
        <w:jc w:val="center"/>
        <w:rPr>
          <w:rFonts w:hint="default" w:ascii="Times New Roman" w:hAnsi="Times New Roman" w:eastAsia="方正小标宋简体" w:cs="Times New Roman"/>
          <w:spacing w:val="8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8"/>
          <w:sz w:val="36"/>
          <w:szCs w:val="36"/>
          <w:lang w:val="en-US" w:eastAsia="zh-CN"/>
        </w:rPr>
        <w:t>2023年光华法学院</w:t>
      </w:r>
      <w:r>
        <w:rPr>
          <w:rFonts w:hint="default" w:ascii="Times New Roman" w:hAnsi="Times New Roman" w:eastAsia="方正小标宋简体" w:cs="Times New Roman"/>
          <w:spacing w:val="8"/>
          <w:sz w:val="36"/>
          <w:szCs w:val="36"/>
        </w:rPr>
        <w:t>团支部</w:t>
      </w:r>
      <w:r>
        <w:rPr>
          <w:rFonts w:hint="eastAsia" w:ascii="Times New Roman" w:hAnsi="Times New Roman" w:eastAsia="方正小标宋简体" w:cs="Times New Roman"/>
          <w:spacing w:val="8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8"/>
          <w:sz w:val="36"/>
          <w:szCs w:val="36"/>
        </w:rPr>
        <w:t>对标定级</w:t>
      </w:r>
      <w:r>
        <w:rPr>
          <w:rFonts w:hint="eastAsia" w:ascii="Times New Roman" w:hAnsi="Times New Roman" w:eastAsia="方正小标宋简体" w:cs="Times New Roman"/>
          <w:spacing w:val="8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8"/>
          <w:sz w:val="36"/>
          <w:szCs w:val="36"/>
        </w:rPr>
        <w:t>评</w:t>
      </w:r>
      <w:r>
        <w:rPr>
          <w:rFonts w:hint="default" w:ascii="Times New Roman" w:hAnsi="Times New Roman" w:eastAsia="方正小标宋简体" w:cs="Times New Roman"/>
          <w:spacing w:val="8"/>
          <w:sz w:val="36"/>
          <w:szCs w:val="36"/>
          <w:lang w:val="en-US" w:eastAsia="zh-CN"/>
        </w:rPr>
        <w:t>分</w:t>
      </w:r>
      <w:r>
        <w:rPr>
          <w:rFonts w:hint="default" w:ascii="Times New Roman" w:hAnsi="Times New Roman" w:eastAsia="方正小标宋简体" w:cs="Times New Roman"/>
          <w:spacing w:val="8"/>
          <w:sz w:val="36"/>
          <w:szCs w:val="36"/>
        </w:rPr>
        <w:t>表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团支部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团支部人数：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</w:p>
    <w:p>
      <w:pPr>
        <w:spacing w:line="36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Hans"/>
        </w:rPr>
        <w:t>团支书姓名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Hans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Hans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Hans"/>
        </w:rPr>
        <w:t>学号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Hans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Hans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Hans"/>
        </w:rPr>
        <w:t>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Hans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Hans"/>
        </w:rPr>
        <w:t xml:space="preserve">          </w:t>
      </w:r>
    </w:p>
    <w:tbl>
      <w:tblPr>
        <w:tblStyle w:val="6"/>
        <w:tblpPr w:leftFromText="180" w:rightFromText="180" w:vertAnchor="text" w:horzAnchor="page" w:tblpX="1817" w:tblpY="959"/>
        <w:tblOverlap w:val="never"/>
        <w:tblW w:w="8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324"/>
        <w:gridCol w:w="1303"/>
        <w:gridCol w:w="1658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评价维度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自评评分</w:t>
            </w: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复核评分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班子建设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团员管理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组织生活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（25分）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制度落实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作用发挥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总分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</w:pPr>
          </w:p>
        </w:tc>
        <w:tc>
          <w:tcPr>
            <w:tcW w:w="28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定级</w:t>
            </w:r>
          </w:p>
        </w:tc>
        <w:tc>
          <w:tcPr>
            <w:tcW w:w="26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团支部自评定级</w:t>
            </w:r>
          </w:p>
        </w:tc>
        <w:tc>
          <w:tcPr>
            <w:tcW w:w="44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6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院级团组织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复核</w:t>
            </w:r>
          </w:p>
        </w:tc>
        <w:tc>
          <w:tcPr>
            <w:tcW w:w="44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团支部书记签字：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团员代表签字：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 w:themeColor="text1"/>
                              <w:sz w:val="32"/>
                              <w:szCs w:val="32"/>
                              <w:lang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5OTNhMDMyNTExMTY4MTcyZTAxYjMyMGQzNzYwMGQifQ=="/>
  </w:docVars>
  <w:rsids>
    <w:rsidRoot w:val="009462B1"/>
    <w:rsid w:val="0000651B"/>
    <w:rsid w:val="000346B0"/>
    <w:rsid w:val="00121AD3"/>
    <w:rsid w:val="00136B4B"/>
    <w:rsid w:val="00221A2B"/>
    <w:rsid w:val="0022438E"/>
    <w:rsid w:val="00300A1B"/>
    <w:rsid w:val="0032348C"/>
    <w:rsid w:val="003A3C1D"/>
    <w:rsid w:val="00495E46"/>
    <w:rsid w:val="0053046D"/>
    <w:rsid w:val="00674B52"/>
    <w:rsid w:val="007006F0"/>
    <w:rsid w:val="0072386C"/>
    <w:rsid w:val="00726B37"/>
    <w:rsid w:val="00744F83"/>
    <w:rsid w:val="007A2304"/>
    <w:rsid w:val="007D399B"/>
    <w:rsid w:val="008635BF"/>
    <w:rsid w:val="00914704"/>
    <w:rsid w:val="00936AD8"/>
    <w:rsid w:val="009462B1"/>
    <w:rsid w:val="009D00F1"/>
    <w:rsid w:val="00A00B15"/>
    <w:rsid w:val="00A842B9"/>
    <w:rsid w:val="00AB2F42"/>
    <w:rsid w:val="00AD0E1E"/>
    <w:rsid w:val="00C02326"/>
    <w:rsid w:val="00C25D19"/>
    <w:rsid w:val="00C91A1C"/>
    <w:rsid w:val="00D6721E"/>
    <w:rsid w:val="00DD2464"/>
    <w:rsid w:val="00DD55FD"/>
    <w:rsid w:val="00E757A0"/>
    <w:rsid w:val="00E85396"/>
    <w:rsid w:val="00F06A66"/>
    <w:rsid w:val="00F756F4"/>
    <w:rsid w:val="00F9285E"/>
    <w:rsid w:val="07F72CB2"/>
    <w:rsid w:val="089C0139"/>
    <w:rsid w:val="0EAB1B3E"/>
    <w:rsid w:val="1307364E"/>
    <w:rsid w:val="1E691663"/>
    <w:rsid w:val="1FA9317F"/>
    <w:rsid w:val="20F12900"/>
    <w:rsid w:val="23F16716"/>
    <w:rsid w:val="27A6125D"/>
    <w:rsid w:val="286C705D"/>
    <w:rsid w:val="2F851098"/>
    <w:rsid w:val="3132595F"/>
    <w:rsid w:val="34646E81"/>
    <w:rsid w:val="399E4DEB"/>
    <w:rsid w:val="3EEB7E4F"/>
    <w:rsid w:val="430A1BE8"/>
    <w:rsid w:val="44BA2798"/>
    <w:rsid w:val="4C5600BC"/>
    <w:rsid w:val="555343F0"/>
    <w:rsid w:val="60BF5B6D"/>
    <w:rsid w:val="61AB5C9D"/>
    <w:rsid w:val="61D07906"/>
    <w:rsid w:val="68752D89"/>
    <w:rsid w:val="71721886"/>
    <w:rsid w:val="78DD09CB"/>
    <w:rsid w:val="7C791C1F"/>
    <w:rsid w:val="9DFF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标题 2 字符"/>
    <w:basedOn w:val="7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108</Characters>
  <Lines>40</Lines>
  <Paragraphs>11</Paragraphs>
  <TotalTime>5</TotalTime>
  <ScaleCrop>false</ScaleCrop>
  <LinksUpToDate>false</LinksUpToDate>
  <CharactersWithSpaces>162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2020-11-09T22:33:00Z</dcterms:created>
  <dc:creator>雪静</dc:creator>
  <cp:lastModifiedBy>静听风吟</cp:lastModifiedBy>
  <cp:lastPrinted>2020-11-10T11:55:00Z</cp:lastPrinted>
  <dcterms:modified xsi:type="dcterms:W3CDTF">2024-01-04T06:38:35Z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80FD6BDC507E48FA88C343D62BD5880E</vt:lpwstr>
  </property>
</Properties>
</file>