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428CC5" w14:textId="77777777"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14:paraId="3B1F4C57" w14:textId="77777777"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40"/>
        <w:gridCol w:w="920"/>
        <w:gridCol w:w="3420"/>
        <w:gridCol w:w="3600"/>
        <w:gridCol w:w="3240"/>
        <w:gridCol w:w="2520"/>
        <w:gridCol w:w="1440"/>
        <w:gridCol w:w="540"/>
      </w:tblGrid>
      <w:tr w:rsidR="00676451" w:rsidRPr="006C38EC" w14:paraId="23DBB7EB" w14:textId="77777777" w:rsidTr="00286A7E">
        <w:trPr>
          <w:cantSplit/>
          <w:trHeight w:val="360"/>
        </w:trPr>
        <w:tc>
          <w:tcPr>
            <w:tcW w:w="540" w:type="dxa"/>
            <w:vAlign w:val="center"/>
          </w:tcPr>
          <w:p w14:paraId="3AC0793A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04F774D3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14:paraId="24497275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14:paraId="30B8C800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3BDD6524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40" w:type="dxa"/>
            <w:vAlign w:val="center"/>
          </w:tcPr>
          <w:p w14:paraId="377DF84F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20" w:type="dxa"/>
            <w:vAlign w:val="center"/>
          </w:tcPr>
          <w:p w14:paraId="76ABCD8E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14:paraId="37F9BF24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14:paraId="032699FB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14:paraId="7AEDD3C0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14:paraId="10E154FB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14:paraId="2F85DEB3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14:paraId="3DBD57BD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14:paraId="39F15A6D" w14:textId="77777777" w:rsidTr="00286A7E">
        <w:trPr>
          <w:cantSplit/>
          <w:trHeight w:val="6555"/>
        </w:trPr>
        <w:tc>
          <w:tcPr>
            <w:tcW w:w="540" w:type="dxa"/>
            <w:vAlign w:val="center"/>
          </w:tcPr>
          <w:p w14:paraId="3F2B6612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EF7A71D" w14:textId="77777777" w:rsidR="00676451" w:rsidRPr="006C38EC" w:rsidRDefault="00F73670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3160104564</w:t>
            </w:r>
          </w:p>
        </w:tc>
        <w:tc>
          <w:tcPr>
            <w:tcW w:w="900" w:type="dxa"/>
            <w:vAlign w:val="center"/>
          </w:tcPr>
          <w:p w14:paraId="7DD2F6EC" w14:textId="77777777" w:rsidR="00676451" w:rsidRPr="006C38EC" w:rsidRDefault="00F73670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洪风</w:t>
            </w:r>
          </w:p>
        </w:tc>
        <w:tc>
          <w:tcPr>
            <w:tcW w:w="540" w:type="dxa"/>
            <w:vAlign w:val="center"/>
          </w:tcPr>
          <w:p w14:paraId="2157B173" w14:textId="77777777" w:rsidR="00676451" w:rsidRPr="006C38EC" w:rsidRDefault="00F73670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14:paraId="3C3F4A0A" w14:textId="77777777" w:rsidR="00676451" w:rsidRPr="006C38EC" w:rsidRDefault="00F73670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中共预备党员</w:t>
            </w:r>
          </w:p>
        </w:tc>
        <w:tc>
          <w:tcPr>
            <w:tcW w:w="1240" w:type="dxa"/>
            <w:vAlign w:val="center"/>
          </w:tcPr>
          <w:p w14:paraId="6308437D" w14:textId="77777777"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20" w:type="dxa"/>
            <w:vAlign w:val="center"/>
          </w:tcPr>
          <w:p w14:paraId="4F11F4CA" w14:textId="77777777" w:rsidR="00676451" w:rsidRDefault="00EC74C1" w:rsidP="00E756D6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CET4:670</w:t>
            </w:r>
          </w:p>
          <w:p w14:paraId="7EE8D62D" w14:textId="77777777" w:rsidR="00EC74C1" w:rsidRPr="006C38EC" w:rsidRDefault="00EC74C1" w:rsidP="00E756D6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CET6:614</w:t>
            </w:r>
          </w:p>
        </w:tc>
        <w:tc>
          <w:tcPr>
            <w:tcW w:w="3420" w:type="dxa"/>
          </w:tcPr>
          <w:p w14:paraId="456D72A9" w14:textId="77777777" w:rsidR="00676451" w:rsidRPr="006C38EC" w:rsidRDefault="00EC74C1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14:paraId="19AEC756" w14:textId="414E1320" w:rsidR="00BC3A74" w:rsidRPr="00BC3A74" w:rsidRDefault="00BC3A74" w:rsidP="00BC3A7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参加</w:t>
            </w:r>
            <w:r w:rsidRPr="00BC3A74">
              <w:rPr>
                <w:rFonts w:ascii="宋体" w:hAnsi="宋体" w:hint="eastAsia"/>
              </w:rPr>
              <w:t>2018年第十六届“理律杯”全国高校模拟法庭比赛</w:t>
            </w:r>
            <w:r>
              <w:rPr>
                <w:rFonts w:ascii="宋体" w:hAnsi="宋体" w:hint="eastAsia"/>
              </w:rPr>
              <w:t>，团队获最佳起诉状奖</w:t>
            </w:r>
          </w:p>
          <w:p w14:paraId="12D4900B" w14:textId="77777777" w:rsidR="00676451" w:rsidRPr="00BB60E0" w:rsidRDefault="00676451" w:rsidP="00E756D6">
            <w:pPr>
              <w:rPr>
                <w:rFonts w:ascii="宋体" w:hAnsi="宋体" w:hint="eastAsia"/>
              </w:rPr>
            </w:pPr>
          </w:p>
        </w:tc>
        <w:tc>
          <w:tcPr>
            <w:tcW w:w="3240" w:type="dxa"/>
          </w:tcPr>
          <w:p w14:paraId="2AE8EB2F" w14:textId="77777777" w:rsidR="00676451" w:rsidRDefault="00637B46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2017.10 三等学业奖学金、南都奖学金</w:t>
            </w:r>
          </w:p>
          <w:p w14:paraId="041343E6" w14:textId="77777777" w:rsidR="00637B46" w:rsidRDefault="00637B46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2017.12 浙江大学五星级志愿者</w:t>
            </w:r>
          </w:p>
          <w:p w14:paraId="7FA6B6E1" w14:textId="285ED2BA" w:rsidR="00637B46" w:rsidRPr="006C38EC" w:rsidRDefault="00637B46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2018.10 浙江大学优秀学生干部</w:t>
            </w:r>
          </w:p>
        </w:tc>
        <w:tc>
          <w:tcPr>
            <w:tcW w:w="2520" w:type="dxa"/>
          </w:tcPr>
          <w:p w14:paraId="7BCDFB9B" w14:textId="141D56A2" w:rsidR="00676451" w:rsidRDefault="00637B46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2016.9-2018.9 浙江大学丹青学园分团委青年志愿者指导中心干事、副主任</w:t>
            </w:r>
          </w:p>
          <w:p w14:paraId="39C2E17B" w14:textId="68AFAE20" w:rsidR="00637B46" w:rsidRPr="006C38EC" w:rsidRDefault="00637B46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2017.10</w:t>
            </w:r>
            <w:r w:rsidR="006B332F">
              <w:rPr>
                <w:rFonts w:ascii="宋体" w:hAnsi="宋体" w:hint="eastAsia"/>
                <w:szCs w:val="21"/>
              </w:rPr>
              <w:t>-至今 法学1603班班长</w:t>
            </w:r>
          </w:p>
        </w:tc>
        <w:tc>
          <w:tcPr>
            <w:tcW w:w="1440" w:type="dxa"/>
            <w:vAlign w:val="center"/>
          </w:tcPr>
          <w:p w14:paraId="0450FC63" w14:textId="7DE8ACF1" w:rsidR="00676451" w:rsidRPr="006C38EC" w:rsidRDefault="0051166C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科学硕士（民商法学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40" w:type="dxa"/>
            <w:vAlign w:val="center"/>
          </w:tcPr>
          <w:p w14:paraId="31EF0721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14:paraId="7B26CE7A" w14:textId="77777777" w:rsidR="00676451" w:rsidRDefault="00676451" w:rsidP="00676451"/>
    <w:p w14:paraId="1ACC1815" w14:textId="77777777" w:rsidR="00753549" w:rsidRPr="00676451" w:rsidRDefault="002C75A8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71938" w14:textId="77777777" w:rsidR="002C75A8" w:rsidRDefault="002C75A8" w:rsidP="00676451">
      <w:r>
        <w:separator/>
      </w:r>
    </w:p>
  </w:endnote>
  <w:endnote w:type="continuationSeparator" w:id="0">
    <w:p w14:paraId="4206C7AF" w14:textId="77777777" w:rsidR="002C75A8" w:rsidRDefault="002C75A8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D8244" w14:textId="77777777" w:rsidR="002C75A8" w:rsidRDefault="002C75A8" w:rsidP="00676451">
      <w:r>
        <w:separator/>
      </w:r>
    </w:p>
  </w:footnote>
  <w:footnote w:type="continuationSeparator" w:id="0">
    <w:p w14:paraId="4C6F0568" w14:textId="77777777" w:rsidR="002C75A8" w:rsidRDefault="002C75A8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286A7E"/>
    <w:rsid w:val="002C75A8"/>
    <w:rsid w:val="00332C55"/>
    <w:rsid w:val="003D5DAC"/>
    <w:rsid w:val="00432CB7"/>
    <w:rsid w:val="0051166C"/>
    <w:rsid w:val="00637B46"/>
    <w:rsid w:val="00676451"/>
    <w:rsid w:val="006B332F"/>
    <w:rsid w:val="00710B66"/>
    <w:rsid w:val="00763082"/>
    <w:rsid w:val="009676B4"/>
    <w:rsid w:val="00B95196"/>
    <w:rsid w:val="00BC3A74"/>
    <w:rsid w:val="00DE40F7"/>
    <w:rsid w:val="00E82E1A"/>
    <w:rsid w:val="00EC74C1"/>
    <w:rsid w:val="00F7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70BF7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8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</Words>
  <Characters>269</Characters>
  <Application>Microsoft Macintosh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771497424@qq.com</cp:lastModifiedBy>
  <cp:revision>7</cp:revision>
  <dcterms:created xsi:type="dcterms:W3CDTF">2017-08-23T02:25:00Z</dcterms:created>
  <dcterms:modified xsi:type="dcterms:W3CDTF">2019-09-09T08:12:00Z</dcterms:modified>
</cp:coreProperties>
</file>