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34645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160101899</w:t>
            </w:r>
          </w:p>
        </w:tc>
        <w:tc>
          <w:tcPr>
            <w:tcW w:w="900" w:type="dxa"/>
            <w:vAlign w:val="center"/>
          </w:tcPr>
          <w:p w:rsidR="00676451" w:rsidRPr="006C38EC" w:rsidRDefault="0034645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徐少琦</w:t>
            </w:r>
          </w:p>
        </w:tc>
        <w:tc>
          <w:tcPr>
            <w:tcW w:w="540" w:type="dxa"/>
            <w:vAlign w:val="center"/>
          </w:tcPr>
          <w:p w:rsidR="00676451" w:rsidRPr="006C38EC" w:rsidRDefault="0034645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34645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Default="0034645B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六级4</w:t>
            </w:r>
            <w:r>
              <w:rPr>
                <w:rFonts w:ascii="宋体" w:hAnsi="宋体"/>
                <w:szCs w:val="21"/>
              </w:rPr>
              <w:t>93</w:t>
            </w:r>
            <w:r>
              <w:rPr>
                <w:rFonts w:ascii="宋体" w:hAnsi="宋体" w:hint="eastAsia"/>
                <w:szCs w:val="21"/>
              </w:rPr>
              <w:t>分</w:t>
            </w:r>
          </w:p>
          <w:p w:rsidR="0034645B" w:rsidRPr="006C38EC" w:rsidRDefault="0034645B" w:rsidP="00E756D6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</w:tcPr>
          <w:p w:rsidR="00676451" w:rsidRPr="006C38EC" w:rsidRDefault="0034645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Pr="00BB60E0" w:rsidRDefault="0034645B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3240" w:type="dxa"/>
          </w:tcPr>
          <w:p w:rsidR="00676451" w:rsidRDefault="002E627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017-2018</w:t>
            </w:r>
            <w:r>
              <w:rPr>
                <w:rFonts w:ascii="宋体" w:hAnsi="宋体" w:hint="eastAsia"/>
                <w:szCs w:val="21"/>
              </w:rPr>
              <w:t>年全国啦啦操联赛（杭州·浙江大学站）杭州市第三届啦啦操公开赛优秀志愿者</w:t>
            </w:r>
          </w:p>
          <w:p w:rsidR="002E627F" w:rsidRPr="006C38EC" w:rsidRDefault="002E627F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018</w:t>
            </w:r>
            <w:r>
              <w:rPr>
                <w:rFonts w:ascii="宋体" w:hAnsi="宋体" w:hint="eastAsia"/>
                <w:szCs w:val="21"/>
              </w:rPr>
              <w:t>年“三好杯”啦啦操比赛一等奖</w:t>
            </w:r>
          </w:p>
        </w:tc>
        <w:tc>
          <w:tcPr>
            <w:tcW w:w="2520" w:type="dxa"/>
          </w:tcPr>
          <w:p w:rsidR="00676451" w:rsidRDefault="006E01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016.10-2017.6</w:t>
            </w:r>
            <w:r>
              <w:rPr>
                <w:rFonts w:ascii="宋体" w:hAnsi="宋体" w:hint="eastAsia"/>
                <w:szCs w:val="21"/>
              </w:rPr>
              <w:t>于浙江大学青年素质发展中心培训二部任干事</w:t>
            </w:r>
          </w:p>
          <w:p w:rsidR="006E01A1" w:rsidRPr="006C38EC" w:rsidRDefault="006E01A1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016.10-2017.6</w:t>
            </w:r>
            <w:r>
              <w:rPr>
                <w:rFonts w:ascii="宋体" w:hAnsi="宋体" w:hint="eastAsia"/>
                <w:szCs w:val="21"/>
              </w:rPr>
              <w:t>于浙江大学清莲社任干事</w:t>
            </w:r>
          </w:p>
        </w:tc>
        <w:tc>
          <w:tcPr>
            <w:tcW w:w="1440" w:type="dxa"/>
            <w:vAlign w:val="center"/>
          </w:tcPr>
          <w:p w:rsidR="002B3088" w:rsidRDefault="002B3088" w:rsidP="002B3088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</w:t>
            </w:r>
          </w:p>
          <w:p w:rsidR="00676451" w:rsidRPr="002B3088" w:rsidRDefault="002E627F" w:rsidP="002B3088">
            <w:pPr>
              <w:pStyle w:val="ae"/>
              <w:numPr>
                <w:ilvl w:val="0"/>
                <w:numId w:val="3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 w:rsidRPr="002B3088">
              <w:rPr>
                <w:rFonts w:ascii="宋体" w:hAnsi="宋体" w:hint="eastAsia"/>
                <w:szCs w:val="21"/>
              </w:rPr>
              <w:t>科学硕士</w:t>
            </w:r>
          </w:p>
          <w:p w:rsidR="002E627F" w:rsidRP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 w:rsidRPr="002E627F">
              <w:rPr>
                <w:rFonts w:ascii="宋体" w:hAnsi="宋体" w:hint="eastAsia"/>
                <w:szCs w:val="21"/>
              </w:rPr>
              <w:t>民商法学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刑法学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经济法学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诉讼法学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环境与资源保护学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国际法学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法律史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法学理论</w:t>
            </w:r>
          </w:p>
          <w:p w:rsidR="002E627F" w:rsidRDefault="002E627F" w:rsidP="002E627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宪法学与行政法学</w:t>
            </w:r>
          </w:p>
          <w:p w:rsidR="002E627F" w:rsidRPr="002E627F" w:rsidRDefault="002E627F" w:rsidP="002E627F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二、法律硕士（法学）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1D7E74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E74" w:rsidRDefault="001D7E74" w:rsidP="00676451">
      <w:r>
        <w:separator/>
      </w:r>
    </w:p>
  </w:endnote>
  <w:endnote w:type="continuationSeparator" w:id="0">
    <w:p w:rsidR="001D7E74" w:rsidRDefault="001D7E74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E74" w:rsidRDefault="001D7E74" w:rsidP="00676451">
      <w:r>
        <w:separator/>
      </w:r>
    </w:p>
  </w:footnote>
  <w:footnote w:type="continuationSeparator" w:id="0">
    <w:p w:rsidR="001D7E74" w:rsidRDefault="001D7E74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52E5B"/>
    <w:multiLevelType w:val="hybridMultilevel"/>
    <w:tmpl w:val="E01C36D8"/>
    <w:lvl w:ilvl="0" w:tplc="CD4C577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893449"/>
    <w:multiLevelType w:val="hybridMultilevel"/>
    <w:tmpl w:val="12D83DC4"/>
    <w:lvl w:ilvl="0" w:tplc="A4829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7A165D"/>
    <w:multiLevelType w:val="hybridMultilevel"/>
    <w:tmpl w:val="E22C4FDA"/>
    <w:lvl w:ilvl="0" w:tplc="6B1EEA2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1D7E74"/>
    <w:rsid w:val="00200F88"/>
    <w:rsid w:val="002B3088"/>
    <w:rsid w:val="002E627F"/>
    <w:rsid w:val="00332C55"/>
    <w:rsid w:val="0034645B"/>
    <w:rsid w:val="003D5DAC"/>
    <w:rsid w:val="00432CB7"/>
    <w:rsid w:val="00676451"/>
    <w:rsid w:val="006E01A1"/>
    <w:rsid w:val="00710B66"/>
    <w:rsid w:val="00763082"/>
    <w:rsid w:val="008206D1"/>
    <w:rsid w:val="009676B4"/>
    <w:rsid w:val="00B95196"/>
    <w:rsid w:val="00C118CE"/>
    <w:rsid w:val="00DE40F7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4E9D1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2E6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shaoqi xu</cp:lastModifiedBy>
  <cp:revision>7</cp:revision>
  <dcterms:created xsi:type="dcterms:W3CDTF">2017-08-23T02:25:00Z</dcterms:created>
  <dcterms:modified xsi:type="dcterms:W3CDTF">2019-09-12T04:10:00Z</dcterms:modified>
</cp:coreProperties>
</file>