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D89A9" w14:textId="77777777"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14:paraId="32A6F262" w14:textId="77777777"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14:paraId="774170EF" w14:textId="77777777" w:rsidTr="00E756D6">
        <w:trPr>
          <w:cantSplit/>
          <w:trHeight w:val="360"/>
        </w:trPr>
        <w:tc>
          <w:tcPr>
            <w:tcW w:w="540" w:type="dxa"/>
            <w:vAlign w:val="center"/>
          </w:tcPr>
          <w:p w14:paraId="49AD7936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1F0FDDC4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3EBB772E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38D7E46C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4D62CC5D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14:paraId="6246F069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14:paraId="5681EA2C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510187C1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42C1D4EC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21124B76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55E5ACA8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671D8B1C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14:paraId="736EA874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 w:rsidRPr="006C38EC">
              <w:rPr>
                <w:rFonts w:ascii="SimSun" w:hAnsi="SimSun" w:hint="eastAsia"/>
                <w:szCs w:val="21"/>
              </w:rPr>
              <w:t>备注</w:t>
            </w:r>
          </w:p>
        </w:tc>
      </w:tr>
      <w:tr w:rsidR="00676451" w:rsidRPr="006C38EC" w14:paraId="3EF44CE0" w14:textId="77777777" w:rsidTr="00E756D6">
        <w:trPr>
          <w:cantSplit/>
          <w:trHeight w:val="6555"/>
        </w:trPr>
        <w:tc>
          <w:tcPr>
            <w:tcW w:w="540" w:type="dxa"/>
            <w:vAlign w:val="center"/>
          </w:tcPr>
          <w:p w14:paraId="24967856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B934A4B" w14:textId="22913112" w:rsidR="00676451" w:rsidRPr="006C38EC" w:rsidRDefault="00AF4C71" w:rsidP="00AF4C71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3</w:t>
            </w:r>
            <w:r>
              <w:rPr>
                <w:rFonts w:ascii="SimSun" w:hAnsi="SimSun"/>
                <w:szCs w:val="21"/>
              </w:rPr>
              <w:t>160102009</w:t>
            </w:r>
          </w:p>
        </w:tc>
        <w:tc>
          <w:tcPr>
            <w:tcW w:w="900" w:type="dxa"/>
            <w:vAlign w:val="center"/>
          </w:tcPr>
          <w:p w14:paraId="1C95EAED" w14:textId="37144E97" w:rsidR="00676451" w:rsidRPr="006C38EC" w:rsidRDefault="00AF4C71" w:rsidP="00AF4C71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方冰倩</w:t>
            </w:r>
          </w:p>
        </w:tc>
        <w:tc>
          <w:tcPr>
            <w:tcW w:w="540" w:type="dxa"/>
            <w:vAlign w:val="center"/>
          </w:tcPr>
          <w:p w14:paraId="3E624B1B" w14:textId="2117C289" w:rsidR="00676451" w:rsidRPr="006C38EC" w:rsidRDefault="00AF4C71" w:rsidP="00AF4C71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14:paraId="5E2B07D6" w14:textId="77777777" w:rsidR="00AF4C71" w:rsidRDefault="00AF4C71" w:rsidP="00AF4C71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中共</w:t>
            </w:r>
          </w:p>
          <w:p w14:paraId="743E4D46" w14:textId="26DF4371" w:rsidR="00AF4C71" w:rsidRDefault="00AF4C71" w:rsidP="00AF4C71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预备</w:t>
            </w:r>
          </w:p>
          <w:p w14:paraId="5BE82FD0" w14:textId="020E28C2" w:rsidR="00676451" w:rsidRPr="006C38EC" w:rsidRDefault="00AF4C71" w:rsidP="00AF4C71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党员</w:t>
            </w:r>
          </w:p>
        </w:tc>
        <w:tc>
          <w:tcPr>
            <w:tcW w:w="1260" w:type="dxa"/>
            <w:vAlign w:val="center"/>
          </w:tcPr>
          <w:p w14:paraId="757F12B4" w14:textId="7AB24385" w:rsidR="00676451" w:rsidRPr="006C38EC" w:rsidRDefault="00676451" w:rsidP="00E756D6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B4CE265" w14:textId="77777777" w:rsidR="00676451" w:rsidRDefault="00AF4C71" w:rsidP="00E756D6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C</w:t>
            </w:r>
            <w:r>
              <w:rPr>
                <w:rFonts w:ascii="SimSun" w:hAnsi="SimSun"/>
                <w:szCs w:val="21"/>
              </w:rPr>
              <w:t>ET</w:t>
            </w:r>
            <w:r>
              <w:rPr>
                <w:rFonts w:ascii="SimSun" w:hAnsi="SimSun" w:hint="eastAsia"/>
                <w:szCs w:val="21"/>
              </w:rPr>
              <w:t>-</w:t>
            </w:r>
            <w:r>
              <w:rPr>
                <w:rFonts w:ascii="SimSun" w:hAnsi="SimSun"/>
                <w:szCs w:val="21"/>
              </w:rPr>
              <w:t>6</w:t>
            </w:r>
          </w:p>
          <w:p w14:paraId="26FD82EC" w14:textId="15AB59F0" w:rsidR="00AF4C71" w:rsidRPr="006C38EC" w:rsidRDefault="00AF4C71" w:rsidP="00E756D6">
            <w:pPr>
              <w:spacing w:line="300" w:lineRule="auto"/>
              <w:jc w:val="center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4</w:t>
            </w:r>
            <w:r>
              <w:rPr>
                <w:rFonts w:ascii="SimSun" w:hAnsi="SimSun"/>
                <w:szCs w:val="21"/>
              </w:rPr>
              <w:t>98</w:t>
            </w:r>
          </w:p>
        </w:tc>
        <w:tc>
          <w:tcPr>
            <w:tcW w:w="3420" w:type="dxa"/>
          </w:tcPr>
          <w:p w14:paraId="66945134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</w:p>
        </w:tc>
        <w:tc>
          <w:tcPr>
            <w:tcW w:w="3600" w:type="dxa"/>
          </w:tcPr>
          <w:p w14:paraId="62FC1DF1" w14:textId="27B260BA" w:rsidR="00676451" w:rsidRPr="00BB60E0" w:rsidRDefault="0044724B" w:rsidP="00E756D6">
            <w:pPr>
              <w:rPr>
                <w:rFonts w:ascii="SimSun" w:hAnsi="SimSun"/>
              </w:rPr>
            </w:pPr>
            <w:r>
              <w:rPr>
                <w:rFonts w:ascii="SimSun" w:hAnsi="SimSun"/>
              </w:rPr>
              <w:t>1.</w:t>
            </w:r>
            <w:r>
              <w:rPr>
                <w:rFonts w:ascii="SimSun" w:hAnsi="SimSun" w:hint="eastAsia"/>
              </w:rPr>
              <w:t>S</w:t>
            </w:r>
            <w:r>
              <w:rPr>
                <w:rFonts w:ascii="SimSun" w:hAnsi="SimSun"/>
              </w:rPr>
              <w:t>RTP</w:t>
            </w:r>
            <w:r>
              <w:rPr>
                <w:rFonts w:ascii="SimSun" w:hAnsi="SimSun" w:hint="eastAsia"/>
              </w:rPr>
              <w:t>“</w:t>
            </w:r>
            <w:r w:rsidRPr="0044724B">
              <w:rPr>
                <w:rFonts w:ascii="SimSun" w:hAnsi="SimSun" w:hint="eastAsia"/>
              </w:rPr>
              <w:t>电商平台刷单炒信行为中罪与非罪的界限</w:t>
            </w:r>
            <w:r>
              <w:rPr>
                <w:rFonts w:ascii="SimSun" w:hAnsi="SimSun" w:hint="eastAsia"/>
              </w:rPr>
              <w:t>”项目，参与人，完成论文</w:t>
            </w:r>
          </w:p>
        </w:tc>
        <w:tc>
          <w:tcPr>
            <w:tcW w:w="3240" w:type="dxa"/>
          </w:tcPr>
          <w:p w14:paraId="53D8E39A" w14:textId="77777777" w:rsidR="00676451" w:rsidRDefault="0044724B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1</w:t>
            </w:r>
            <w:r>
              <w:rPr>
                <w:rFonts w:ascii="SimSun" w:hAnsi="SimSun"/>
                <w:szCs w:val="21"/>
              </w:rPr>
              <w:t>.2016</w:t>
            </w:r>
            <w:r>
              <w:rPr>
                <w:rFonts w:ascii="SimSun" w:hAnsi="SimSun" w:hint="eastAsia"/>
                <w:szCs w:val="21"/>
              </w:rPr>
              <w:t>-</w:t>
            </w:r>
            <w:r>
              <w:rPr>
                <w:rFonts w:ascii="SimSun" w:hAnsi="SimSun"/>
                <w:szCs w:val="21"/>
              </w:rPr>
              <w:t>2017</w:t>
            </w:r>
            <w:r>
              <w:rPr>
                <w:rFonts w:ascii="SimSun" w:hAnsi="SimSun" w:hint="eastAsia"/>
                <w:szCs w:val="21"/>
              </w:rPr>
              <w:t>学年浙江大学求是学院丹阳青溪学园“优秀团干部”荣誉称号</w:t>
            </w:r>
          </w:p>
          <w:p w14:paraId="7D158F86" w14:textId="1FDAA615" w:rsidR="0044724B" w:rsidRPr="006C38EC" w:rsidRDefault="0044724B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2</w:t>
            </w:r>
            <w:r>
              <w:rPr>
                <w:rFonts w:ascii="SimSun" w:hAnsi="SimSun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4724B">
              <w:rPr>
                <w:rFonts w:ascii="SimSun" w:hAnsi="SimSun" w:hint="eastAsia"/>
                <w:szCs w:val="21"/>
              </w:rPr>
              <w:t>2018-2019学年浙江大学光华法学院优秀团员</w:t>
            </w:r>
          </w:p>
        </w:tc>
        <w:tc>
          <w:tcPr>
            <w:tcW w:w="2520" w:type="dxa"/>
          </w:tcPr>
          <w:p w14:paraId="30A63A2F" w14:textId="038BB84C" w:rsidR="00676451" w:rsidRDefault="00875C50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1</w:t>
            </w:r>
            <w:r>
              <w:rPr>
                <w:rFonts w:ascii="SimSun" w:hAnsi="SimSun"/>
                <w:szCs w:val="21"/>
              </w:rPr>
              <w:t>.2017</w:t>
            </w:r>
            <w:r>
              <w:rPr>
                <w:rFonts w:ascii="SimSun" w:hAnsi="SimSun" w:hint="eastAsia"/>
                <w:szCs w:val="21"/>
              </w:rPr>
              <w:t>-</w:t>
            </w:r>
            <w:r>
              <w:rPr>
                <w:rFonts w:ascii="SimSun" w:hAnsi="SimSun"/>
                <w:szCs w:val="21"/>
              </w:rPr>
              <w:t>2018</w:t>
            </w:r>
            <w:r>
              <w:rPr>
                <w:rFonts w:ascii="SimSun" w:hAnsi="SimSun" w:hint="eastAsia"/>
                <w:szCs w:val="21"/>
              </w:rPr>
              <w:t>学年浙江大学光华法学院学生会宣传部部长</w:t>
            </w:r>
          </w:p>
          <w:p w14:paraId="2EEA2480" w14:textId="77777777" w:rsidR="00875C50" w:rsidRDefault="00875C50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2</w:t>
            </w:r>
            <w:r>
              <w:rPr>
                <w:rFonts w:ascii="SimSun" w:hAnsi="SimSun"/>
                <w:szCs w:val="21"/>
              </w:rPr>
              <w:t>.2016</w:t>
            </w:r>
            <w:r>
              <w:rPr>
                <w:rFonts w:ascii="SimSun" w:hAnsi="SimSun" w:hint="eastAsia"/>
                <w:szCs w:val="21"/>
              </w:rPr>
              <w:t>-</w:t>
            </w:r>
            <w:r>
              <w:rPr>
                <w:rFonts w:ascii="SimSun" w:hAnsi="SimSun"/>
                <w:szCs w:val="21"/>
              </w:rPr>
              <w:t>2017</w:t>
            </w:r>
            <w:r>
              <w:rPr>
                <w:rFonts w:ascii="SimSun" w:hAnsi="SimSun" w:hint="eastAsia"/>
                <w:szCs w:val="21"/>
              </w:rPr>
              <w:t>学年浙江大学大学生动物保护者协会宣传部干事</w:t>
            </w:r>
          </w:p>
          <w:p w14:paraId="3536245D" w14:textId="77777777" w:rsidR="00875C50" w:rsidRDefault="00875C50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3</w:t>
            </w:r>
            <w:r>
              <w:rPr>
                <w:rFonts w:ascii="SimSun" w:hAnsi="SimSun"/>
                <w:szCs w:val="21"/>
              </w:rPr>
              <w:t>.</w:t>
            </w:r>
            <w:r>
              <w:rPr>
                <w:rFonts w:ascii="SimSun" w:hAnsi="SimSun" w:hint="eastAsia"/>
                <w:szCs w:val="21"/>
              </w:rPr>
              <w:t>法学1</w:t>
            </w:r>
            <w:r>
              <w:rPr>
                <w:rFonts w:ascii="SimSun" w:hAnsi="SimSun"/>
                <w:szCs w:val="21"/>
              </w:rPr>
              <w:t>603</w:t>
            </w:r>
            <w:r>
              <w:rPr>
                <w:rFonts w:ascii="SimSun" w:hAnsi="SimSun" w:hint="eastAsia"/>
                <w:szCs w:val="21"/>
              </w:rPr>
              <w:t>团支部宣传委员</w:t>
            </w:r>
          </w:p>
          <w:p w14:paraId="3F2FF3E0" w14:textId="3A06E2C3" w:rsidR="00875C50" w:rsidRPr="006C38EC" w:rsidRDefault="00875C50" w:rsidP="00E756D6">
            <w:pPr>
              <w:spacing w:line="300" w:lineRule="auto"/>
              <w:rPr>
                <w:rFonts w:ascii="SimSun" w:hAnsi="SimSun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53A2093" w14:textId="77777777" w:rsidR="00676451" w:rsidRDefault="00AC15F3" w:rsidP="00E756D6">
            <w:pPr>
              <w:spacing w:line="300" w:lineRule="auto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1</w:t>
            </w:r>
            <w:r>
              <w:rPr>
                <w:rFonts w:ascii="SimSun" w:hAnsi="SimSun"/>
                <w:szCs w:val="21"/>
              </w:rPr>
              <w:t>.</w:t>
            </w:r>
            <w:r>
              <w:rPr>
                <w:rFonts w:ascii="SimSun" w:hAnsi="SimSun" w:hint="eastAsia"/>
                <w:szCs w:val="21"/>
              </w:rPr>
              <w:t>校内博士-法学理论</w:t>
            </w:r>
          </w:p>
          <w:p w14:paraId="2DABBD4E" w14:textId="57917653" w:rsidR="00AC15F3" w:rsidRPr="006C38EC" w:rsidRDefault="00AC15F3" w:rsidP="00E756D6">
            <w:pPr>
              <w:spacing w:line="300" w:lineRule="auto"/>
              <w:rPr>
                <w:rFonts w:ascii="SimSun" w:hAnsi="SimSun" w:hint="eastAsia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2</w:t>
            </w:r>
            <w:r>
              <w:rPr>
                <w:rFonts w:ascii="SimSun" w:hAnsi="SimSun"/>
                <w:szCs w:val="21"/>
              </w:rPr>
              <w:t>.</w:t>
            </w:r>
            <w:r>
              <w:rPr>
                <w:rFonts w:ascii="SimSun" w:hAnsi="SimSun" w:hint="eastAsia"/>
                <w:szCs w:val="21"/>
              </w:rPr>
              <w:t>法律硕士（法学</w:t>
            </w:r>
            <w:bookmarkStart w:id="0" w:name="_GoBack"/>
            <w:bookmarkEnd w:id="0"/>
            <w:r>
              <w:rPr>
                <w:rFonts w:ascii="SimSun" w:hAnsi="SimSun" w:hint="eastAsia"/>
                <w:szCs w:val="21"/>
              </w:rPr>
              <w:t>）</w:t>
            </w:r>
          </w:p>
        </w:tc>
        <w:tc>
          <w:tcPr>
            <w:tcW w:w="540" w:type="dxa"/>
            <w:vAlign w:val="center"/>
          </w:tcPr>
          <w:p w14:paraId="308A2683" w14:textId="77777777" w:rsidR="00676451" w:rsidRPr="006C38EC" w:rsidRDefault="00676451" w:rsidP="00E756D6">
            <w:pPr>
              <w:spacing w:line="300" w:lineRule="auto"/>
              <w:rPr>
                <w:rFonts w:ascii="SimSun" w:hAnsi="SimSun"/>
                <w:szCs w:val="21"/>
              </w:rPr>
            </w:pPr>
          </w:p>
        </w:tc>
      </w:tr>
    </w:tbl>
    <w:p w14:paraId="3D360CAF" w14:textId="77777777" w:rsidR="00676451" w:rsidRDefault="00676451" w:rsidP="00676451"/>
    <w:p w14:paraId="5D917136" w14:textId="77777777" w:rsidR="00753549" w:rsidRPr="00676451" w:rsidRDefault="00AC15F3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6699C" w14:textId="77777777" w:rsidR="00B86EC1" w:rsidRDefault="00B86EC1" w:rsidP="00676451">
      <w:r>
        <w:separator/>
      </w:r>
    </w:p>
  </w:endnote>
  <w:endnote w:type="continuationSeparator" w:id="0">
    <w:p w14:paraId="5359537D" w14:textId="77777777" w:rsidR="00B86EC1" w:rsidRDefault="00B86EC1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11B99" w14:textId="77777777" w:rsidR="00B86EC1" w:rsidRDefault="00B86EC1" w:rsidP="00676451">
      <w:r>
        <w:separator/>
      </w:r>
    </w:p>
  </w:footnote>
  <w:footnote w:type="continuationSeparator" w:id="0">
    <w:p w14:paraId="3FFA6911" w14:textId="77777777" w:rsidR="00B86EC1" w:rsidRDefault="00B86EC1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200F88"/>
    <w:rsid w:val="00332C55"/>
    <w:rsid w:val="003D5DAC"/>
    <w:rsid w:val="00432CB7"/>
    <w:rsid w:val="0044724B"/>
    <w:rsid w:val="00676451"/>
    <w:rsid w:val="00710B66"/>
    <w:rsid w:val="00763082"/>
    <w:rsid w:val="00875C50"/>
    <w:rsid w:val="00913008"/>
    <w:rsid w:val="009320DC"/>
    <w:rsid w:val="009676B4"/>
    <w:rsid w:val="00AC15F3"/>
    <w:rsid w:val="00AF4C71"/>
    <w:rsid w:val="00B86EC1"/>
    <w:rsid w:val="00B95196"/>
    <w:rsid w:val="00DE40F7"/>
    <w:rsid w:val="00E35EF0"/>
    <w:rsid w:val="00E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47CB4A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SimSun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SimSun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SimSu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</Words>
  <Characters>273</Characters>
  <Application>Microsoft Office Word</Application>
  <DocSecurity>0</DocSecurity>
  <Lines>2</Lines>
  <Paragraphs>1</Paragraphs>
  <ScaleCrop>false</ScaleCrop>
  <Company>微软中国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冰倩 方</cp:lastModifiedBy>
  <cp:revision>6</cp:revision>
  <dcterms:created xsi:type="dcterms:W3CDTF">2017-08-23T02:25:00Z</dcterms:created>
  <dcterms:modified xsi:type="dcterms:W3CDTF">2019-09-11T09:40:00Z</dcterms:modified>
</cp:coreProperties>
</file>