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E756D6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6451" w:rsidRPr="006C38EC" w:rsidRDefault="00D2145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3160104189</w:t>
            </w:r>
          </w:p>
        </w:tc>
        <w:tc>
          <w:tcPr>
            <w:tcW w:w="900" w:type="dxa"/>
            <w:vAlign w:val="center"/>
          </w:tcPr>
          <w:p w:rsidR="00676451" w:rsidRPr="006C38EC" w:rsidRDefault="00D2145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李玉圆</w:t>
            </w:r>
          </w:p>
        </w:tc>
        <w:tc>
          <w:tcPr>
            <w:tcW w:w="540" w:type="dxa"/>
            <w:vAlign w:val="center"/>
          </w:tcPr>
          <w:p w:rsidR="00676451" w:rsidRPr="006C38EC" w:rsidRDefault="00D2145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676451" w:rsidRPr="006C38EC" w:rsidRDefault="00D2145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团员</w:t>
            </w:r>
          </w:p>
        </w:tc>
        <w:tc>
          <w:tcPr>
            <w:tcW w:w="1260" w:type="dxa"/>
            <w:vAlign w:val="center"/>
          </w:tcPr>
          <w:p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676451" w:rsidRPr="006C38EC" w:rsidRDefault="00D21453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六级500</w:t>
            </w:r>
          </w:p>
        </w:tc>
        <w:tc>
          <w:tcPr>
            <w:tcW w:w="3420" w:type="dxa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600" w:type="dxa"/>
          </w:tcPr>
          <w:p w:rsidR="00676451" w:rsidRPr="00BB60E0" w:rsidRDefault="00D21453" w:rsidP="00E75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“</w:t>
            </w:r>
            <w:r w:rsidRPr="00D21453">
              <w:rPr>
                <w:rFonts w:ascii="宋体" w:hAnsi="宋体" w:hint="eastAsia"/>
              </w:rPr>
              <w:t>诉讼法视角下的公益诉讼本土化发展</w:t>
            </w:r>
            <w:r>
              <w:rPr>
                <w:rFonts w:ascii="宋体" w:hAnsi="宋体" w:hint="eastAsia"/>
              </w:rPr>
              <w:t>”</w:t>
            </w:r>
            <w:r>
              <w:rPr>
                <w:rFonts w:ascii="宋体" w:hAnsi="宋体"/>
              </w:rPr>
              <w:t>SRTP</w:t>
            </w:r>
            <w:r>
              <w:rPr>
                <w:rFonts w:ascii="宋体" w:hAnsi="宋体" w:hint="eastAsia"/>
              </w:rPr>
              <w:t>项目参与者</w:t>
            </w:r>
          </w:p>
        </w:tc>
        <w:tc>
          <w:tcPr>
            <w:tcW w:w="3240" w:type="dxa"/>
          </w:tcPr>
          <w:p w:rsidR="00676451" w:rsidRPr="00D21453" w:rsidRDefault="00D2145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2017-2018学年“优秀学生”“优秀学生二等奖学金”“学业二等奖学金”“浙江大学不动产基金奖学金”</w:t>
            </w:r>
          </w:p>
        </w:tc>
        <w:tc>
          <w:tcPr>
            <w:tcW w:w="2520" w:type="dxa"/>
          </w:tcPr>
          <w:p w:rsidR="00751D4B" w:rsidRDefault="00751D4B" w:rsidP="00D3400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1.学生组织</w:t>
            </w:r>
          </w:p>
          <w:p w:rsidR="00751D4B" w:rsidRDefault="00751D4B" w:rsidP="00D3400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Pr="00751D4B">
              <w:rPr>
                <w:rFonts w:ascii="宋体" w:hAnsi="宋体"/>
                <w:szCs w:val="21"/>
              </w:rPr>
              <w:t>2016-2017</w:t>
            </w:r>
            <w:r w:rsidRPr="00751D4B">
              <w:rPr>
                <w:rFonts w:ascii="宋体" w:hAnsi="宋体" w:hint="eastAsia"/>
                <w:szCs w:val="21"/>
              </w:rPr>
              <w:t>年担任浙江大学经济学院学生会干事</w:t>
            </w:r>
          </w:p>
          <w:p w:rsidR="00751D4B" w:rsidRDefault="00751D4B" w:rsidP="00D3400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Pr="00751D4B">
              <w:rPr>
                <w:rFonts w:ascii="宋体" w:hAnsi="宋体"/>
                <w:szCs w:val="21"/>
              </w:rPr>
              <w:t>2016-2017</w:t>
            </w:r>
            <w:r w:rsidRPr="00751D4B">
              <w:rPr>
                <w:rFonts w:ascii="宋体" w:hAnsi="宋体" w:hint="eastAsia"/>
                <w:szCs w:val="21"/>
              </w:rPr>
              <w:t>年参加丹青阳光心旅社（学生组织），</w:t>
            </w:r>
            <w:r w:rsidRPr="00751D4B">
              <w:rPr>
                <w:rFonts w:ascii="宋体" w:hAnsi="宋体"/>
                <w:szCs w:val="21"/>
              </w:rPr>
              <w:t>2017-2018</w:t>
            </w:r>
            <w:r w:rsidRPr="00751D4B">
              <w:rPr>
                <w:rFonts w:ascii="宋体" w:hAnsi="宋体" w:hint="eastAsia"/>
                <w:szCs w:val="21"/>
              </w:rPr>
              <w:t>年任宣传部部长</w:t>
            </w:r>
          </w:p>
          <w:p w:rsidR="00751D4B" w:rsidRDefault="00751D4B" w:rsidP="00D3400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Pr="00751D4B">
              <w:rPr>
                <w:rFonts w:ascii="宋体" w:hAnsi="宋体"/>
                <w:szCs w:val="21"/>
              </w:rPr>
              <w:t>2016-2017</w:t>
            </w:r>
            <w:r w:rsidRPr="00751D4B">
              <w:rPr>
                <w:rFonts w:ascii="宋体" w:hAnsi="宋体" w:hint="eastAsia"/>
                <w:szCs w:val="21"/>
              </w:rPr>
              <w:t>年参加浙大校园植物工作室，</w:t>
            </w:r>
            <w:r w:rsidRPr="00751D4B">
              <w:rPr>
                <w:rFonts w:ascii="宋体" w:hAnsi="宋体"/>
                <w:szCs w:val="21"/>
              </w:rPr>
              <w:t>2017-2018</w:t>
            </w:r>
            <w:r w:rsidRPr="00751D4B">
              <w:rPr>
                <w:rFonts w:ascii="宋体" w:hAnsi="宋体" w:hint="eastAsia"/>
                <w:szCs w:val="21"/>
              </w:rPr>
              <w:t>年任文编组组长</w:t>
            </w:r>
          </w:p>
          <w:p w:rsidR="00D34006" w:rsidRDefault="00751D4B" w:rsidP="00D3400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 w:rsidR="00E34C84">
              <w:rPr>
                <w:rFonts w:ascii="宋体" w:hAnsi="宋体" w:hint="eastAsia"/>
                <w:szCs w:val="21"/>
              </w:rPr>
              <w:t>星级志愿者</w:t>
            </w:r>
          </w:p>
          <w:p w:rsidR="00F301A7" w:rsidRDefault="00F301A7" w:rsidP="00D3400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二星级志愿者</w:t>
            </w:r>
          </w:p>
          <w:p w:rsidR="00751D4B" w:rsidRDefault="00751D4B" w:rsidP="00D3400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3.社会实践</w:t>
            </w:r>
          </w:p>
          <w:p w:rsidR="00751D4B" w:rsidRDefault="00751D4B" w:rsidP="00D3400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</w:t>
            </w:r>
            <w:r w:rsidRPr="00751D4B">
              <w:rPr>
                <w:rFonts w:ascii="宋体" w:hAnsi="宋体" w:hint="eastAsia"/>
                <w:szCs w:val="21"/>
              </w:rPr>
              <w:t>参与</w:t>
            </w:r>
            <w:r w:rsidRPr="00751D4B">
              <w:rPr>
                <w:rFonts w:ascii="宋体" w:hAnsi="宋体"/>
                <w:szCs w:val="21"/>
              </w:rPr>
              <w:t>2018</w:t>
            </w:r>
            <w:r w:rsidRPr="00751D4B">
              <w:rPr>
                <w:rFonts w:ascii="宋体" w:hAnsi="宋体" w:hint="eastAsia"/>
                <w:szCs w:val="21"/>
              </w:rPr>
              <w:t>年暑假“改革开放</w:t>
            </w:r>
            <w:r w:rsidRPr="00751D4B">
              <w:rPr>
                <w:rFonts w:ascii="宋体" w:hAnsi="宋体"/>
                <w:szCs w:val="21"/>
              </w:rPr>
              <w:t>40</w:t>
            </w:r>
            <w:r w:rsidRPr="00751D4B">
              <w:rPr>
                <w:rFonts w:ascii="宋体" w:hAnsi="宋体" w:hint="eastAsia"/>
                <w:szCs w:val="21"/>
              </w:rPr>
              <w:t>周年”社会实践</w:t>
            </w:r>
          </w:p>
          <w:p w:rsidR="00751D4B" w:rsidRDefault="00751D4B" w:rsidP="00D3400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</w:t>
            </w:r>
            <w:r w:rsidRPr="00751D4B">
              <w:rPr>
                <w:rFonts w:ascii="宋体" w:hAnsi="宋体" w:hint="eastAsia"/>
                <w:szCs w:val="21"/>
              </w:rPr>
              <w:t>参与</w:t>
            </w:r>
            <w:r w:rsidRPr="00751D4B">
              <w:rPr>
                <w:rFonts w:ascii="宋体" w:hAnsi="宋体"/>
                <w:szCs w:val="21"/>
              </w:rPr>
              <w:t>2018</w:t>
            </w:r>
            <w:r w:rsidRPr="00751D4B">
              <w:rPr>
                <w:rFonts w:ascii="宋体" w:hAnsi="宋体" w:hint="eastAsia"/>
                <w:szCs w:val="21"/>
              </w:rPr>
              <w:t>年暑假法学院“互联网法学”社会调查队伍</w:t>
            </w:r>
          </w:p>
          <w:p w:rsidR="00751D4B" w:rsidRPr="006C38EC" w:rsidRDefault="00751D4B" w:rsidP="00D3400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Pr="00751D4B">
              <w:rPr>
                <w:rFonts w:ascii="宋体" w:hAnsi="宋体" w:hint="eastAsia"/>
                <w:szCs w:val="21"/>
              </w:rPr>
              <w:t>带队参加</w:t>
            </w:r>
            <w:r w:rsidRPr="00751D4B">
              <w:rPr>
                <w:rFonts w:ascii="宋体" w:hAnsi="宋体"/>
                <w:szCs w:val="21"/>
              </w:rPr>
              <w:t>2017</w:t>
            </w:r>
            <w:r w:rsidRPr="00751D4B">
              <w:rPr>
                <w:rFonts w:ascii="宋体" w:hAnsi="宋体" w:hint="eastAsia"/>
                <w:szCs w:val="21"/>
              </w:rPr>
              <w:t>年寒假回访母校活动、</w:t>
            </w:r>
            <w:r w:rsidRPr="00751D4B">
              <w:rPr>
                <w:rFonts w:ascii="宋体" w:hAnsi="宋体"/>
                <w:szCs w:val="21"/>
              </w:rPr>
              <w:t>2017</w:t>
            </w:r>
            <w:r w:rsidRPr="00751D4B">
              <w:rPr>
                <w:rFonts w:ascii="宋体" w:hAnsi="宋体" w:hint="eastAsia"/>
                <w:szCs w:val="21"/>
              </w:rPr>
              <w:t>年寒假“一带一路”传统饮食文化非遗调研活动</w:t>
            </w:r>
            <w:bookmarkStart w:id="0" w:name="_GoBack"/>
            <w:bookmarkEnd w:id="0"/>
            <w:r w:rsidRPr="00751D4B">
              <w:rPr>
                <w:rFonts w:ascii="宋体" w:hAnsi="宋体" w:hint="eastAsia"/>
                <w:szCs w:val="21"/>
              </w:rPr>
              <w:t>、</w:t>
            </w:r>
            <w:r w:rsidRPr="00751D4B">
              <w:rPr>
                <w:rFonts w:ascii="宋体" w:hAnsi="宋体"/>
                <w:szCs w:val="21"/>
              </w:rPr>
              <w:t>2017</w:t>
            </w:r>
            <w:r w:rsidRPr="00751D4B">
              <w:rPr>
                <w:rFonts w:ascii="宋体" w:hAnsi="宋体" w:hint="eastAsia"/>
                <w:szCs w:val="21"/>
              </w:rPr>
              <w:t>年暑假“一带一路”传统节日习俗非遗调研活动</w:t>
            </w:r>
          </w:p>
        </w:tc>
        <w:tc>
          <w:tcPr>
            <w:tcW w:w="1440" w:type="dxa"/>
            <w:vAlign w:val="center"/>
          </w:tcPr>
          <w:p w:rsidR="00676451" w:rsidRDefault="00D340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1.法律硕士</w:t>
            </w:r>
          </w:p>
          <w:p w:rsidR="00D34006" w:rsidRDefault="00D340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2.科学硕士</w:t>
            </w:r>
          </w:p>
          <w:p w:rsidR="00D34006" w:rsidRDefault="00D340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</w:t>
            </w:r>
            <w:r>
              <w:rPr>
                <w:rFonts w:ascii="宋体" w:hAnsi="宋体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民商法学</w:t>
            </w:r>
          </w:p>
          <w:p w:rsidR="00D34006" w:rsidRDefault="00D340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（2）经济法学</w:t>
            </w:r>
          </w:p>
          <w:p w:rsidR="00D34006" w:rsidRDefault="00D340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（3）诉讼法学</w:t>
            </w:r>
          </w:p>
          <w:p w:rsidR="00D34006" w:rsidRDefault="00D340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（4）国际法学</w:t>
            </w:r>
          </w:p>
          <w:p w:rsidR="00D34006" w:rsidRDefault="00D340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（5）法学理论</w:t>
            </w:r>
          </w:p>
          <w:p w:rsidR="00D34006" w:rsidRDefault="00D34006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（6）</w:t>
            </w:r>
            <w:r w:rsidR="0046372E">
              <w:rPr>
                <w:rFonts w:ascii="宋体" w:hAnsi="宋体" w:hint="eastAsia"/>
                <w:szCs w:val="21"/>
              </w:rPr>
              <w:t>宪法学与行政法学</w:t>
            </w:r>
          </w:p>
          <w:p w:rsidR="0046372E" w:rsidRDefault="0046372E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（7）环境与资源保护法学</w:t>
            </w:r>
          </w:p>
          <w:p w:rsidR="0046372E" w:rsidRDefault="0046372E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（8）法律史</w:t>
            </w:r>
          </w:p>
          <w:p w:rsidR="0046372E" w:rsidRDefault="0046372E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3.博士</w:t>
            </w:r>
          </w:p>
          <w:p w:rsidR="0046372E" w:rsidRPr="006C38EC" w:rsidRDefault="007E789A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诉讼法学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676451" w:rsidRDefault="00676451" w:rsidP="00676451"/>
    <w:p w:rsidR="00753549" w:rsidRPr="00676451" w:rsidRDefault="00C71EC6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EC6" w:rsidRDefault="00C71EC6" w:rsidP="00676451">
      <w:r>
        <w:separator/>
      </w:r>
    </w:p>
  </w:endnote>
  <w:endnote w:type="continuationSeparator" w:id="0">
    <w:p w:rsidR="00C71EC6" w:rsidRDefault="00C71EC6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EC6" w:rsidRDefault="00C71EC6" w:rsidP="00676451">
      <w:r>
        <w:separator/>
      </w:r>
    </w:p>
  </w:footnote>
  <w:footnote w:type="continuationSeparator" w:id="0">
    <w:p w:rsidR="00C71EC6" w:rsidRDefault="00C71EC6" w:rsidP="00676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040FF8"/>
    <w:multiLevelType w:val="hybridMultilevel"/>
    <w:tmpl w:val="BE509324"/>
    <w:lvl w:ilvl="0" w:tplc="DBCE202A">
      <w:start w:val="1"/>
      <w:numFmt w:val="bullet"/>
      <w:lvlText w:val="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F88"/>
    <w:rsid w:val="00140511"/>
    <w:rsid w:val="00200F88"/>
    <w:rsid w:val="0021430C"/>
    <w:rsid w:val="00332C55"/>
    <w:rsid w:val="003578FE"/>
    <w:rsid w:val="003D5DAC"/>
    <w:rsid w:val="00432CB7"/>
    <w:rsid w:val="0046372E"/>
    <w:rsid w:val="004A6A25"/>
    <w:rsid w:val="00676451"/>
    <w:rsid w:val="00710B66"/>
    <w:rsid w:val="00751D4B"/>
    <w:rsid w:val="00763082"/>
    <w:rsid w:val="00771391"/>
    <w:rsid w:val="007E789A"/>
    <w:rsid w:val="008B4E02"/>
    <w:rsid w:val="0093001D"/>
    <w:rsid w:val="009676B4"/>
    <w:rsid w:val="00B95196"/>
    <w:rsid w:val="00C117EF"/>
    <w:rsid w:val="00C71EC6"/>
    <w:rsid w:val="00D21453"/>
    <w:rsid w:val="00D34006"/>
    <w:rsid w:val="00DE40F7"/>
    <w:rsid w:val="00E34C84"/>
    <w:rsid w:val="00E82E1A"/>
    <w:rsid w:val="00F3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42190D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rsid w:val="00D34006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494</Characters>
  <Application>Microsoft Office Word</Application>
  <DocSecurity>0</DocSecurity>
  <Lines>4</Lines>
  <Paragraphs>1</Paragraphs>
  <ScaleCrop>false</ScaleCrop>
  <Company>微软中国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李 玉圆</cp:lastModifiedBy>
  <cp:revision>4</cp:revision>
  <dcterms:created xsi:type="dcterms:W3CDTF">2019-09-09T07:18:00Z</dcterms:created>
  <dcterms:modified xsi:type="dcterms:W3CDTF">2019-09-10T10:01:00Z</dcterms:modified>
</cp:coreProperties>
</file>