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bookmarkStart w:id="0" w:name="_GoBack"/>
      <w:bookmarkEnd w:id="0"/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3160103285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涂方琪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团员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四级：591</w:t>
            </w:r>
          </w:p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六级</w:t>
            </w:r>
            <w:r>
              <w:rPr>
                <w:rFonts w:hint="eastAsia" w:ascii="宋体" w:hAnsi="宋体"/>
                <w:szCs w:val="21"/>
              </w:rPr>
              <w:t>：493</w:t>
            </w:r>
          </w:p>
        </w:tc>
        <w:tc>
          <w:tcPr>
            <w:tcW w:w="3420" w:type="dxa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3600" w:type="dxa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无</w:t>
            </w:r>
          </w:p>
        </w:tc>
        <w:tc>
          <w:tcPr>
            <w:tcW w:w="324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大一学年获得省政府奖学金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学业三等奖学金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优秀学生三等奖学金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优秀学生</w:t>
            </w: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大二学年获得学业三等奖学金、优秀学生三等奖学金、优秀学生</w:t>
            </w:r>
          </w:p>
        </w:tc>
        <w:tc>
          <w:tcPr>
            <w:tcW w:w="2520" w:type="dxa"/>
          </w:tcPr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曾担任法学院学生会办公室副部长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学校评奖评优小组成员；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参加社区支教活动的社会实践；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参加“探访法治机关，学习法治经验，助力法治浙江”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的社会实践活动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在西湖区人民法院实习一个月；</w:t>
            </w: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在律师事务所实习三个月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科学硕士</w:t>
            </w:r>
            <w:r>
              <w:rPr>
                <w:rFonts w:hint="eastAsia" w:ascii="宋体" w:hAnsi="宋体"/>
                <w:szCs w:val="21"/>
              </w:rPr>
              <w:t>：民商法学、诉讼法学、经济法学、环境与资源保护法学、宪法学与行政法学、法律史、法学理论</w:t>
            </w:r>
          </w:p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法律硕士（法学）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191DAB"/>
    <w:rsid w:val="00200F88"/>
    <w:rsid w:val="00332C55"/>
    <w:rsid w:val="0039635F"/>
    <w:rsid w:val="003D5DAC"/>
    <w:rsid w:val="00432CB7"/>
    <w:rsid w:val="00676451"/>
    <w:rsid w:val="00710B66"/>
    <w:rsid w:val="00763082"/>
    <w:rsid w:val="009676B4"/>
    <w:rsid w:val="00B95196"/>
    <w:rsid w:val="00BB0674"/>
    <w:rsid w:val="00D3754F"/>
    <w:rsid w:val="00DE40F7"/>
    <w:rsid w:val="00E82E1A"/>
    <w:rsid w:val="64E1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314</Characters>
  <Lines>2</Lines>
  <Paragraphs>1</Paragraphs>
  <TotalTime>22</TotalTime>
  <ScaleCrop>false</ScaleCrop>
  <LinksUpToDate>false</LinksUpToDate>
  <CharactersWithSpaces>367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lawlib</cp:lastModifiedBy>
  <dcterms:modified xsi:type="dcterms:W3CDTF">2019-09-06T02:38:35Z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