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034D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3160104072</w:t>
            </w:r>
          </w:p>
        </w:tc>
        <w:tc>
          <w:tcPr>
            <w:tcW w:w="900" w:type="dxa"/>
            <w:vAlign w:val="center"/>
          </w:tcPr>
          <w:p w:rsidR="00676451" w:rsidRPr="006C38EC" w:rsidRDefault="00034D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王瑄</w:t>
            </w:r>
          </w:p>
        </w:tc>
        <w:tc>
          <w:tcPr>
            <w:tcW w:w="540" w:type="dxa"/>
            <w:vAlign w:val="center"/>
          </w:tcPr>
          <w:p w:rsidR="00676451" w:rsidRPr="006C38EC" w:rsidRDefault="00034D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034D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入党积极分子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676451" w:rsidRPr="006C38EC" w:rsidRDefault="00034DA1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510</w:t>
            </w:r>
          </w:p>
        </w:tc>
        <w:tc>
          <w:tcPr>
            <w:tcW w:w="3420" w:type="dxa"/>
          </w:tcPr>
          <w:p w:rsidR="00676451" w:rsidRPr="006C38EC" w:rsidRDefault="007F69F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:rsidR="00676451" w:rsidRPr="00BB60E0" w:rsidRDefault="007F69F1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  <w:tc>
          <w:tcPr>
            <w:tcW w:w="3240" w:type="dxa"/>
          </w:tcPr>
          <w:p w:rsidR="00676451" w:rsidRPr="006C38EC" w:rsidRDefault="00034D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学业二等奖学金</w:t>
            </w:r>
          </w:p>
        </w:tc>
        <w:tc>
          <w:tcPr>
            <w:tcW w:w="2520" w:type="dxa"/>
          </w:tcPr>
          <w:p w:rsidR="00676451" w:rsidRPr="006C38EC" w:rsidRDefault="007F69F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曾参加过2018浙江大学光华法学院赴浙江五市审判实践创新调研暑期社会实践团</w:t>
            </w:r>
            <w:r w:rsidR="001357B6">
              <w:rPr>
                <w:rFonts w:ascii="宋体" w:hAnsi="宋体" w:hint="eastAsia"/>
                <w:szCs w:val="21"/>
              </w:rPr>
              <w:t>；参加过浙大三农协会、浙大光华法学院法学研究会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676451" w:rsidRDefault="00750284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第一志愿：法学硕士：1.</w:t>
            </w:r>
            <w:r w:rsidR="00937286">
              <w:rPr>
                <w:rFonts w:ascii="宋体" w:hAnsi="宋体" w:hint="eastAsia"/>
                <w:szCs w:val="21"/>
              </w:rPr>
              <w:t>诉讼法学</w:t>
            </w:r>
            <w:r>
              <w:rPr>
                <w:rFonts w:ascii="宋体" w:hAnsi="宋体" w:hint="eastAsia"/>
                <w:szCs w:val="21"/>
              </w:rPr>
              <w:t>2.</w:t>
            </w:r>
            <w:r w:rsidR="00937286">
              <w:rPr>
                <w:rFonts w:ascii="宋体" w:hAnsi="宋体" w:hint="eastAsia"/>
                <w:szCs w:val="21"/>
              </w:rPr>
              <w:t xml:space="preserve"> 环境与资源保护法学</w:t>
            </w:r>
          </w:p>
          <w:p w:rsidR="00750284" w:rsidRPr="006C38EC" w:rsidRDefault="0075028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第二志愿：法律硕士；1.</w:t>
            </w:r>
            <w:r w:rsidR="00937286">
              <w:rPr>
                <w:rFonts w:ascii="宋体" w:hAnsi="宋体" w:hint="eastAsia"/>
                <w:szCs w:val="21"/>
              </w:rPr>
              <w:t>经济法学</w:t>
            </w:r>
            <w:r>
              <w:rPr>
                <w:rFonts w:ascii="宋体" w:hAnsi="宋体" w:hint="eastAsia"/>
                <w:szCs w:val="21"/>
              </w:rPr>
              <w:t xml:space="preserve"> 2.</w:t>
            </w:r>
            <w:r w:rsidR="00937286">
              <w:rPr>
                <w:rFonts w:ascii="宋体" w:hAnsi="宋体" w:hint="eastAsia"/>
                <w:szCs w:val="21"/>
              </w:rPr>
              <w:t>诉讼法学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F5749A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49A" w:rsidRDefault="00F5749A" w:rsidP="00676451">
      <w:r>
        <w:separator/>
      </w:r>
    </w:p>
  </w:endnote>
  <w:endnote w:type="continuationSeparator" w:id="0">
    <w:p w:rsidR="00F5749A" w:rsidRDefault="00F5749A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49A" w:rsidRDefault="00F5749A" w:rsidP="00676451">
      <w:r>
        <w:separator/>
      </w:r>
    </w:p>
  </w:footnote>
  <w:footnote w:type="continuationSeparator" w:id="0">
    <w:p w:rsidR="00F5749A" w:rsidRDefault="00F5749A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034DA1"/>
    <w:rsid w:val="001357B6"/>
    <w:rsid w:val="00200F88"/>
    <w:rsid w:val="00323C3E"/>
    <w:rsid w:val="00332C55"/>
    <w:rsid w:val="003D5DAC"/>
    <w:rsid w:val="00602A01"/>
    <w:rsid w:val="00676451"/>
    <w:rsid w:val="00750284"/>
    <w:rsid w:val="00763082"/>
    <w:rsid w:val="007F69F1"/>
    <w:rsid w:val="00937286"/>
    <w:rsid w:val="009676B4"/>
    <w:rsid w:val="00B95196"/>
    <w:rsid w:val="00DE40F7"/>
    <w:rsid w:val="00E82E1A"/>
    <w:rsid w:val="00F5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93C61"/>
  <w15:docId w15:val="{2FF47CB2-B5AD-41E5-974B-6E511E98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瑄 王</cp:lastModifiedBy>
  <cp:revision>7</cp:revision>
  <dcterms:created xsi:type="dcterms:W3CDTF">2017-08-23T02:25:00Z</dcterms:created>
  <dcterms:modified xsi:type="dcterms:W3CDTF">2019-09-09T04:33:00Z</dcterms:modified>
</cp:coreProperties>
</file>