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577ED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160100823</w:t>
            </w:r>
          </w:p>
        </w:tc>
        <w:tc>
          <w:tcPr>
            <w:tcW w:w="900" w:type="dxa"/>
            <w:vAlign w:val="center"/>
          </w:tcPr>
          <w:p w:rsidR="00676451" w:rsidRPr="006C38EC" w:rsidRDefault="00577ED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谢凌钦</w:t>
            </w:r>
          </w:p>
        </w:tc>
        <w:tc>
          <w:tcPr>
            <w:tcW w:w="540" w:type="dxa"/>
            <w:vAlign w:val="center"/>
          </w:tcPr>
          <w:p w:rsidR="00676451" w:rsidRPr="006C38EC" w:rsidRDefault="00577ED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577ED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577EDD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六级5</w:t>
            </w:r>
            <w:r>
              <w:rPr>
                <w:rFonts w:ascii="宋体" w:hAnsi="宋体"/>
                <w:szCs w:val="21"/>
              </w:rPr>
              <w:t>04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Pr="00BB60E0" w:rsidRDefault="007A344B" w:rsidP="007A344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</w:t>
            </w:r>
            <w:r w:rsidR="00297C6C">
              <w:rPr>
                <w:rFonts w:ascii="宋体" w:hAnsi="宋体" w:hint="eastAsia"/>
              </w:rPr>
              <w:t>参与</w:t>
            </w:r>
            <w:r w:rsidR="00297C6C" w:rsidRPr="00297C6C">
              <w:rPr>
                <w:rFonts w:ascii="宋体" w:hAnsi="宋体" w:hint="eastAsia"/>
              </w:rPr>
              <w:t>浙江省大学生创新训练</w:t>
            </w:r>
            <w:r w:rsidR="00297C6C">
              <w:rPr>
                <w:rFonts w:ascii="宋体" w:hAnsi="宋体" w:hint="eastAsia"/>
              </w:rPr>
              <w:t>（省创），名为“</w:t>
            </w:r>
            <w:r w:rsidR="00297C6C" w:rsidRPr="00577EDD">
              <w:rPr>
                <w:rFonts w:ascii="宋体" w:hAnsi="宋体" w:hint="eastAsia"/>
              </w:rPr>
              <w:t>人工智能与互联网时代下公民个人信息与隐私权保护问题研究</w:t>
            </w:r>
            <w:r w:rsidR="00297C6C">
              <w:rPr>
                <w:rFonts w:ascii="宋体" w:hAnsi="宋体" w:hint="eastAsia"/>
              </w:rPr>
              <w:t>”的项目，</w:t>
            </w:r>
            <w:r>
              <w:rPr>
                <w:rFonts w:ascii="宋体" w:hAnsi="宋体" w:hint="eastAsia"/>
              </w:rPr>
              <w:t>获得“优秀”</w:t>
            </w:r>
            <w:r w:rsidR="00297C6C">
              <w:rPr>
                <w:rFonts w:ascii="宋体" w:hAnsi="宋体" w:hint="eastAsia"/>
              </w:rPr>
              <w:t>。</w:t>
            </w:r>
          </w:p>
        </w:tc>
        <w:tc>
          <w:tcPr>
            <w:tcW w:w="3240" w:type="dxa"/>
          </w:tcPr>
          <w:p w:rsidR="00676451" w:rsidRDefault="00297C6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、2</w:t>
            </w:r>
            <w:r>
              <w:rPr>
                <w:rFonts w:ascii="宋体" w:hAnsi="宋体"/>
                <w:szCs w:val="21"/>
              </w:rPr>
              <w:t>016</w:t>
            </w: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2017</w:t>
            </w:r>
            <w:r>
              <w:rPr>
                <w:rFonts w:ascii="宋体" w:hAnsi="宋体" w:hint="eastAsia"/>
                <w:szCs w:val="21"/>
              </w:rPr>
              <w:t>学年获得学业二等奖学金。</w:t>
            </w:r>
          </w:p>
          <w:p w:rsidR="00297C6C" w:rsidRDefault="00297C6C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2、2</w:t>
            </w:r>
            <w:r>
              <w:rPr>
                <w:rFonts w:ascii="宋体" w:hAnsi="宋体"/>
                <w:szCs w:val="21"/>
              </w:rPr>
              <w:t>016</w:t>
            </w: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2017</w:t>
            </w:r>
            <w:r>
              <w:rPr>
                <w:rFonts w:ascii="宋体" w:hAnsi="宋体" w:hint="eastAsia"/>
                <w:szCs w:val="21"/>
              </w:rPr>
              <w:t>学年获得优秀学生二等奖学金。</w:t>
            </w:r>
          </w:p>
          <w:p w:rsidR="00297C6C" w:rsidRDefault="0061218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 w:rsidR="00297C6C">
              <w:rPr>
                <w:rFonts w:ascii="宋体" w:hAnsi="宋体" w:hint="eastAsia"/>
                <w:szCs w:val="21"/>
              </w:rPr>
              <w:t>、2</w:t>
            </w:r>
            <w:r w:rsidR="00297C6C">
              <w:rPr>
                <w:rFonts w:ascii="宋体" w:hAnsi="宋体"/>
                <w:szCs w:val="21"/>
              </w:rPr>
              <w:t>018</w:t>
            </w:r>
            <w:r w:rsidR="00297C6C">
              <w:rPr>
                <w:rFonts w:ascii="宋体" w:hAnsi="宋体" w:hint="eastAsia"/>
                <w:szCs w:val="21"/>
              </w:rPr>
              <w:t>-</w:t>
            </w:r>
            <w:r w:rsidR="00297C6C">
              <w:rPr>
                <w:rFonts w:ascii="宋体" w:hAnsi="宋体"/>
                <w:szCs w:val="21"/>
              </w:rPr>
              <w:t>2019</w:t>
            </w:r>
            <w:r w:rsidR="00297C6C">
              <w:rPr>
                <w:rFonts w:ascii="宋体" w:hAnsi="宋体" w:hint="eastAsia"/>
                <w:szCs w:val="21"/>
              </w:rPr>
              <w:t>学年或者黄乾亨奖学金。</w:t>
            </w:r>
          </w:p>
          <w:p w:rsidR="00612188" w:rsidRPr="00612188" w:rsidRDefault="0061218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640C26" w:rsidRPr="00640C26">
              <w:rPr>
                <w:rFonts w:ascii="宋体" w:hAnsi="宋体" w:hint="eastAsia"/>
              </w:rPr>
              <w:t>参与2018</w:t>
            </w:r>
            <w:r w:rsidR="00640C26">
              <w:rPr>
                <w:rFonts w:ascii="宋体" w:hAnsi="宋体" w:hint="eastAsia"/>
              </w:rPr>
              <w:t>-</w:t>
            </w:r>
            <w:r w:rsidR="00640C26">
              <w:rPr>
                <w:rFonts w:ascii="宋体" w:hAnsi="宋体"/>
              </w:rPr>
              <w:t>2019</w:t>
            </w:r>
            <w:r w:rsidR="00640C26">
              <w:rPr>
                <w:rFonts w:ascii="宋体" w:hAnsi="宋体" w:hint="eastAsia"/>
              </w:rPr>
              <w:t>年</w:t>
            </w:r>
            <w:r w:rsidR="00640C26" w:rsidRPr="00640C26">
              <w:rPr>
                <w:rFonts w:ascii="宋体" w:hAnsi="宋体" w:hint="eastAsia"/>
              </w:rPr>
              <w:t>浙江省大学生科技创新活动计划（新苗人才计划）</w:t>
            </w:r>
            <w:r w:rsidR="00640C26">
              <w:rPr>
                <w:rFonts w:ascii="宋体" w:hAnsi="宋体" w:hint="eastAsia"/>
              </w:rPr>
              <w:t>，项目结果被评为“优秀”。</w:t>
            </w:r>
          </w:p>
        </w:tc>
        <w:tc>
          <w:tcPr>
            <w:tcW w:w="2520" w:type="dxa"/>
          </w:tcPr>
          <w:p w:rsidR="00676451" w:rsidRDefault="00EA34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1、志愿者服务累积1</w:t>
            </w:r>
            <w:r>
              <w:rPr>
                <w:rFonts w:ascii="宋体" w:hAnsi="宋体"/>
                <w:szCs w:val="21"/>
              </w:rPr>
              <w:t>68</w:t>
            </w:r>
            <w:r>
              <w:rPr>
                <w:rFonts w:ascii="宋体" w:hAnsi="宋体" w:hint="eastAsia"/>
                <w:szCs w:val="21"/>
              </w:rPr>
              <w:t>小时，获得</w:t>
            </w:r>
            <w:r w:rsidR="00297C6C">
              <w:rPr>
                <w:rFonts w:ascii="宋体" w:hAnsi="宋体" w:hint="eastAsia"/>
                <w:szCs w:val="21"/>
              </w:rPr>
              <w:t>三星级志愿者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EA34A1" w:rsidRDefault="00EA34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2、2</w:t>
            </w:r>
            <w:r>
              <w:rPr>
                <w:rFonts w:ascii="宋体" w:hAnsi="宋体"/>
                <w:szCs w:val="21"/>
              </w:rPr>
              <w:t>017</w:t>
            </w: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2018</w:t>
            </w:r>
            <w:r>
              <w:rPr>
                <w:rFonts w:ascii="宋体" w:hAnsi="宋体" w:hint="eastAsia"/>
                <w:szCs w:val="21"/>
              </w:rPr>
              <w:t>学年担任法学院团委宣传部干事。</w:t>
            </w:r>
          </w:p>
          <w:p w:rsidR="00EA34A1" w:rsidRDefault="00EA34A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3、2</w:t>
            </w:r>
            <w:r>
              <w:rPr>
                <w:rFonts w:ascii="宋体" w:hAnsi="宋体"/>
                <w:szCs w:val="21"/>
              </w:rPr>
              <w:t>016</w:t>
            </w: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2017</w:t>
            </w:r>
            <w:r>
              <w:rPr>
                <w:rFonts w:ascii="宋体" w:hAnsi="宋体" w:hint="eastAsia"/>
                <w:szCs w:val="21"/>
              </w:rPr>
              <w:t>学年担任经济学院学生会办公室干事。</w:t>
            </w:r>
          </w:p>
          <w:p w:rsidR="007A344B" w:rsidRDefault="007A344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4、参与浙江大学2</w:t>
            </w:r>
            <w:r>
              <w:rPr>
                <w:rFonts w:ascii="宋体" w:hAnsi="宋体"/>
                <w:szCs w:val="21"/>
              </w:rPr>
              <w:t>017</w:t>
            </w:r>
            <w:r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2018</w:t>
            </w:r>
            <w:r>
              <w:rPr>
                <w:rFonts w:ascii="宋体" w:hAnsi="宋体" w:hint="eastAsia"/>
                <w:szCs w:val="21"/>
              </w:rPr>
              <w:t>学年“新时代·新使命·新征程”寒假大学生社会实践活动。</w:t>
            </w:r>
          </w:p>
          <w:p w:rsidR="000C3A23" w:rsidRPr="006C38EC" w:rsidRDefault="000C3A23" w:rsidP="00E756D6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5、参与“青媒计划”之团学新媒体骨干训练营并结业。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676451" w:rsidRDefault="00F45BC9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1、科学硕士</w:t>
            </w:r>
          </w:p>
          <w:p w:rsidR="00F45BC9" w:rsidRDefault="00F45BC9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（1）经济法学</w:t>
            </w:r>
          </w:p>
          <w:p w:rsidR="00F45BC9" w:rsidRDefault="00F45BC9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（2）诉讼法学</w:t>
            </w:r>
          </w:p>
          <w:p w:rsidR="00F45BC9" w:rsidRDefault="00F45BC9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（3）民商法学</w:t>
            </w:r>
          </w:p>
          <w:p w:rsidR="00150A23" w:rsidRPr="006C38EC" w:rsidRDefault="00150A23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676451" w:rsidRPr="006C38EC" w:rsidRDefault="0038713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虽然已经取得武大优秀营员资格，但</w:t>
            </w:r>
            <w:r w:rsidR="00612188">
              <w:rPr>
                <w:rFonts w:ascii="宋体" w:hAnsi="宋体" w:hint="eastAsia"/>
                <w:b/>
                <w:szCs w:val="21"/>
              </w:rPr>
              <w:t>第一</w:t>
            </w:r>
            <w:r w:rsidR="00640C26">
              <w:rPr>
                <w:rFonts w:ascii="宋体" w:hAnsi="宋体" w:hint="eastAsia"/>
                <w:b/>
                <w:szCs w:val="21"/>
              </w:rPr>
              <w:t>志愿</w:t>
            </w:r>
            <w:r w:rsidR="00612188">
              <w:rPr>
                <w:rFonts w:ascii="宋体" w:hAnsi="宋体" w:hint="eastAsia"/>
                <w:b/>
                <w:szCs w:val="21"/>
              </w:rPr>
              <w:t>是本校科学硕士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676451" w:rsidRDefault="00676451" w:rsidP="00676451"/>
    <w:p w:rsidR="00753549" w:rsidRPr="00676451" w:rsidRDefault="0010486E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86E" w:rsidRDefault="0010486E" w:rsidP="00676451">
      <w:r>
        <w:separator/>
      </w:r>
    </w:p>
  </w:endnote>
  <w:endnote w:type="continuationSeparator" w:id="0">
    <w:p w:rsidR="0010486E" w:rsidRDefault="0010486E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86E" w:rsidRDefault="0010486E" w:rsidP="00676451">
      <w:r>
        <w:separator/>
      </w:r>
    </w:p>
  </w:footnote>
  <w:footnote w:type="continuationSeparator" w:id="0">
    <w:p w:rsidR="0010486E" w:rsidRDefault="0010486E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C3A23"/>
    <w:rsid w:val="0010486E"/>
    <w:rsid w:val="00150A23"/>
    <w:rsid w:val="00200F88"/>
    <w:rsid w:val="00297C6C"/>
    <w:rsid w:val="00332C55"/>
    <w:rsid w:val="00387135"/>
    <w:rsid w:val="003D5DAC"/>
    <w:rsid w:val="00432CB7"/>
    <w:rsid w:val="0054224D"/>
    <w:rsid w:val="00577EDD"/>
    <w:rsid w:val="00612188"/>
    <w:rsid w:val="00640C26"/>
    <w:rsid w:val="00676451"/>
    <w:rsid w:val="00677652"/>
    <w:rsid w:val="00710B66"/>
    <w:rsid w:val="00763082"/>
    <w:rsid w:val="007A344B"/>
    <w:rsid w:val="00963175"/>
    <w:rsid w:val="009676B4"/>
    <w:rsid w:val="00B46C05"/>
    <w:rsid w:val="00B95196"/>
    <w:rsid w:val="00D521CF"/>
    <w:rsid w:val="00DE40F7"/>
    <w:rsid w:val="00E14D12"/>
    <w:rsid w:val="00E5685B"/>
    <w:rsid w:val="00E767CE"/>
    <w:rsid w:val="00E82E1A"/>
    <w:rsid w:val="00EA34A1"/>
    <w:rsid w:val="00F45BC9"/>
    <w:rsid w:val="00F4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0ED6D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506072207@qq.com</cp:lastModifiedBy>
  <cp:revision>14</cp:revision>
  <dcterms:created xsi:type="dcterms:W3CDTF">2017-08-23T02:25:00Z</dcterms:created>
  <dcterms:modified xsi:type="dcterms:W3CDTF">2019-09-09T00:58:00Z</dcterms:modified>
</cp:coreProperties>
</file>