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3309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3160103790</w:t>
            </w:r>
          </w:p>
        </w:tc>
        <w:tc>
          <w:tcPr>
            <w:tcW w:w="900" w:type="dxa"/>
            <w:vAlign w:val="center"/>
          </w:tcPr>
          <w:p w:rsidR="00676451" w:rsidRPr="006C38EC" w:rsidRDefault="003309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郑君曼</w:t>
            </w:r>
          </w:p>
        </w:tc>
        <w:tc>
          <w:tcPr>
            <w:tcW w:w="540" w:type="dxa"/>
            <w:vAlign w:val="center"/>
          </w:tcPr>
          <w:p w:rsidR="00676451" w:rsidRPr="006C38EC" w:rsidRDefault="003309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3309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预备党员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Pr="006C38EC" w:rsidRDefault="00330945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六级：477</w:t>
            </w:r>
          </w:p>
        </w:tc>
        <w:tc>
          <w:tcPr>
            <w:tcW w:w="3420" w:type="dxa"/>
          </w:tcPr>
          <w:p w:rsidR="00676451" w:rsidRPr="006C38EC" w:rsidRDefault="0033094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</w:tcPr>
          <w:p w:rsidR="00403163" w:rsidRDefault="00403163" w:rsidP="00403163">
            <w:r>
              <w:rPr>
                <w:rFonts w:hint="eastAsia"/>
              </w:rPr>
              <w:t>1.SRTP</w:t>
            </w:r>
            <w:r>
              <w:rPr>
                <w:rFonts w:hint="eastAsia"/>
              </w:rPr>
              <w:t>：我国失独群体利益需求与制度供给问题研究，第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立项人。</w:t>
            </w:r>
          </w:p>
          <w:p w:rsidR="00403163" w:rsidRPr="00403163" w:rsidRDefault="00403163" w:rsidP="00403163">
            <w:r>
              <w:rPr>
                <w:rFonts w:hint="eastAsia"/>
              </w:rPr>
              <w:t>2.NSEP</w:t>
            </w:r>
            <w:r>
              <w:rPr>
                <w:rFonts w:hint="eastAsia"/>
              </w:rPr>
              <w:t>：“梅坞品茗，春水煎茶”——大学生茶文化体验，第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立项人。</w:t>
            </w:r>
          </w:p>
          <w:p w:rsidR="00403163" w:rsidRPr="00403163" w:rsidRDefault="00403163" w:rsidP="00403163"/>
          <w:p w:rsidR="00403163" w:rsidRDefault="00403163" w:rsidP="00403163">
            <w:pPr>
              <w:rPr>
                <w:rFonts w:ascii="宋体" w:hAnsi="宋体" w:cs="宋体"/>
                <w:sz w:val="24"/>
              </w:rPr>
            </w:pPr>
          </w:p>
          <w:p w:rsidR="00676451" w:rsidRPr="00403163" w:rsidRDefault="00676451" w:rsidP="00E756D6">
            <w:pPr>
              <w:rPr>
                <w:rFonts w:ascii="宋体" w:hAnsi="宋体"/>
              </w:rPr>
            </w:pPr>
          </w:p>
        </w:tc>
        <w:tc>
          <w:tcPr>
            <w:tcW w:w="3240" w:type="dxa"/>
          </w:tcPr>
          <w:p w:rsidR="00676451" w:rsidRDefault="0040316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2016-2017</w:t>
            </w:r>
            <w:r>
              <w:rPr>
                <w:rFonts w:ascii="宋体" w:hAnsi="宋体" w:hint="eastAsia"/>
                <w:szCs w:val="21"/>
              </w:rPr>
              <w:t>学年</w:t>
            </w:r>
          </w:p>
          <w:p w:rsidR="00403163" w:rsidRDefault="0040316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国家励志奖学金</w:t>
            </w:r>
          </w:p>
          <w:p w:rsidR="00403163" w:rsidRDefault="0040316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2017-2018学年</w:t>
            </w:r>
          </w:p>
          <w:p w:rsidR="00403163" w:rsidRDefault="0040316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1.国家励志奖学金</w:t>
            </w:r>
          </w:p>
          <w:p w:rsidR="00403163" w:rsidRDefault="0040316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2.浙江大学学业二等奖学金</w:t>
            </w:r>
          </w:p>
          <w:p w:rsidR="00403163" w:rsidRDefault="0040316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3.浙江大学优秀学生</w:t>
            </w:r>
          </w:p>
          <w:p w:rsidR="00403163" w:rsidRDefault="0040316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4.浙江大学优秀学生奖学金</w:t>
            </w:r>
          </w:p>
          <w:p w:rsidR="00403163" w:rsidRPr="006C38EC" w:rsidRDefault="0040316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5.浙江大学不动产基金奖学金</w:t>
            </w:r>
          </w:p>
        </w:tc>
        <w:tc>
          <w:tcPr>
            <w:tcW w:w="2520" w:type="dxa"/>
          </w:tcPr>
          <w:p w:rsidR="00676451" w:rsidRDefault="0040316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2016-2017</w:t>
            </w:r>
            <w:r>
              <w:rPr>
                <w:rFonts w:ascii="宋体" w:hAnsi="宋体" w:hint="eastAsia"/>
                <w:szCs w:val="21"/>
              </w:rPr>
              <w:t>学年</w:t>
            </w:r>
          </w:p>
          <w:p w:rsidR="00403163" w:rsidRDefault="0040316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1.浙江大学求是文化宣讲队队员，媒体推广中心部员。</w:t>
            </w:r>
          </w:p>
          <w:p w:rsidR="00403163" w:rsidRDefault="0040316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403163">
              <w:rPr>
                <w:rFonts w:ascii="宋体" w:hAnsi="宋体" w:hint="eastAsia"/>
                <w:szCs w:val="21"/>
              </w:rPr>
              <w:t>浙江大学蓝田学园苗绣之光实践队（团队编号W14）赴贵州雷山寒假实践。</w:t>
            </w:r>
          </w:p>
          <w:p w:rsidR="000663F7" w:rsidRPr="000663F7" w:rsidRDefault="000663F7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0663F7">
              <w:rPr>
                <w:rFonts w:ascii="宋体" w:hAnsi="宋体" w:hint="eastAsia"/>
                <w:szCs w:val="21"/>
              </w:rPr>
              <w:t xml:space="preserve"> 浙江大学求是文化宣讲队赴广西、贵州省宜州、遵义、湄潭等地“重走西迁路”。</w:t>
            </w:r>
          </w:p>
          <w:p w:rsidR="00403163" w:rsidRDefault="00403163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2017</w:t>
            </w:r>
            <w:r w:rsidR="000663F7">
              <w:rPr>
                <w:rFonts w:ascii="宋体" w:hAnsi="宋体" w:hint="eastAsia"/>
                <w:szCs w:val="21"/>
              </w:rPr>
              <w:t>-2018学年</w:t>
            </w:r>
          </w:p>
          <w:p w:rsidR="000663F7" w:rsidRDefault="000663F7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1.浙江大学求是文化宣讲队队员。</w:t>
            </w:r>
          </w:p>
          <w:p w:rsidR="000663F7" w:rsidRDefault="000663F7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2.浙江大学光华法学院学生会实拓部部员。</w:t>
            </w:r>
          </w:p>
          <w:p w:rsidR="000663F7" w:rsidRDefault="000663F7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3.西湖区法院立案庭暑假实习1个月。</w:t>
            </w:r>
          </w:p>
          <w:p w:rsidR="000663F7" w:rsidRDefault="000663F7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2018-2019学年</w:t>
            </w:r>
          </w:p>
          <w:p w:rsidR="000663F7" w:rsidRDefault="000663F7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1.浙江大学求是文化宣讲队队员。</w:t>
            </w:r>
          </w:p>
          <w:p w:rsidR="000663F7" w:rsidRPr="000663F7" w:rsidRDefault="000663F7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2.浙江大学二星级青年志愿者。</w:t>
            </w:r>
          </w:p>
        </w:tc>
        <w:tc>
          <w:tcPr>
            <w:tcW w:w="1440" w:type="dxa"/>
            <w:vAlign w:val="center"/>
          </w:tcPr>
          <w:p w:rsidR="00676451" w:rsidRDefault="00D83C8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 w:rsidR="00DD3D05">
              <w:rPr>
                <w:rFonts w:ascii="宋体" w:hAnsi="宋体" w:hint="eastAsia"/>
                <w:szCs w:val="21"/>
              </w:rPr>
              <w:t>浙江大学</w:t>
            </w:r>
          </w:p>
          <w:p w:rsidR="00D83C8B" w:rsidRDefault="00D83C8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1.科学硕士</w:t>
            </w:r>
          </w:p>
          <w:p w:rsidR="00D83C8B" w:rsidRDefault="00D83C8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（1）宪法学与行政法学</w:t>
            </w:r>
          </w:p>
          <w:p w:rsidR="00D83C8B" w:rsidRDefault="00D83C8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（2）经济法学</w:t>
            </w:r>
          </w:p>
          <w:p w:rsidR="00D83C8B" w:rsidRDefault="00D83C8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（3）民商法学</w:t>
            </w:r>
          </w:p>
          <w:p w:rsidR="00D83C8B" w:rsidRDefault="00D83C8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（4）</w:t>
            </w:r>
            <w:r w:rsidR="006D1D2F">
              <w:rPr>
                <w:rFonts w:ascii="宋体" w:hAnsi="宋体" w:hint="eastAsia"/>
                <w:szCs w:val="21"/>
              </w:rPr>
              <w:t>诉讼法学</w:t>
            </w:r>
          </w:p>
          <w:p w:rsidR="00D83C8B" w:rsidRDefault="00D83C8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（5）</w:t>
            </w:r>
            <w:r w:rsidR="006D1D2F">
              <w:rPr>
                <w:rFonts w:ascii="宋体" w:hAnsi="宋体" w:hint="eastAsia"/>
                <w:szCs w:val="21"/>
              </w:rPr>
              <w:t>环境与资源保护法学</w:t>
            </w:r>
          </w:p>
          <w:p w:rsidR="00D83C8B" w:rsidRDefault="00D83C8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（6）</w:t>
            </w:r>
            <w:r w:rsidR="006D1D2F">
              <w:rPr>
                <w:rFonts w:ascii="宋体" w:hAnsi="宋体" w:hint="eastAsia"/>
                <w:szCs w:val="21"/>
              </w:rPr>
              <w:t>国际法学</w:t>
            </w:r>
          </w:p>
          <w:p w:rsidR="00DD3D05" w:rsidRDefault="00DD3D05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2.法律硕士</w:t>
            </w:r>
          </w:p>
          <w:p w:rsidR="00D83C8B" w:rsidRPr="001714A9" w:rsidRDefault="00D83C8B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</w:t>
            </w:r>
            <w:r w:rsidR="00DD3D05">
              <w:rPr>
                <w:rFonts w:ascii="宋体" w:hAnsi="宋体" w:hint="eastAsia"/>
                <w:szCs w:val="21"/>
              </w:rPr>
              <w:t>浙江大学以外的大学</w:t>
            </w:r>
            <w:bookmarkStart w:id="0" w:name="_GoBack"/>
            <w:bookmarkEnd w:id="0"/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6D1D2F"/>
    <w:sectPr w:rsidR="00753549" w:rsidRPr="00676451" w:rsidSect="008E5AF9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792" w:rsidRDefault="00396792" w:rsidP="00676451">
      <w:r>
        <w:separator/>
      </w:r>
    </w:p>
  </w:endnote>
  <w:endnote w:type="continuationSeparator" w:id="0">
    <w:p w:rsidR="00396792" w:rsidRDefault="00396792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792" w:rsidRDefault="00396792" w:rsidP="00676451">
      <w:r>
        <w:separator/>
      </w:r>
    </w:p>
  </w:footnote>
  <w:footnote w:type="continuationSeparator" w:id="0">
    <w:p w:rsidR="00396792" w:rsidRDefault="00396792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0F88"/>
    <w:rsid w:val="000663F7"/>
    <w:rsid w:val="00107596"/>
    <w:rsid w:val="001714A9"/>
    <w:rsid w:val="00200F88"/>
    <w:rsid w:val="00330945"/>
    <w:rsid w:val="00332C55"/>
    <w:rsid w:val="00396792"/>
    <w:rsid w:val="003D5DAC"/>
    <w:rsid w:val="00403163"/>
    <w:rsid w:val="00432CB7"/>
    <w:rsid w:val="00502180"/>
    <w:rsid w:val="00676451"/>
    <w:rsid w:val="006D1D2F"/>
    <w:rsid w:val="00710B66"/>
    <w:rsid w:val="00763082"/>
    <w:rsid w:val="008E5AF9"/>
    <w:rsid w:val="009676B4"/>
    <w:rsid w:val="00A341B9"/>
    <w:rsid w:val="00AC67DA"/>
    <w:rsid w:val="00B95196"/>
    <w:rsid w:val="00D83C8B"/>
    <w:rsid w:val="00DD3D05"/>
    <w:rsid w:val="00DE40F7"/>
    <w:rsid w:val="00E82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5:docId w15:val="{A06C4030-66F9-44D8-80B7-F7669026C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45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451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432CB7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432CB7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8">
    <w:name w:val="Balloon Text"/>
    <w:basedOn w:val="a"/>
    <w:link w:val="Char3"/>
    <w:uiPriority w:val="99"/>
    <w:semiHidden/>
    <w:unhideWhenUsed/>
    <w:rsid w:val="00432CB7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4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92</Words>
  <Characters>530</Characters>
  <Application>Microsoft Office Word</Application>
  <DocSecurity>0</DocSecurity>
  <Lines>4</Lines>
  <Paragraphs>1</Paragraphs>
  <ScaleCrop>false</ScaleCrop>
  <Company>微软中国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9</cp:revision>
  <dcterms:created xsi:type="dcterms:W3CDTF">2017-08-23T02:25:00Z</dcterms:created>
  <dcterms:modified xsi:type="dcterms:W3CDTF">2019-09-06T02:20:00Z</dcterms:modified>
</cp:coreProperties>
</file>