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14:paraId="11175F79" w14:textId="77777777" w:rsidTr="00D17A05">
        <w:trPr>
          <w:trHeight w:val="699"/>
        </w:trPr>
        <w:tc>
          <w:tcPr>
            <w:tcW w:w="2518" w:type="dxa"/>
            <w:vAlign w:val="center"/>
          </w:tcPr>
          <w:p w14:paraId="690BBEEC" w14:textId="77777777"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14:paraId="02A8642A" w14:textId="7C10B9E4" w:rsidR="00274CF0" w:rsidRPr="00890742" w:rsidRDefault="00274CF0" w:rsidP="001C0C7D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46292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 xml:space="preserve">     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46292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</w:tr>
      <w:tr w:rsidR="001C0C7D" w:rsidRPr="00890742" w14:paraId="186FEBE8" w14:textId="77777777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14:paraId="48B671FC" w14:textId="068809A9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2126" w:type="dxa"/>
          </w:tcPr>
          <w:p w14:paraId="1A3FB6E7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1958740B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71687F5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50EA3965" w14:textId="77E77BDF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44A8BD38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7AD1336A" w14:textId="77777777" w:rsidTr="00D17A05">
        <w:trPr>
          <w:trHeight w:val="709"/>
        </w:trPr>
        <w:tc>
          <w:tcPr>
            <w:tcW w:w="2518" w:type="dxa"/>
            <w:vMerge/>
            <w:vAlign w:val="center"/>
          </w:tcPr>
          <w:p w14:paraId="18B9DF9A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DC3D2E4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4C7E344B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20A8F55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0CD7F6A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541D159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3DB2E933" w14:textId="77777777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14:paraId="46AE5E3F" w14:textId="28B8473B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46292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2A6270BA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14:paraId="1D8B613F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071E60EB" w14:textId="27CA3A61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46292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14:paraId="3378BF3C" w14:textId="4087761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46292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3A4D2C8D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14:paraId="7D886AF1" w14:textId="77777777" w:rsidTr="00D17A05">
        <w:trPr>
          <w:trHeight w:val="701"/>
        </w:trPr>
        <w:tc>
          <w:tcPr>
            <w:tcW w:w="2518" w:type="dxa"/>
            <w:vMerge/>
            <w:vAlign w:val="center"/>
          </w:tcPr>
          <w:p w14:paraId="13A92A6A" w14:textId="77777777"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BCCD2AA" w14:textId="142E75E8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C46292">
              <w:rPr>
                <w:rFonts w:ascii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14:paraId="5BBA9966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14:paraId="209BCF80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14:paraId="14741521" w14:textId="77777777"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14:paraId="445B4C3C" w14:textId="77777777"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14:paraId="210BB3B0" w14:textId="77777777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14:paraId="757B94E3" w14:textId="2BE73E62" w:rsidR="007C3D5B" w:rsidRPr="00890742" w:rsidRDefault="007C3D5B" w:rsidP="00E3129F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bookmarkStart w:id="0" w:name="_GoBack"/>
            <w:bookmarkEnd w:id="0"/>
          </w:p>
        </w:tc>
      </w:tr>
    </w:tbl>
    <w:p w14:paraId="58F93E14" w14:textId="77777777" w:rsidR="00532E79" w:rsidRDefault="00532E79" w:rsidP="00890742">
      <w:pPr>
        <w:ind w:firstLineChars="1950" w:firstLine="5460"/>
        <w:rPr>
          <w:sz w:val="28"/>
          <w:szCs w:val="28"/>
        </w:rPr>
      </w:pPr>
    </w:p>
    <w:p w14:paraId="6CCF689E" w14:textId="77777777"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14:paraId="6BED700E" w14:textId="5FDB2D09"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274CF0">
        <w:rPr>
          <w:rFonts w:hint="eastAsia"/>
          <w:sz w:val="44"/>
          <w:szCs w:val="44"/>
        </w:rPr>
        <w:t xml:space="preserve">                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 </w:t>
      </w:r>
      <w:r w:rsidR="00C46292">
        <w:rPr>
          <w:rFonts w:hint="eastAsia"/>
          <w:sz w:val="44"/>
          <w:szCs w:val="44"/>
        </w:rPr>
        <w:t>郑巧颖</w:t>
      </w:r>
      <w:r w:rsidR="00890742">
        <w:rPr>
          <w:rFonts w:hint="eastAsia"/>
          <w:sz w:val="44"/>
          <w:szCs w:val="44"/>
        </w:rPr>
        <w:t xml:space="preserve"> </w:t>
      </w:r>
      <w:r w:rsidR="00890742" w:rsidRPr="00890742">
        <w:rPr>
          <w:rFonts w:hint="eastAsia"/>
          <w:sz w:val="30"/>
          <w:szCs w:val="30"/>
        </w:rPr>
        <w:t>日期</w:t>
      </w:r>
      <w:r w:rsidR="00C46292">
        <w:rPr>
          <w:rFonts w:hint="eastAsia"/>
          <w:sz w:val="30"/>
          <w:szCs w:val="30"/>
        </w:rPr>
        <w:t>2</w:t>
      </w:r>
      <w:r w:rsidR="00C46292">
        <w:rPr>
          <w:sz w:val="30"/>
          <w:szCs w:val="30"/>
        </w:rPr>
        <w:t>019.9.10</w:t>
      </w:r>
    </w:p>
    <w:p w14:paraId="0EF0B044" w14:textId="77777777"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5FA36" w14:textId="77777777" w:rsidR="00DF7751" w:rsidRDefault="00DF7751" w:rsidP="005D6FC6">
      <w:r>
        <w:separator/>
      </w:r>
    </w:p>
  </w:endnote>
  <w:endnote w:type="continuationSeparator" w:id="0">
    <w:p w14:paraId="681BBA15" w14:textId="77777777" w:rsidR="00DF7751" w:rsidRDefault="00DF7751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DA18B" w14:textId="77777777" w:rsidR="00DF7751" w:rsidRDefault="00DF7751" w:rsidP="005D6FC6">
      <w:r>
        <w:separator/>
      </w:r>
    </w:p>
  </w:footnote>
  <w:footnote w:type="continuationSeparator" w:id="0">
    <w:p w14:paraId="0D6402FE" w14:textId="77777777" w:rsidR="00DF7751" w:rsidRDefault="00DF7751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34E"/>
    <w:rsid w:val="0009446C"/>
    <w:rsid w:val="001C0C7D"/>
    <w:rsid w:val="00274CF0"/>
    <w:rsid w:val="00374820"/>
    <w:rsid w:val="003A7824"/>
    <w:rsid w:val="003B6343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906666"/>
    <w:rsid w:val="0096594E"/>
    <w:rsid w:val="00A23BD8"/>
    <w:rsid w:val="00A90D64"/>
    <w:rsid w:val="00AD408F"/>
    <w:rsid w:val="00BD3806"/>
    <w:rsid w:val="00C46292"/>
    <w:rsid w:val="00C7393B"/>
    <w:rsid w:val="00CB4190"/>
    <w:rsid w:val="00CB757A"/>
    <w:rsid w:val="00D001FD"/>
    <w:rsid w:val="00D17A05"/>
    <w:rsid w:val="00D813DD"/>
    <w:rsid w:val="00D81713"/>
    <w:rsid w:val="00DF7751"/>
    <w:rsid w:val="00E13213"/>
    <w:rsid w:val="00E1482A"/>
    <w:rsid w:val="00E6334E"/>
    <w:rsid w:val="00EB596E"/>
    <w:rsid w:val="00F729F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C73DBD"/>
  <w15:docId w15:val="{C8815300-1264-4001-9BFC-3AE5CE3F1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59BB0-7DEE-41A7-8A9C-185FF346D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427</Characters>
  <Application>Microsoft Office Word</Application>
  <DocSecurity>0</DocSecurity>
  <Lines>3</Lines>
  <Paragraphs>1</Paragraphs>
  <ScaleCrop>false</ScaleCrop>
  <Company>Sky123.Org</Company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微软用户</cp:lastModifiedBy>
  <cp:revision>4</cp:revision>
  <dcterms:created xsi:type="dcterms:W3CDTF">2019-09-09T04:18:00Z</dcterms:created>
  <dcterms:modified xsi:type="dcterms:W3CDTF">2019-09-17T07:06:00Z</dcterms:modified>
</cp:coreProperties>
</file>