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72D27" w14:textId="77777777" w:rsidR="00676451" w:rsidRPr="00574A43" w:rsidRDefault="00676451" w:rsidP="00676451">
      <w:pPr>
        <w:adjustRightInd w:val="0"/>
        <w:snapToGrid w:val="0"/>
        <w:spacing w:before="120" w:line="360" w:lineRule="auto"/>
        <w:jc w:val="center"/>
        <w:rPr>
          <w:rFonts w:asciiTheme="minorEastAsia" w:eastAsiaTheme="minorEastAsia" w:hAnsiTheme="minorEastAsia"/>
          <w:sz w:val="30"/>
        </w:rPr>
      </w:pPr>
      <w:r w:rsidRPr="00574A43">
        <w:rPr>
          <w:rFonts w:asciiTheme="minorEastAsia" w:eastAsiaTheme="minorEastAsia" w:hAnsiTheme="minorEastAsia" w:hint="eastAsia"/>
          <w:sz w:val="30"/>
        </w:rPr>
        <w:t>光华法学院申报免试研究生材料表</w:t>
      </w:r>
    </w:p>
    <w:p w14:paraId="025C11AE" w14:textId="77777777" w:rsidR="00676451" w:rsidRPr="00574A43" w:rsidRDefault="00676451" w:rsidP="00676451">
      <w:pPr>
        <w:rPr>
          <w:rFonts w:asciiTheme="minorEastAsia" w:eastAsiaTheme="minorEastAsia" w:hAnsiTheme="minorEastAsia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20"/>
      </w:tblGrid>
      <w:tr w:rsidR="00676451" w:rsidRPr="00574A43" w14:paraId="659029B6" w14:textId="77777777" w:rsidTr="00A90A95">
        <w:trPr>
          <w:cantSplit/>
          <w:trHeight w:val="360"/>
        </w:trPr>
        <w:tc>
          <w:tcPr>
            <w:tcW w:w="540" w:type="dxa"/>
            <w:vAlign w:val="center"/>
          </w:tcPr>
          <w:p w14:paraId="211EF1E4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3B327BB7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1AC0FBB1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78847177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0C01DCF7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3E86B796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513DD6C0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4C6454BF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40140ACA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5BEEB455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6F890F9F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7829326E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志愿</w:t>
            </w:r>
          </w:p>
        </w:tc>
        <w:tc>
          <w:tcPr>
            <w:tcW w:w="520" w:type="dxa"/>
            <w:vAlign w:val="center"/>
          </w:tcPr>
          <w:p w14:paraId="5F80A6E9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</w:tr>
      <w:tr w:rsidR="00676451" w:rsidRPr="00574A43" w14:paraId="79158D7A" w14:textId="77777777" w:rsidTr="00A90A95">
        <w:trPr>
          <w:cantSplit/>
          <w:trHeight w:val="6555"/>
        </w:trPr>
        <w:tc>
          <w:tcPr>
            <w:tcW w:w="540" w:type="dxa"/>
            <w:vAlign w:val="center"/>
          </w:tcPr>
          <w:p w14:paraId="669D08A0" w14:textId="77777777" w:rsidR="00676451" w:rsidRPr="00574A43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160D657" w14:textId="77777777" w:rsidR="00676451" w:rsidRPr="00574A43" w:rsidRDefault="00A90A95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3160103247</w:t>
            </w:r>
          </w:p>
        </w:tc>
        <w:tc>
          <w:tcPr>
            <w:tcW w:w="900" w:type="dxa"/>
            <w:vAlign w:val="center"/>
          </w:tcPr>
          <w:p w14:paraId="6B0B96E1" w14:textId="77777777" w:rsidR="00676451" w:rsidRPr="00574A43" w:rsidRDefault="00A90A95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钱晓洁</w:t>
            </w:r>
          </w:p>
        </w:tc>
        <w:tc>
          <w:tcPr>
            <w:tcW w:w="540" w:type="dxa"/>
            <w:vAlign w:val="center"/>
          </w:tcPr>
          <w:p w14:paraId="36A81652" w14:textId="77777777" w:rsidR="00676451" w:rsidRPr="00574A43" w:rsidRDefault="00A90A95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696D26DF" w14:textId="77777777" w:rsidR="00676451" w:rsidRPr="00574A43" w:rsidRDefault="00A90A95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中国共产党预备党员</w:t>
            </w:r>
          </w:p>
        </w:tc>
        <w:tc>
          <w:tcPr>
            <w:tcW w:w="1260" w:type="dxa"/>
            <w:vAlign w:val="center"/>
          </w:tcPr>
          <w:p w14:paraId="1B79261C" w14:textId="77777777" w:rsidR="00676451" w:rsidRPr="00574A43" w:rsidRDefault="00432CB7" w:rsidP="00E756D6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</w:rPr>
              <w:t>三年</w:t>
            </w:r>
            <w:r w:rsidRPr="00574A43">
              <w:rPr>
                <w:rFonts w:asciiTheme="minorEastAsia" w:eastAsiaTheme="minorEastAsia" w:hAnsiTheme="minorEastAsia"/>
              </w:rPr>
              <w:t>累计排名暂未</w:t>
            </w:r>
            <w:r w:rsidRPr="00574A43">
              <w:rPr>
                <w:rFonts w:asciiTheme="minorEastAsia" w:eastAsiaTheme="minorEastAsia" w:hAnsiTheme="minorEastAsia" w:hint="eastAsia"/>
              </w:rPr>
              <w:t>出</w:t>
            </w:r>
            <w:r w:rsidRPr="00574A43">
              <w:rPr>
                <w:rFonts w:asciiTheme="minorEastAsia" w:eastAsiaTheme="minorEastAsia" w:hAnsiTheme="minorEastAsia"/>
              </w:rPr>
              <w:t>，所以不填写，将在发布</w:t>
            </w:r>
            <w:r w:rsidRPr="00574A43">
              <w:rPr>
                <w:rFonts w:asciiTheme="minorEastAsia" w:eastAsiaTheme="minorEastAsia" w:hAnsiTheme="minorEastAsia" w:hint="eastAsia"/>
              </w:rPr>
              <w:t>后</w:t>
            </w:r>
            <w:r w:rsidRPr="00574A43">
              <w:rPr>
                <w:rFonts w:asciiTheme="minorEastAsia" w:eastAsiaTheme="minorEastAsia" w:hAnsiTheme="minorEastAsia"/>
              </w:rPr>
              <w:t>学院直接提取</w:t>
            </w:r>
            <w:r w:rsidRPr="00574A43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11B7C5A2" w14:textId="77777777" w:rsidR="00676451" w:rsidRPr="00574A43" w:rsidRDefault="00A90A95" w:rsidP="00E756D6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六级550</w:t>
            </w:r>
          </w:p>
        </w:tc>
        <w:tc>
          <w:tcPr>
            <w:tcW w:w="3420" w:type="dxa"/>
          </w:tcPr>
          <w:p w14:paraId="522599F0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078F6DF9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47A9E82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0F1FABC9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4D0DE73B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96C9887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46244191" w14:textId="77777777" w:rsidR="00A90A95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77F43F4C" w14:textId="77777777" w:rsidR="00574A43" w:rsidRDefault="00574A43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702D4ED4" w14:textId="77777777" w:rsidR="00574A43" w:rsidRDefault="00574A43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1535FD8D" w14:textId="77777777" w:rsidR="00574A43" w:rsidRDefault="00574A43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534CB84D" w14:textId="77777777" w:rsidR="00574A43" w:rsidRDefault="00574A43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41475703" w14:textId="77777777" w:rsidR="00574A43" w:rsidRPr="00574A43" w:rsidRDefault="00574A43" w:rsidP="00C74D3D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68E1DD49" w14:textId="77777777" w:rsidR="00A90A95" w:rsidRPr="00574A43" w:rsidRDefault="00A90A95" w:rsidP="00A90A95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74A43">
              <w:rPr>
                <w:rFonts w:asciiTheme="minorEastAsia" w:eastAsiaTheme="minorEastAsia" w:hAnsiTheme="minorEastAsia" w:hint="eastAsia"/>
                <w:szCs w:val="21"/>
              </w:rPr>
              <w:t>无</w:t>
            </w:r>
          </w:p>
        </w:tc>
        <w:tc>
          <w:tcPr>
            <w:tcW w:w="3600" w:type="dxa"/>
          </w:tcPr>
          <w:p w14:paraId="3BF3397F" w14:textId="77777777" w:rsidR="000E3E7F" w:rsidRPr="00574A43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7CF1A043" w14:textId="77777777" w:rsidR="000E3E7F" w:rsidRPr="00574A43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5C9E3674" w14:textId="77777777" w:rsidR="000E3E7F" w:rsidRPr="00574A43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3C9BF3C1" w14:textId="77777777" w:rsidR="000E3E7F" w:rsidRPr="00574A43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45E3175E" w14:textId="77777777" w:rsidR="000E3E7F" w:rsidRPr="00574A43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34044C56" w14:textId="77777777" w:rsidR="000E3E7F" w:rsidRDefault="000E3E7F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23F15B42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7D46A88C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1ABCFE32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5F70770A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7893A148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529F4183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42A13042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3CC51C82" w14:textId="77777777" w:rsid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70E37A78" w14:textId="77777777" w:rsidR="00574A43" w:rsidRPr="00574A43" w:rsidRDefault="00574A43" w:rsidP="000E3E7F">
            <w:pPr>
              <w:widowControl/>
              <w:jc w:val="left"/>
              <w:rPr>
                <w:rFonts w:asciiTheme="minorEastAsia" w:eastAsiaTheme="minorEastAsia" w:hAnsiTheme="minorEastAsia"/>
                <w:color w:val="3E3E3E"/>
                <w:kern w:val="0"/>
                <w:szCs w:val="21"/>
                <w:shd w:val="clear" w:color="auto" w:fill="FFFFFF"/>
              </w:rPr>
            </w:pPr>
          </w:p>
          <w:p w14:paraId="61DE463A" w14:textId="77777777" w:rsidR="000E3E7F" w:rsidRPr="000E3E7F" w:rsidRDefault="00305690" w:rsidP="000E3E7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574A43">
              <w:rPr>
                <w:rFonts w:asciiTheme="minorEastAsia" w:eastAsiaTheme="minorEastAsia" w:hAnsiTheme="minorEastAsia" w:hint="eastAsia"/>
                <w:color w:val="3E3E3E"/>
                <w:kern w:val="0"/>
                <w:szCs w:val="21"/>
                <w:shd w:val="clear" w:color="auto" w:fill="FFFFFF"/>
              </w:rPr>
              <w:t>【校级srtp】</w:t>
            </w:r>
            <w:r w:rsidR="000E3E7F" w:rsidRPr="000E3E7F">
              <w:rPr>
                <w:rFonts w:asciiTheme="minorEastAsia" w:eastAsiaTheme="minorEastAsia" w:hAnsiTheme="minorEastAsia" w:hint="eastAsia"/>
                <w:color w:val="3E3E3E"/>
                <w:kern w:val="0"/>
                <w:szCs w:val="21"/>
                <w:shd w:val="clear" w:color="auto" w:fill="FFFFFF"/>
              </w:rPr>
              <w:t>消费者后悔权的反思与重构——基于线下企业主动参与七天无理由退货的分析</w:t>
            </w:r>
          </w:p>
          <w:p w14:paraId="273909FF" w14:textId="77777777" w:rsidR="00676451" w:rsidRPr="00574A43" w:rsidRDefault="00676451" w:rsidP="00E756D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40" w:type="dxa"/>
          </w:tcPr>
          <w:p w14:paraId="524136D4" w14:textId="77777777" w:rsidR="00676451" w:rsidRPr="008B4FBE" w:rsidRDefault="00676451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2AE14FE3" w14:textId="77777777" w:rsidR="00D717BF" w:rsidRPr="008B4FBE" w:rsidRDefault="00D717BF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20C28E62" w14:textId="77777777" w:rsidR="00D717BF" w:rsidRPr="008B4FBE" w:rsidRDefault="00D717BF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62DD140D" w14:textId="77777777" w:rsidR="00D717BF" w:rsidRDefault="00D717BF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56571761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6628CA37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45E281FD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1DA190DE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5A3F52D6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4A59D2CE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72F8F45C" w14:textId="77777777" w:rsidR="00C74D3D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53C37138" w14:textId="77777777" w:rsidR="00C74D3D" w:rsidRPr="008B4FBE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14:paraId="0BDB5EAB" w14:textId="77777777" w:rsidR="00D717BF" w:rsidRPr="008B4FBE" w:rsidRDefault="008B4FBE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2016-2017学年浙江大学优秀团员</w:t>
            </w:r>
          </w:p>
          <w:p w14:paraId="79CB7A1E" w14:textId="77777777" w:rsidR="00D717BF" w:rsidRDefault="008B4FBE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2017</w:t>
            </w:r>
            <w:r w:rsidR="00C74D3D">
              <w:rPr>
                <w:rFonts w:asciiTheme="minorEastAsia" w:eastAsiaTheme="minorEastAsia" w:hAnsiTheme="minorEastAsia" w:hint="eastAsia"/>
                <w:szCs w:val="21"/>
              </w:rPr>
              <w:t>-2018学年本科生优秀学长</w:t>
            </w:r>
          </w:p>
          <w:p w14:paraId="0E18D35A" w14:textId="77777777" w:rsidR="00C74D3D" w:rsidRPr="008B4FBE" w:rsidRDefault="00C74D3D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20" w:type="dxa"/>
          </w:tcPr>
          <w:p w14:paraId="6970E04F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2019年5月-8月于浙江省湖州市安吉县人民法院实习；</w:t>
            </w:r>
          </w:p>
          <w:p w14:paraId="2A5A34E1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2019年5月参与</w:t>
            </w:r>
            <w:r w:rsidR="00C74D3D">
              <w:rPr>
                <w:rFonts w:asciiTheme="minorEastAsia" w:eastAsiaTheme="minorEastAsia" w:hAnsiTheme="minorEastAsia" w:hint="eastAsia"/>
                <w:szCs w:val="21"/>
              </w:rPr>
              <w:t>“</w:t>
            </w:r>
            <w:r w:rsidRPr="008B4FBE">
              <w:rPr>
                <w:rFonts w:asciiTheme="minorEastAsia" w:eastAsiaTheme="minorEastAsia" w:hAnsiTheme="minorEastAsia" w:hint="eastAsia"/>
                <w:szCs w:val="21"/>
              </w:rPr>
              <w:t>纽黑文会议</w:t>
            </w:r>
            <w:r w:rsidR="00C74D3D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8B4FBE">
              <w:rPr>
                <w:rFonts w:asciiTheme="minorEastAsia" w:eastAsiaTheme="minorEastAsia" w:hAnsiTheme="minorEastAsia" w:hint="eastAsia"/>
                <w:szCs w:val="21"/>
              </w:rPr>
              <w:t>志愿活动</w:t>
            </w:r>
          </w:p>
          <w:p w14:paraId="61AB7114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2018年12月参与第二届“一带一路国际青年论坛”志愿活动；</w:t>
            </w:r>
          </w:p>
          <w:p w14:paraId="091E0833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2018年11月参与“法治与改革国际高端论坛”志愿活动；</w:t>
            </w:r>
          </w:p>
          <w:p w14:paraId="602D50A3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2018年8月于</w:t>
            </w:r>
            <w:r w:rsidR="00C74D3D">
              <w:rPr>
                <w:rFonts w:asciiTheme="minorEastAsia" w:eastAsiaTheme="minorEastAsia" w:hAnsiTheme="minorEastAsia" w:hint="eastAsia"/>
                <w:szCs w:val="21"/>
              </w:rPr>
              <w:t>浙江省</w:t>
            </w:r>
            <w:r w:rsidRPr="008B4FBE">
              <w:rPr>
                <w:rFonts w:asciiTheme="minorEastAsia" w:eastAsiaTheme="minorEastAsia" w:hAnsiTheme="minorEastAsia" w:hint="eastAsia"/>
                <w:szCs w:val="21"/>
              </w:rPr>
              <w:t>桐乡市同新律师事务所实习</w:t>
            </w:r>
          </w:p>
          <w:p w14:paraId="457B5B53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2018年8月参与“国有红河，在浙之心”赴云南红河支教暑期社会实践团</w:t>
            </w:r>
          </w:p>
          <w:p w14:paraId="286B5E63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2018年5月参与浙江大学管理学院“杭州市旅游消费调研课题组”；</w:t>
            </w:r>
          </w:p>
          <w:p w14:paraId="3A10D0A2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2017年10月参与“大学生文案处理能力提升计划”SQTP项目；</w:t>
            </w:r>
          </w:p>
          <w:p w14:paraId="2C9CF729" w14:textId="3076883E" w:rsidR="008B4FBE" w:rsidRPr="008B4FBE" w:rsidRDefault="008B4FBE" w:rsidP="008B4FBE">
            <w:pPr>
              <w:rPr>
                <w:rFonts w:asciiTheme="minorEastAsia" w:eastAsiaTheme="minorEastAsia" w:hAnsiTheme="minorEastAsia" w:hint="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2017年7月参与浙江大学学生心系西部协会暑期赴陕西三原社会实践团</w:t>
            </w:r>
          </w:p>
          <w:p w14:paraId="1CC2BAA3" w14:textId="77777777" w:rsidR="008B4FBE" w:rsidRPr="008B4FBE" w:rsidRDefault="008B4FBE" w:rsidP="008B4FBE">
            <w:pPr>
              <w:rPr>
                <w:rFonts w:asciiTheme="minorEastAsia" w:eastAsiaTheme="minorEastAsia" w:hAnsiTheme="minorEastAsia"/>
                <w:szCs w:val="21"/>
              </w:rPr>
            </w:pPr>
            <w:r w:rsidRPr="008B4FBE">
              <w:rPr>
                <w:rFonts w:asciiTheme="minorEastAsia" w:eastAsiaTheme="minorEastAsia" w:hAnsiTheme="minorEastAsia" w:hint="eastAsia"/>
                <w:szCs w:val="21"/>
              </w:rPr>
              <w:t>2016年10月参与“大学生艺术创想能力提升训练营”SQTP项目；</w:t>
            </w:r>
          </w:p>
          <w:p w14:paraId="757EB16A" w14:textId="77777777" w:rsidR="00574A43" w:rsidRPr="008B4FBE" w:rsidRDefault="008B4FBE" w:rsidP="008B4FBE">
            <w:pPr>
              <w:pStyle w:val="ae"/>
              <w:spacing w:before="0" w:beforeAutospacing="0" w:after="0" w:afterAutospacing="0"/>
              <w:rPr>
                <w:rFonts w:asciiTheme="minorEastAsia" w:hAnsiTheme="minorEastAsia"/>
                <w:color w:val="3E3E3E"/>
                <w:sz w:val="21"/>
                <w:szCs w:val="21"/>
              </w:rPr>
            </w:pPr>
            <w:r w:rsidRPr="008B4FBE">
              <w:rPr>
                <w:rFonts w:asciiTheme="minorEastAsia" w:hAnsiTheme="minorEastAsia" w:hint="eastAsia"/>
                <w:sz w:val="21"/>
                <w:szCs w:val="21"/>
              </w:rPr>
              <w:t>2016年9月-2017年7月担任社科1617班班长；</w:t>
            </w:r>
            <w:r w:rsidRPr="008B4FBE">
              <w:rPr>
                <w:rFonts w:asciiTheme="minorEastAsia" w:hAnsiTheme="minorEastAsia" w:hint="eastAsia"/>
                <w:sz w:val="21"/>
                <w:szCs w:val="21"/>
              </w:rPr>
              <w:tab/>
            </w:r>
          </w:p>
        </w:tc>
        <w:tc>
          <w:tcPr>
            <w:tcW w:w="1440" w:type="dxa"/>
            <w:vAlign w:val="center"/>
          </w:tcPr>
          <w:p w14:paraId="3B2073E8" w14:textId="3F50677D" w:rsidR="00A1684E" w:rsidRDefault="00A1684E" w:rsidP="002D5430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行政法</w:t>
            </w:r>
          </w:p>
          <w:p w14:paraId="1869242D" w14:textId="20B4A03C" w:rsidR="00676451" w:rsidRPr="00574A43" w:rsidRDefault="002D5430" w:rsidP="00A1684E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科</w:t>
            </w:r>
            <w:r w:rsidR="00A1684E">
              <w:rPr>
                <w:rFonts w:asciiTheme="minorEastAsia" w:eastAsiaTheme="minorEastAsia" w:hAnsiTheme="minorEastAsia" w:hint="eastAsia"/>
                <w:szCs w:val="21"/>
              </w:rPr>
              <w:t>学</w:t>
            </w:r>
            <w:bookmarkStart w:id="0" w:name="_GoBack"/>
            <w:bookmarkEnd w:id="0"/>
            <w:r w:rsidR="00A1684E">
              <w:rPr>
                <w:rFonts w:asciiTheme="minorEastAsia" w:eastAsiaTheme="minorEastAsia" w:hAnsiTheme="minorEastAsia" w:hint="eastAsia"/>
                <w:szCs w:val="21"/>
              </w:rPr>
              <w:t>硕士</w:t>
            </w:r>
          </w:p>
        </w:tc>
        <w:tc>
          <w:tcPr>
            <w:tcW w:w="520" w:type="dxa"/>
            <w:vAlign w:val="center"/>
          </w:tcPr>
          <w:p w14:paraId="149D7EC8" w14:textId="17C39981" w:rsidR="00676451" w:rsidRPr="00574A43" w:rsidRDefault="00ED0DF8" w:rsidP="00E756D6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</w:t>
            </w:r>
          </w:p>
        </w:tc>
      </w:tr>
    </w:tbl>
    <w:p w14:paraId="4AE184D2" w14:textId="77777777" w:rsidR="00676451" w:rsidRPr="00574A43" w:rsidRDefault="00676451" w:rsidP="00676451">
      <w:pPr>
        <w:rPr>
          <w:rFonts w:asciiTheme="minorEastAsia" w:eastAsiaTheme="minorEastAsia" w:hAnsiTheme="minorEastAsia"/>
        </w:rPr>
      </w:pPr>
    </w:p>
    <w:p w14:paraId="48B13DBC" w14:textId="77777777" w:rsidR="00753549" w:rsidRDefault="00906611">
      <w:pPr>
        <w:rPr>
          <w:rFonts w:asciiTheme="minorEastAsia" w:eastAsiaTheme="minorEastAsia" w:hAnsiTheme="minorEastAsia"/>
        </w:rPr>
      </w:pPr>
    </w:p>
    <w:p w14:paraId="529A4025" w14:textId="77777777" w:rsidR="00574A43" w:rsidRDefault="00574A43">
      <w:pPr>
        <w:rPr>
          <w:rFonts w:asciiTheme="minorEastAsia" w:eastAsiaTheme="minorEastAsia" w:hAnsiTheme="minorEastAsia"/>
        </w:rPr>
      </w:pPr>
    </w:p>
    <w:p w14:paraId="029BA609" w14:textId="77777777" w:rsidR="00574A43" w:rsidRPr="00574A43" w:rsidRDefault="00574A43" w:rsidP="00574A43">
      <w:pPr>
        <w:rPr>
          <w:rFonts w:asciiTheme="minorEastAsia" w:eastAsiaTheme="minorEastAsia" w:hAnsiTheme="minorEastAsia"/>
        </w:rPr>
      </w:pPr>
      <w:r w:rsidRPr="00574A43">
        <w:rPr>
          <w:rFonts w:asciiTheme="minorEastAsia" w:eastAsiaTheme="minorEastAsia" w:hAnsiTheme="minorEastAsia" w:hint="eastAsia"/>
        </w:rPr>
        <w:tab/>
      </w:r>
    </w:p>
    <w:p w14:paraId="283D4B89" w14:textId="77777777" w:rsidR="00574A43" w:rsidRPr="00574A43" w:rsidRDefault="00574A43">
      <w:pPr>
        <w:rPr>
          <w:rFonts w:asciiTheme="minorEastAsia" w:eastAsiaTheme="minorEastAsia" w:hAnsiTheme="minorEastAsia"/>
        </w:rPr>
      </w:pPr>
    </w:p>
    <w:sectPr w:rsidR="00574A43" w:rsidRPr="00574A43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59A38" w14:textId="77777777" w:rsidR="00906611" w:rsidRDefault="00906611" w:rsidP="00676451">
      <w:r>
        <w:separator/>
      </w:r>
    </w:p>
  </w:endnote>
  <w:endnote w:type="continuationSeparator" w:id="0">
    <w:p w14:paraId="5117CF46" w14:textId="77777777" w:rsidR="00906611" w:rsidRDefault="00906611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891F2" w14:textId="77777777" w:rsidR="00906611" w:rsidRDefault="00906611" w:rsidP="00676451">
      <w:r>
        <w:separator/>
      </w:r>
    </w:p>
  </w:footnote>
  <w:footnote w:type="continuationSeparator" w:id="0">
    <w:p w14:paraId="63929C46" w14:textId="77777777" w:rsidR="00906611" w:rsidRDefault="00906611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E3E7F"/>
    <w:rsid w:val="00200F88"/>
    <w:rsid w:val="002D5430"/>
    <w:rsid w:val="00305690"/>
    <w:rsid w:val="00332C55"/>
    <w:rsid w:val="003D5DAC"/>
    <w:rsid w:val="003D6C66"/>
    <w:rsid w:val="00432CB7"/>
    <w:rsid w:val="00574A43"/>
    <w:rsid w:val="005C62C6"/>
    <w:rsid w:val="00676451"/>
    <w:rsid w:val="00710B66"/>
    <w:rsid w:val="00763082"/>
    <w:rsid w:val="008B1C5C"/>
    <w:rsid w:val="008B4FBE"/>
    <w:rsid w:val="00906611"/>
    <w:rsid w:val="009676B4"/>
    <w:rsid w:val="00A1684E"/>
    <w:rsid w:val="00A90A95"/>
    <w:rsid w:val="00B95196"/>
    <w:rsid w:val="00C74D3D"/>
    <w:rsid w:val="00D522A9"/>
    <w:rsid w:val="00D717BF"/>
    <w:rsid w:val="00DE40F7"/>
    <w:rsid w:val="00E82855"/>
    <w:rsid w:val="00E82E1A"/>
    <w:rsid w:val="00ED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F0A47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Normal (Web)"/>
    <w:basedOn w:val="a"/>
    <w:uiPriority w:val="99"/>
    <w:unhideWhenUsed/>
    <w:rsid w:val="005C62C6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515</Characters>
  <Application>Microsoft Macintosh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2899918308@qq.com</cp:lastModifiedBy>
  <cp:revision>8</cp:revision>
  <dcterms:created xsi:type="dcterms:W3CDTF">2017-08-23T02:25:00Z</dcterms:created>
  <dcterms:modified xsi:type="dcterms:W3CDTF">2019-09-06T06:08:00Z</dcterms:modified>
</cp:coreProperties>
</file>