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D3" w:rsidRDefault="007926D3" w:rsidP="007926D3"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>浙江大学光华法学院第十</w:t>
      </w:r>
      <w:r w:rsidR="00FD6BC6">
        <w:rPr>
          <w:rFonts w:ascii="宋体" w:hAnsi="宋体" w:cs="宋体" w:hint="eastAsia"/>
          <w:b/>
          <w:bCs/>
          <w:sz w:val="28"/>
        </w:rPr>
        <w:t>六</w:t>
      </w:r>
      <w:r>
        <w:rPr>
          <w:rFonts w:ascii="宋体" w:hAnsi="宋体" w:cs="宋体" w:hint="eastAsia"/>
          <w:b/>
          <w:bCs/>
          <w:sz w:val="28"/>
        </w:rPr>
        <w:t>届学生会主席团成员报名表</w:t>
      </w:r>
    </w:p>
    <w:p w:rsidR="00327703" w:rsidRDefault="00327703" w:rsidP="007926D3">
      <w:pPr>
        <w:wordWrap w:val="0"/>
        <w:jc w:val="right"/>
        <w:rPr>
          <w:sz w:val="24"/>
        </w:rPr>
      </w:pPr>
    </w:p>
    <w:p w:rsidR="007926D3" w:rsidRDefault="007926D3" w:rsidP="00327703">
      <w:pPr>
        <w:jc w:val="right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填表日期：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2520"/>
        <w:gridCol w:w="1305"/>
        <w:gridCol w:w="2385"/>
        <w:gridCol w:w="1710"/>
      </w:tblGrid>
      <w:tr w:rsidR="007926D3" w:rsidTr="00633BF7">
        <w:trPr>
          <w:trHeight w:val="47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 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    别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照片</w:t>
            </w:r>
          </w:p>
        </w:tc>
      </w:tr>
      <w:tr w:rsidR="007926D3" w:rsidTr="00633BF7">
        <w:trPr>
          <w:trHeight w:val="46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出生日期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 贯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926D3" w:rsidTr="00633BF7">
        <w:trPr>
          <w:trHeight w:val="44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    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926D3" w:rsidTr="00633BF7">
        <w:trPr>
          <w:trHeight w:val="41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专业班级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现任职务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926D3" w:rsidTr="00633BF7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常用邮箱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926D3" w:rsidTr="00633BF7">
        <w:trPr>
          <w:trHeight w:val="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spacing w:line="380" w:lineRule="exact"/>
              <w:rPr>
                <w:rFonts w:ascii="仿宋_GB2312" w:eastAsia="仿宋_GB2312" w:hAnsi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926D3" w:rsidTr="00633BF7">
        <w:trPr>
          <w:trHeight w:val="62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个人简历</w:t>
            </w:r>
          </w:p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及担任社会工作情况</w:t>
            </w:r>
          </w:p>
        </w:tc>
        <w:tc>
          <w:tcPr>
            <w:tcW w:w="7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spacing w:line="240" w:lineRule="atLeast"/>
              <w:ind w:firstLineChars="200" w:firstLine="480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7926D3" w:rsidTr="00810242">
        <w:trPr>
          <w:trHeight w:val="62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7926D3" w:rsidTr="00810242">
        <w:trPr>
          <w:trHeight w:val="921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7926D3" w:rsidTr="00810242">
        <w:trPr>
          <w:trHeight w:val="305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推 (自)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荐理由</w:t>
            </w:r>
            <w:proofErr w:type="gramEnd"/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D3" w:rsidRDefault="007926D3" w:rsidP="00633BF7">
            <w:pPr>
              <w:spacing w:line="360" w:lineRule="auto"/>
              <w:ind w:right="560" w:firstLineChars="255" w:firstLine="614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</w:tr>
      <w:tr w:rsidR="007926D3" w:rsidTr="00810242">
        <w:trPr>
          <w:trHeight w:val="36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26D3" w:rsidRDefault="007926D3" w:rsidP="00633BF7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工作设想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D3" w:rsidRDefault="007926D3" w:rsidP="00633BF7">
            <w:pPr>
              <w:ind w:firstLineChars="255" w:firstLine="612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 xml:space="preserve"> </w:t>
            </w:r>
          </w:p>
        </w:tc>
      </w:tr>
    </w:tbl>
    <w:p w:rsidR="00DD7AED" w:rsidRDefault="00DD7AED" w:rsidP="00DD7AED">
      <w:pPr>
        <w:ind w:right="480"/>
        <w:rPr>
          <w:rFonts w:ascii="仿宋_GB2312" w:eastAsia="仿宋_GB2312"/>
        </w:rPr>
      </w:pPr>
    </w:p>
    <w:p w:rsidR="006B1AEA" w:rsidRPr="007926D3" w:rsidRDefault="007926D3" w:rsidP="00DD7AED">
      <w:pPr>
        <w:ind w:right="480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 w:rsidR="00DD7AED"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推(自)荐理由、工作设想可另附页，请于201</w:t>
      </w:r>
      <w:r w:rsidR="0093551F">
        <w:rPr>
          <w:rFonts w:ascii="仿宋_GB2312" w:eastAsia="仿宋_GB2312" w:hint="eastAsia"/>
        </w:rPr>
        <w:t>5</w:t>
      </w:r>
      <w:r>
        <w:rPr>
          <w:rFonts w:ascii="仿宋_GB2312" w:eastAsia="仿宋_GB2312" w:hint="eastAsia"/>
        </w:rPr>
        <w:t>年</w:t>
      </w:r>
      <w:r w:rsidR="00981975">
        <w:rPr>
          <w:rFonts w:ascii="仿宋_GB2312" w:eastAsia="仿宋_GB2312" w:hint="eastAsia"/>
        </w:rPr>
        <w:t>6</w:t>
      </w:r>
      <w:r>
        <w:rPr>
          <w:rFonts w:ascii="仿宋_GB2312" w:eastAsia="仿宋_GB2312" w:hint="eastAsia"/>
        </w:rPr>
        <w:t>月</w:t>
      </w:r>
      <w:r w:rsidR="00981975">
        <w:rPr>
          <w:rFonts w:ascii="仿宋_GB2312" w:eastAsia="仿宋_GB2312" w:hint="eastAsia"/>
        </w:rPr>
        <w:t>6</w:t>
      </w:r>
      <w:r>
        <w:rPr>
          <w:rFonts w:ascii="仿宋_GB2312" w:eastAsia="仿宋_GB2312" w:hint="eastAsia"/>
        </w:rPr>
        <w:t>日</w:t>
      </w:r>
      <w:r w:rsidR="00981975">
        <w:rPr>
          <w:rFonts w:ascii="仿宋_GB2312" w:eastAsia="仿宋_GB2312" w:hint="eastAsia"/>
        </w:rPr>
        <w:t>2</w:t>
      </w:r>
      <w:r w:rsidR="00471441">
        <w:rPr>
          <w:rFonts w:ascii="仿宋_GB2312" w:eastAsia="仿宋_GB2312" w:hint="eastAsia"/>
        </w:rPr>
        <w:t>4</w:t>
      </w:r>
      <w:bookmarkStart w:id="0" w:name="_GoBack"/>
      <w:bookmarkEnd w:id="0"/>
      <w:r>
        <w:rPr>
          <w:rFonts w:ascii="仿宋_GB2312" w:eastAsia="仿宋_GB2312" w:hint="eastAsia"/>
        </w:rPr>
        <w:t>点前将电子稿发到ghfxyxshhuanjie@1</w:t>
      </w:r>
      <w:r w:rsidR="0093551F">
        <w:rPr>
          <w:rFonts w:ascii="仿宋_GB2312" w:eastAsia="仿宋_GB2312" w:hint="eastAsia"/>
        </w:rPr>
        <w:t>26</w:t>
      </w:r>
      <w:r>
        <w:rPr>
          <w:rFonts w:ascii="仿宋_GB2312" w:eastAsia="仿宋_GB2312" w:hint="eastAsia"/>
        </w:rPr>
        <w:t>.com，如有其他相关推（自）荐材料，可同时发送。</w:t>
      </w:r>
    </w:p>
    <w:sectPr w:rsidR="006B1AEA" w:rsidRPr="00792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7D" w:rsidRDefault="0043797D" w:rsidP="007926D3">
      <w:r>
        <w:separator/>
      </w:r>
    </w:p>
  </w:endnote>
  <w:endnote w:type="continuationSeparator" w:id="0">
    <w:p w:rsidR="0043797D" w:rsidRDefault="0043797D" w:rsidP="0079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7D" w:rsidRDefault="0043797D" w:rsidP="007926D3">
      <w:r>
        <w:separator/>
      </w:r>
    </w:p>
  </w:footnote>
  <w:footnote w:type="continuationSeparator" w:id="0">
    <w:p w:rsidR="0043797D" w:rsidRDefault="0043797D" w:rsidP="00792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F3"/>
    <w:rsid w:val="00053328"/>
    <w:rsid w:val="0008235D"/>
    <w:rsid w:val="000F3DB3"/>
    <w:rsid w:val="00215A7E"/>
    <w:rsid w:val="00327703"/>
    <w:rsid w:val="00362DAC"/>
    <w:rsid w:val="0043797D"/>
    <w:rsid w:val="00471441"/>
    <w:rsid w:val="007926D3"/>
    <w:rsid w:val="00810242"/>
    <w:rsid w:val="0093551F"/>
    <w:rsid w:val="00981975"/>
    <w:rsid w:val="009C169B"/>
    <w:rsid w:val="00AF7D04"/>
    <w:rsid w:val="00CA62C9"/>
    <w:rsid w:val="00D4700E"/>
    <w:rsid w:val="00D903F3"/>
    <w:rsid w:val="00DD7AED"/>
    <w:rsid w:val="00E45056"/>
    <w:rsid w:val="00EA42B2"/>
    <w:rsid w:val="00F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6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6D3"/>
    <w:rPr>
      <w:sz w:val="18"/>
      <w:szCs w:val="18"/>
    </w:rPr>
  </w:style>
  <w:style w:type="character" w:styleId="a5">
    <w:name w:val="Hyperlink"/>
    <w:basedOn w:val="a0"/>
    <w:uiPriority w:val="99"/>
    <w:unhideWhenUsed/>
    <w:rsid w:val="007926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6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6D3"/>
    <w:rPr>
      <w:sz w:val="18"/>
      <w:szCs w:val="18"/>
    </w:rPr>
  </w:style>
  <w:style w:type="character" w:styleId="a5">
    <w:name w:val="Hyperlink"/>
    <w:basedOn w:val="a0"/>
    <w:uiPriority w:val="99"/>
    <w:unhideWhenUsed/>
    <w:rsid w:val="00792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dell</cp:lastModifiedBy>
  <cp:revision>94</cp:revision>
  <dcterms:created xsi:type="dcterms:W3CDTF">2014-05-12T11:32:00Z</dcterms:created>
  <dcterms:modified xsi:type="dcterms:W3CDTF">2015-06-02T01:20:00Z</dcterms:modified>
</cp:coreProperties>
</file>