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E5BC" w14:textId="5F4B0169" w:rsidR="00C6600E" w:rsidRPr="005507D4" w:rsidRDefault="00C6600E" w:rsidP="00C6600E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X</w:t>
      </w:r>
      <w:r>
        <w:rPr>
          <w:rFonts w:ascii="黑体" w:eastAsia="黑体" w:hAnsi="黑体"/>
          <w:b/>
          <w:bCs/>
          <w:sz w:val="40"/>
        </w:rPr>
        <w:t>XX</w:t>
      </w:r>
      <w:r>
        <w:rPr>
          <w:rFonts w:ascii="黑体" w:eastAsia="黑体" w:hAnsi="黑体" w:hint="eastAsia"/>
          <w:b/>
          <w:bCs/>
          <w:sz w:val="40"/>
        </w:rPr>
        <w:t>活动</w:t>
      </w:r>
      <w:r w:rsidR="008D024F">
        <w:rPr>
          <w:rFonts w:ascii="黑体" w:eastAsia="黑体" w:hAnsi="黑体" w:hint="eastAsia"/>
          <w:b/>
          <w:bCs/>
          <w:sz w:val="40"/>
        </w:rPr>
        <w:t>总结反馈案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711A3B" w14:paraId="6BFE2E53" w14:textId="190525B2" w:rsidTr="00711A3B">
        <w:trPr>
          <w:trHeight w:val="737"/>
        </w:trPr>
        <w:tc>
          <w:tcPr>
            <w:tcW w:w="2672" w:type="dxa"/>
            <w:vAlign w:val="center"/>
          </w:tcPr>
          <w:p w14:paraId="07B4E83B" w14:textId="7C1B8914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14:paraId="7583D7BB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38800D74" w14:textId="5DF8185E" w:rsidTr="00711A3B">
        <w:trPr>
          <w:trHeight w:val="737"/>
        </w:trPr>
        <w:tc>
          <w:tcPr>
            <w:tcW w:w="2672" w:type="dxa"/>
            <w:vAlign w:val="center"/>
          </w:tcPr>
          <w:p w14:paraId="1A2E3A23" w14:textId="77777777" w:rsid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14:paraId="11442083" w14:textId="03EFCD63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14:paraId="11CBBCA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5DFAE307" w14:textId="5011C2E3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2390ED6A" w14:textId="35B8679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实际开展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时间</w:t>
            </w:r>
          </w:p>
        </w:tc>
        <w:tc>
          <w:tcPr>
            <w:tcW w:w="1292" w:type="dxa"/>
            <w:vAlign w:val="center"/>
          </w:tcPr>
          <w:p w14:paraId="09F0CE4F" w14:textId="250C7EBD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14:paraId="0C19949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275528" w14:textId="53A6DA45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14:paraId="546E6557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6A0AF5C" w14:textId="2A32A382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7CE47B5A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27BC497" w14:textId="1F3FCCAB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 w14:paraId="5FC08DA1" w14:textId="77777777" w:rsidR="00C6600E" w:rsidRPr="008D024F" w:rsidRDefault="00C6600E" w:rsidP="00C6600E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如活动开展时间较灵活，可在此处进行说明。（选填）</w:t>
            </w:r>
          </w:p>
          <w:p w14:paraId="73B77117" w14:textId="6FD88057" w:rsidR="00711A3B" w:rsidRPr="00C6600E" w:rsidRDefault="00711A3B" w:rsidP="00C6600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15A32060" w14:textId="18E836AE" w:rsidTr="008D024F">
        <w:trPr>
          <w:trHeight w:val="737"/>
        </w:trPr>
        <w:tc>
          <w:tcPr>
            <w:tcW w:w="2672" w:type="dxa"/>
            <w:vAlign w:val="center"/>
          </w:tcPr>
          <w:p w14:paraId="5430F8F0" w14:textId="77777777" w:rsidR="00711A3B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实际参与人员名单</w:t>
            </w:r>
          </w:p>
          <w:p w14:paraId="04D6BE80" w14:textId="730F4A27" w:rsidR="001107BF" w:rsidRPr="00C6600E" w:rsidRDefault="001107BF" w:rsidP="00C6600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（排班表）</w:t>
            </w:r>
            <w:bookmarkStart w:id="0" w:name="_GoBack"/>
            <w:bookmarkEnd w:id="0"/>
          </w:p>
        </w:tc>
        <w:tc>
          <w:tcPr>
            <w:tcW w:w="5688" w:type="dxa"/>
            <w:gridSpan w:val="4"/>
            <w:vAlign w:val="center"/>
          </w:tcPr>
          <w:p w14:paraId="5D27B606" w14:textId="77777777" w:rsidR="00711A3B" w:rsidRDefault="00711A3B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84F00B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126078A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716E218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6B08F483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B46260C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CAD9D83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F8676AC" w14:textId="4D2E84E8" w:rsidR="008D024F" w:rsidRPr="00C6600E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0858AB9F" w14:textId="04836693" w:rsidTr="00711A3B">
        <w:trPr>
          <w:trHeight w:val="737"/>
        </w:trPr>
        <w:tc>
          <w:tcPr>
            <w:tcW w:w="2672" w:type="dxa"/>
            <w:vAlign w:val="center"/>
          </w:tcPr>
          <w:p w14:paraId="0B4F6E9D" w14:textId="131F28AD" w:rsidR="00711A3B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总结与反思</w:t>
            </w:r>
          </w:p>
          <w:p w14:paraId="2E1DC82F" w14:textId="4433361B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00字</w:t>
            </w:r>
            <w:r w:rsidR="005458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左右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5688" w:type="dxa"/>
            <w:gridSpan w:val="4"/>
            <w:vAlign w:val="center"/>
          </w:tcPr>
          <w:p w14:paraId="109D54C8" w14:textId="2555FC02" w:rsidR="00711A3B" w:rsidRDefault="00711A3B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2DA839E5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D0FEC5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EB20F9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BD68E06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F533E6B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3A2C7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4E11E73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002D0D2" w14:textId="42008ED9" w:rsidR="00711A3B" w:rsidRPr="00C6600E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8D024F" w14:paraId="4DBDC055" w14:textId="77777777" w:rsidTr="00711A3B">
        <w:trPr>
          <w:trHeight w:val="737"/>
        </w:trPr>
        <w:tc>
          <w:tcPr>
            <w:tcW w:w="2672" w:type="dxa"/>
            <w:vAlign w:val="center"/>
          </w:tcPr>
          <w:p w14:paraId="6E195675" w14:textId="14E53623" w:rsidR="008D024F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活动特殊情况记录</w:t>
            </w:r>
          </w:p>
        </w:tc>
        <w:tc>
          <w:tcPr>
            <w:tcW w:w="5688" w:type="dxa"/>
            <w:gridSpan w:val="4"/>
            <w:vAlign w:val="center"/>
          </w:tcPr>
          <w:p w14:paraId="6537B824" w14:textId="77777777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此处可记录活动开展过程中遇到的各类特殊情况，如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APP使用问题、志愿者早退漏签等问题。</w:t>
            </w: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（选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填</w:t>
            </w: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）</w:t>
            </w:r>
          </w:p>
          <w:p w14:paraId="5D16C62E" w14:textId="71B28E10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8D024F" w14:paraId="1156E332" w14:textId="77777777" w:rsidTr="00711A3B">
        <w:trPr>
          <w:trHeight w:val="737"/>
        </w:trPr>
        <w:tc>
          <w:tcPr>
            <w:tcW w:w="2672" w:type="dxa"/>
            <w:vAlign w:val="center"/>
          </w:tcPr>
          <w:p w14:paraId="3B3C7018" w14:textId="38AC6357" w:rsidR="008D024F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活动剪影</w:t>
            </w:r>
          </w:p>
        </w:tc>
        <w:tc>
          <w:tcPr>
            <w:tcW w:w="5688" w:type="dxa"/>
            <w:gridSpan w:val="4"/>
            <w:vAlign w:val="center"/>
          </w:tcPr>
          <w:p w14:paraId="7FF0C1A2" w14:textId="77777777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此处请附上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3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—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5张活动中的照片，如有相关活动证明，也可拍照置于此处。</w:t>
            </w:r>
          </w:p>
          <w:p w14:paraId="2F359B07" w14:textId="77777777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5FA35BDE" w14:textId="77777777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18A51D04" w14:textId="72271025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2D38AC90" w14:textId="4711E3B4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4CBC9DFF" w14:textId="57DB323E" w:rsidR="00711A3B" w:rsidRPr="00C6600E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总结提交</w:t>
            </w:r>
            <w:r w:rsidR="00711A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人信息</w:t>
            </w:r>
          </w:p>
        </w:tc>
        <w:tc>
          <w:tcPr>
            <w:tcW w:w="1292" w:type="dxa"/>
            <w:vAlign w:val="center"/>
          </w:tcPr>
          <w:p w14:paraId="7FB8812B" w14:textId="0BA989F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14:paraId="14593AF3" w14:textId="0C3C489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7CC3A5C7" w14:textId="77777777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0CB3696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A884522" w14:textId="486943CD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14:paraId="59DFE0E5" w14:textId="12859A9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14:paraId="2C3F2387" w14:textId="6BB44FD6" w:rsidR="00A01120" w:rsidRPr="00612BA0" w:rsidRDefault="00711A3B" w:rsidP="00711A3B">
      <w:pPr>
        <w:jc w:val="left"/>
        <w:rPr>
          <w:rFonts w:ascii="仿宋_GB2312" w:eastAsia="仿宋_GB2312"/>
          <w:kern w:val="0"/>
        </w:rPr>
      </w:pPr>
      <w:r w:rsidRPr="00612BA0">
        <w:rPr>
          <w:rFonts w:ascii="仿宋_GB2312" w:eastAsia="仿宋_GB2312" w:hint="eastAsia"/>
          <w:kern w:val="0"/>
        </w:rPr>
        <w:t>附注：本活动</w:t>
      </w:r>
      <w:r w:rsidR="008D024F" w:rsidRPr="00612BA0">
        <w:rPr>
          <w:rFonts w:ascii="仿宋_GB2312" w:eastAsia="仿宋_GB2312" w:hint="eastAsia"/>
          <w:kern w:val="0"/>
        </w:rPr>
        <w:t>总结反馈案</w:t>
      </w:r>
      <w:r w:rsidRPr="00612BA0">
        <w:rPr>
          <w:rFonts w:ascii="仿宋_GB2312" w:eastAsia="仿宋_GB2312" w:hint="eastAsia"/>
          <w:kern w:val="0"/>
        </w:rPr>
        <w:t>由院系青志负责人填写并存档，在校青</w:t>
      </w:r>
      <w:proofErr w:type="gramStart"/>
      <w:r w:rsidRPr="00612BA0">
        <w:rPr>
          <w:rFonts w:ascii="仿宋_GB2312" w:eastAsia="仿宋_GB2312" w:hint="eastAsia"/>
          <w:kern w:val="0"/>
        </w:rPr>
        <w:t>志进行</w:t>
      </w:r>
      <w:proofErr w:type="gramEnd"/>
      <w:r w:rsidRPr="00612BA0">
        <w:rPr>
          <w:rFonts w:ascii="仿宋_GB2312" w:eastAsia="仿宋_GB2312" w:hint="eastAsia"/>
          <w:kern w:val="0"/>
        </w:rPr>
        <w:t>志愿者小时数例行监察时</w:t>
      </w:r>
      <w:r w:rsidR="008D024F" w:rsidRPr="00612BA0">
        <w:rPr>
          <w:rFonts w:ascii="仿宋_GB2312" w:eastAsia="仿宋_GB2312" w:hint="eastAsia"/>
          <w:kern w:val="0"/>
        </w:rPr>
        <w:t>按要求</w:t>
      </w:r>
      <w:r w:rsidRPr="00612BA0">
        <w:rPr>
          <w:rFonts w:ascii="仿宋_GB2312" w:eastAsia="仿宋_GB2312" w:hint="eastAsia"/>
          <w:kern w:val="0"/>
        </w:rPr>
        <w:t>同其他文件一并打包上交。</w:t>
      </w:r>
    </w:p>
    <w:sectPr w:rsidR="00A01120" w:rsidRPr="0061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46FB8" w14:textId="77777777" w:rsidR="003D5E85" w:rsidRDefault="003D5E85" w:rsidP="00C6600E">
      <w:r>
        <w:separator/>
      </w:r>
    </w:p>
  </w:endnote>
  <w:endnote w:type="continuationSeparator" w:id="0">
    <w:p w14:paraId="3690C968" w14:textId="77777777" w:rsidR="003D5E85" w:rsidRDefault="003D5E85" w:rsidP="00C6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3D7D" w14:textId="77777777" w:rsidR="003D5E85" w:rsidRDefault="003D5E85" w:rsidP="00C6600E">
      <w:r>
        <w:separator/>
      </w:r>
    </w:p>
  </w:footnote>
  <w:footnote w:type="continuationSeparator" w:id="0">
    <w:p w14:paraId="1DEDF3B1" w14:textId="77777777" w:rsidR="003D5E85" w:rsidRDefault="003D5E85" w:rsidP="00C6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7D"/>
    <w:rsid w:val="000858B1"/>
    <w:rsid w:val="0009299A"/>
    <w:rsid w:val="0009753D"/>
    <w:rsid w:val="001107BF"/>
    <w:rsid w:val="003D5E85"/>
    <w:rsid w:val="0042537D"/>
    <w:rsid w:val="0054587C"/>
    <w:rsid w:val="00612BA0"/>
    <w:rsid w:val="00654CCF"/>
    <w:rsid w:val="00711A3B"/>
    <w:rsid w:val="00787AD2"/>
    <w:rsid w:val="008C5BA8"/>
    <w:rsid w:val="008D024F"/>
    <w:rsid w:val="009B1A08"/>
    <w:rsid w:val="00A01120"/>
    <w:rsid w:val="00C6600E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0E6C7"/>
  <w15:chartTrackingRefBased/>
  <w15:docId w15:val="{B6558B1D-F9A4-4457-BD88-691C303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0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00E"/>
    <w:rPr>
      <w:sz w:val="18"/>
      <w:szCs w:val="18"/>
    </w:rPr>
  </w:style>
  <w:style w:type="table" w:styleId="a7">
    <w:name w:val="Table Grid"/>
    <w:basedOn w:val="a1"/>
    <w:uiPriority w:val="39"/>
    <w:rsid w:val="00C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6</cp:revision>
  <dcterms:created xsi:type="dcterms:W3CDTF">2020-08-09T07:38:00Z</dcterms:created>
  <dcterms:modified xsi:type="dcterms:W3CDTF">2020-08-18T04:08:00Z</dcterms:modified>
</cp:coreProperties>
</file>