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11" w:rsidRDefault="001417E5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:rsidR="00EA1411" w:rsidRDefault="001417E5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EA1411" w:rsidRDefault="00EA1411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EA1411" w:rsidRDefault="001417E5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EA1411" w:rsidRDefault="001417E5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 w:rsidR="00EA1411" w:rsidRDefault="001417E5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</w:t>
      </w:r>
      <w:r>
        <w:rPr>
          <w:rFonts w:eastAsia="仿宋_GB2312"/>
          <w:sz w:val="24"/>
          <w:szCs w:val="24"/>
        </w:rPr>
        <w:t>一份力量。</w:t>
      </w:r>
    </w:p>
    <w:p w:rsidR="00EA1411" w:rsidRDefault="001417E5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  <w:u w:val="single"/>
        </w:rPr>
        <w:t>本科生高强、吕壮和牛渤森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我作为三</w:t>
      </w:r>
      <w:r>
        <w:rPr>
          <w:rFonts w:eastAsia="仿宋_GB2312"/>
          <w:sz w:val="24"/>
          <w:szCs w:val="24"/>
        </w:rPr>
        <w:t>位本科同学的入党联系人，我将认真做好相关的工作，关心两位同学的学习和生活，帮助他们解决困难，促使他们在思想和行动上积极向党靠拢，争取早日入党。</w:t>
      </w:r>
    </w:p>
    <w:p w:rsidR="00EA1411" w:rsidRDefault="001417E5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 w:rsidR="00EA1411" w:rsidRDefault="001417E5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华诞贡献自己的一份力量。</w:t>
      </w:r>
      <w:r>
        <w:rPr>
          <w:rFonts w:eastAsia="仿宋_GB2312" w:hint="default"/>
          <w:sz w:val="24"/>
          <w:szCs w:val="24"/>
        </w:rPr>
        <w:t xml:space="preserve">　　　　　　　　　　　　　　　　　　</w:t>
      </w:r>
    </w:p>
    <w:p w:rsidR="00EA1411" w:rsidRDefault="00EA1411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EA1411" w:rsidRDefault="00EA1411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EA1411" w:rsidRDefault="001417E5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承诺党员：耿仕缙</w:t>
      </w:r>
    </w:p>
    <w:p w:rsidR="00EA1411" w:rsidRDefault="001417E5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 w:rsidR="00EA1411" w:rsidRDefault="001417E5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月</w:t>
      </w:r>
      <w:bookmarkStart w:id="0" w:name="_GoBack"/>
      <w:bookmarkEnd w:id="0"/>
      <w:r>
        <w:rPr>
          <w:rFonts w:eastAsia="仿宋_GB2312" w:hint="default"/>
          <w:sz w:val="24"/>
          <w:szCs w:val="24"/>
        </w:rPr>
        <w:t>7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日</w:t>
      </w:r>
    </w:p>
    <w:p w:rsidR="00EA1411" w:rsidRDefault="00EA1411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A1411" w:rsidRDefault="00EA1411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A1411" w:rsidRDefault="00EA1411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A1411" w:rsidRDefault="00EA1411">
      <w:pPr>
        <w:rPr>
          <w:rFonts w:hint="default"/>
          <w:sz w:val="20"/>
          <w:szCs w:val="21"/>
        </w:rPr>
      </w:pPr>
    </w:p>
    <w:sectPr w:rsidR="00EA14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1417E5"/>
    <w:rsid w:val="004D78DB"/>
    <w:rsid w:val="00C71279"/>
    <w:rsid w:val="00EA1411"/>
    <w:rsid w:val="0CF831B2"/>
    <w:rsid w:val="321033AF"/>
    <w:rsid w:val="37771BBF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A39E1"/>
  <w15:docId w15:val="{5E3666F6-E611-4BE2-BCA4-ED918607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Mr.耿</cp:lastModifiedBy>
  <cp:revision>3</cp:revision>
  <dcterms:created xsi:type="dcterms:W3CDTF">2017-04-05T06:35:00Z</dcterms:created>
  <dcterms:modified xsi:type="dcterms:W3CDTF">2017-04-07T07:38:00Z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