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C2" w:rsidRDefault="00B5240F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257EC2" w:rsidRDefault="00257EC2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257EC2" w:rsidRDefault="00B5240F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先锋学子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学生党员培训不少于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>
        <w:rPr>
          <w:rFonts w:ascii="仿宋" w:eastAsia="仿宋" w:hAnsi="仿宋" w:hint="eastAsia"/>
          <w:sz w:val="28"/>
          <w:szCs w:val="28"/>
        </w:rPr>
        <w:t>学时；认真参与党支部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三会一课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及支部活动，请假次数不多于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>
        <w:rPr>
          <w:rFonts w:ascii="仿宋" w:eastAsia="仿宋" w:hAnsi="仿宋" w:hint="eastAsia"/>
          <w:sz w:val="28"/>
          <w:szCs w:val="28"/>
        </w:rPr>
        <w:t>次。</w:t>
      </w:r>
    </w:p>
    <w:p w:rsidR="00257EC2" w:rsidRDefault="00B5240F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257EC2" w:rsidRDefault="00B5240F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257EC2" w:rsidRDefault="00B5240F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事业之友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），积极联系入党积极分子</w:t>
      </w:r>
      <w:r>
        <w:rPr>
          <w:rFonts w:ascii="仿宋" w:eastAsia="仿宋" w:hAnsi="仿宋"/>
          <w:sz w:val="28"/>
          <w:szCs w:val="28"/>
        </w:rPr>
        <w:t>_________</w:t>
      </w:r>
      <w:r>
        <w:rPr>
          <w:rFonts w:ascii="仿宋" w:eastAsia="仿宋" w:hAnsi="仿宋" w:hint="eastAsia"/>
          <w:sz w:val="28"/>
          <w:szCs w:val="28"/>
        </w:rPr>
        <w:t>（或者本科生</w:t>
      </w:r>
      <w:r>
        <w:rPr>
          <w:rFonts w:ascii="仿宋" w:eastAsia="仿宋" w:hAnsi="仿宋"/>
          <w:sz w:val="28"/>
          <w:szCs w:val="28"/>
        </w:rPr>
        <w:t>________</w:t>
      </w:r>
      <w:r>
        <w:rPr>
          <w:rFonts w:ascii="仿宋" w:eastAsia="仿宋" w:hAnsi="仿宋" w:hint="eastAsia"/>
          <w:sz w:val="28"/>
          <w:szCs w:val="28"/>
        </w:rPr>
        <w:t>、青年教工</w:t>
      </w:r>
      <w:r>
        <w:rPr>
          <w:rFonts w:ascii="仿宋" w:eastAsia="仿宋" w:hAnsi="仿宋"/>
          <w:sz w:val="28"/>
          <w:szCs w:val="28"/>
        </w:rPr>
        <w:t>________</w:t>
      </w:r>
      <w:r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:rsidR="00257EC2" w:rsidRDefault="00B5240F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257EC2" w:rsidRDefault="00B5240F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</w:t>
      </w:r>
      <w:r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257EC2" w:rsidRDefault="00B5240F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向身边同学转达、通报学校、学院相关的工作及通知信息，收集和反馈身边老师和同学的相关建议等。</w:t>
      </w:r>
      <w:r w:rsidR="0027164A">
        <w:rPr>
          <w:rFonts w:ascii="仿宋" w:eastAsia="仿宋" w:hAnsi="仿宋" w:hint="eastAsia"/>
          <w:sz w:val="28"/>
          <w:szCs w:val="28"/>
          <w:u w:val="single"/>
        </w:rPr>
        <w:t>每周不少于一次，总计不少于5条。</w:t>
      </w:r>
    </w:p>
    <w:p w:rsidR="00257EC2" w:rsidRDefault="00B5240F">
      <w:pPr>
        <w:spacing w:after="0" w:line="300" w:lineRule="auto"/>
        <w:ind w:right="640" w:firstLine="6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承诺党员：郑蕾</w:t>
      </w:r>
    </w:p>
    <w:p w:rsidR="00257EC2" w:rsidRDefault="00B5240F">
      <w:pPr>
        <w:spacing w:after="0" w:line="300" w:lineRule="auto"/>
        <w:ind w:right="320" w:firstLine="6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 xml:space="preserve"> 践诺监督人：陆杰炜</w:t>
      </w:r>
    </w:p>
    <w:p w:rsidR="00257EC2" w:rsidRDefault="00B5240F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2017年4月5日</w:t>
      </w:r>
    </w:p>
    <w:p w:rsidR="00257EC2" w:rsidRDefault="00257EC2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257EC2" w:rsidRDefault="00B5240F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注：１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257EC2" w:rsidRDefault="00B5240F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２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257EC2" w:rsidRDefault="00257EC2">
      <w:pPr>
        <w:spacing w:after="0"/>
        <w:rPr>
          <w:rFonts w:asciiTheme="minorEastAsia" w:eastAsiaTheme="minorEastAsia" w:hAnsiTheme="minorEastAsia"/>
          <w:szCs w:val="28"/>
        </w:rPr>
      </w:pPr>
    </w:p>
    <w:sectPr w:rsidR="00257EC2" w:rsidSect="00257E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85207"/>
    <w:rsid w:val="001B3872"/>
    <w:rsid w:val="00257EC2"/>
    <w:rsid w:val="0027164A"/>
    <w:rsid w:val="00323B43"/>
    <w:rsid w:val="003875D0"/>
    <w:rsid w:val="003D37D8"/>
    <w:rsid w:val="00426133"/>
    <w:rsid w:val="004358AB"/>
    <w:rsid w:val="00454112"/>
    <w:rsid w:val="004654EE"/>
    <w:rsid w:val="005A7F62"/>
    <w:rsid w:val="006E3A2A"/>
    <w:rsid w:val="007D513E"/>
    <w:rsid w:val="008B7726"/>
    <w:rsid w:val="00B5240F"/>
    <w:rsid w:val="00D31D50"/>
    <w:rsid w:val="00F03F41"/>
    <w:rsid w:val="0DF11D45"/>
    <w:rsid w:val="6501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C2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57EC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57EC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57EC2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57EC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Administrator</cp:lastModifiedBy>
  <cp:revision>7</cp:revision>
  <dcterms:created xsi:type="dcterms:W3CDTF">2008-09-11T17:20:00Z</dcterms:created>
  <dcterms:modified xsi:type="dcterms:W3CDTF">2017-05-09T12:31:00Z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