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CEC7B" w14:textId="77777777" w:rsidR="00064841" w:rsidRDefault="00064841" w:rsidP="00064841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__</w:t>
      </w:r>
      <w:r w:rsidR="0085651B">
        <w:rPr>
          <w:rFonts w:ascii="黑体" w:eastAsia="黑体" w:hAnsi="黑体" w:cs="微软雅黑"/>
          <w:b/>
          <w:sz w:val="44"/>
          <w:szCs w:val="44"/>
          <w:lang w:val="zh-CN"/>
        </w:rPr>
        <w:t>1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__学年公开承诺事项清单</w:t>
      </w:r>
    </w:p>
    <w:p w14:paraId="2EA9147C" w14:textId="77777777" w:rsidR="00064841" w:rsidRDefault="00064841" w:rsidP="00064841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27839ECF" w14:textId="42D47818" w:rsidR="00064841" w:rsidRDefault="00064841" w:rsidP="00064841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85651B">
        <w:rPr>
          <w:rFonts w:eastAsia="仿宋_GB2312"/>
          <w:sz w:val="28"/>
          <w:szCs w:val="28"/>
          <w:u w:val="single"/>
        </w:rPr>
        <w:t>15</w:t>
      </w:r>
      <w:r w:rsidR="006167E7">
        <w:rPr>
          <w:rFonts w:eastAsia="仿宋_GB2312"/>
          <w:sz w:val="28"/>
          <w:szCs w:val="28"/>
          <w:u w:val="single"/>
        </w:rPr>
        <w:t>（每月）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85651B"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85651B"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7F7022CB" w14:textId="77777777" w:rsidR="00064841" w:rsidRDefault="00064841" w:rsidP="00064841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0BF3BD69" w14:textId="77777777" w:rsidR="00064841" w:rsidRDefault="00064841" w:rsidP="00064841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20B61BC5" w14:textId="11567EAA" w:rsidR="00064841" w:rsidRDefault="00064841" w:rsidP="00064841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积极联系</w:t>
      </w:r>
      <w:r w:rsidR="006167E7">
        <w:rPr>
          <w:rFonts w:eastAsia="仿宋_GB2312"/>
          <w:sz w:val="28"/>
          <w:szCs w:val="28"/>
        </w:rPr>
        <w:t>群众</w:t>
      </w:r>
      <w:r>
        <w:rPr>
          <w:rFonts w:eastAsia="仿宋_GB2312"/>
          <w:sz w:val="28"/>
          <w:szCs w:val="28"/>
        </w:rPr>
        <w:t>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05541801" w14:textId="77777777" w:rsidR="00064841" w:rsidRPr="00174806" w:rsidRDefault="00064841" w:rsidP="00064841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0629A420" w14:textId="77777777" w:rsidR="00064841" w:rsidRDefault="00064841" w:rsidP="00064841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068A173A" w14:textId="12F657B3" w:rsidR="00064841" w:rsidRDefault="0085651B" w:rsidP="00064841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参加相关学术会议，并积极发言</w:t>
      </w:r>
      <w:r w:rsidR="006167E7">
        <w:rPr>
          <w:rFonts w:eastAsia="仿宋_GB2312"/>
          <w:sz w:val="28"/>
          <w:szCs w:val="28"/>
          <w:u w:val="single"/>
        </w:rPr>
        <w:t>；</w:t>
      </w:r>
    </w:p>
    <w:p w14:paraId="7AA9B700" w14:textId="0536F018" w:rsidR="00064841" w:rsidRDefault="00062F5E" w:rsidP="00064841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积极参加学院组织的其它活动，帮助该活动顺利开展</w:t>
      </w:r>
      <w:r w:rsidR="00064841">
        <w:rPr>
          <w:rFonts w:eastAsia="仿宋_GB2312"/>
          <w:sz w:val="28"/>
          <w:szCs w:val="28"/>
        </w:rPr>
        <w:t>。</w:t>
      </w:r>
    </w:p>
    <w:p w14:paraId="5BDE7E46" w14:textId="77777777" w:rsidR="00064841" w:rsidRDefault="00064841" w:rsidP="00064841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019F2644" w14:textId="77777777" w:rsidR="00064841" w:rsidRDefault="00064841" w:rsidP="00064841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518BA238" w14:textId="77777777" w:rsidR="00064841" w:rsidRDefault="00064841" w:rsidP="00064841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062F5E">
        <w:rPr>
          <w:rFonts w:eastAsia="仿宋_GB2312"/>
          <w:sz w:val="28"/>
          <w:szCs w:val="28"/>
        </w:rPr>
        <w:t>徐大闯</w:t>
      </w:r>
    </w:p>
    <w:p w14:paraId="74DB1BED" w14:textId="77777777" w:rsidR="00064841" w:rsidRDefault="00062F5E" w:rsidP="00062F5E">
      <w:pPr>
        <w:adjustRightInd w:val="0"/>
        <w:spacing w:line="300" w:lineRule="auto"/>
        <w:ind w:right="320" w:firstLine="66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</w:t>
      </w:r>
      <w:r w:rsidR="00064841">
        <w:rPr>
          <w:rFonts w:eastAsia="仿宋_GB2312"/>
          <w:sz w:val="28"/>
          <w:szCs w:val="28"/>
        </w:rPr>
        <w:t>践诺监督人：</w:t>
      </w:r>
      <w:r>
        <w:rPr>
          <w:rFonts w:eastAsia="仿宋_GB2312"/>
          <w:sz w:val="28"/>
          <w:szCs w:val="28"/>
        </w:rPr>
        <w:t>于洋</w:t>
      </w:r>
    </w:p>
    <w:p w14:paraId="14CB59BF" w14:textId="4189044D" w:rsidR="00064841" w:rsidRDefault="00062F5E" w:rsidP="00064841">
      <w:pPr>
        <w:adjustRightInd w:val="0"/>
        <w:spacing w:line="300" w:lineRule="auto"/>
        <w:ind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 w:rsidR="006167E7"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 w:rsidR="006167E7"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11</w:t>
      </w:r>
      <w:r w:rsidR="00064841">
        <w:rPr>
          <w:rFonts w:eastAsia="仿宋_GB2312"/>
          <w:sz w:val="28"/>
          <w:szCs w:val="28"/>
        </w:rPr>
        <w:t>日</w:t>
      </w:r>
      <w:bookmarkStart w:id="0" w:name="_GoBack"/>
      <w:bookmarkEnd w:id="0"/>
    </w:p>
    <w:p w14:paraId="583EB799" w14:textId="77777777" w:rsidR="00064841" w:rsidRDefault="00064841" w:rsidP="00064841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79163FCC" w14:textId="77777777" w:rsidR="00064841" w:rsidRDefault="00064841" w:rsidP="00064841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659A5F6E" w14:textId="77777777" w:rsidR="009B72E5" w:rsidRPr="00062F5E" w:rsidRDefault="00064841" w:rsidP="00062F5E">
      <w:pPr>
        <w:adjustRightInd w:val="0"/>
        <w:spacing w:line="300" w:lineRule="auto"/>
        <w:ind w:firstLineChars="400" w:firstLine="112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9B72E5" w:rsidRPr="00062F5E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841"/>
    <w:rsid w:val="00062F5E"/>
    <w:rsid w:val="00064841"/>
    <w:rsid w:val="003A11D9"/>
    <w:rsid w:val="0053041C"/>
    <w:rsid w:val="006167E7"/>
    <w:rsid w:val="007533D8"/>
    <w:rsid w:val="0085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906E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uiPriority w:val="99"/>
    <w:qFormat/>
    <w:rsid w:val="00064841"/>
    <w:pPr>
      <w:jc w:val="both"/>
    </w:pPr>
    <w:rPr>
      <w:rFonts w:ascii="Times New Roman" w:eastAsia="宋体" w:hAnsi="Times New Roman" w:cs="Times New Roman" w:hint="eastAsia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徐建</cp:lastModifiedBy>
  <cp:revision>2</cp:revision>
  <dcterms:created xsi:type="dcterms:W3CDTF">2017-04-11T01:27:00Z</dcterms:created>
  <dcterms:modified xsi:type="dcterms:W3CDTF">2017-04-16T04:57:00Z</dcterms:modified>
</cp:coreProperties>
</file>