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1927B" w14:textId="77777777" w:rsidR="00770650" w:rsidRDefault="00770650" w:rsidP="0077065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Pr="00250338">
        <w:rPr>
          <w:rFonts w:eastAsia="黑体" w:cs="微软雅黑" w:hint="default"/>
          <w:b/>
          <w:sz w:val="44"/>
          <w:szCs w:val="44"/>
          <w:u w:val="single"/>
          <w:lang w:val="zh-CN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110D4065" w14:textId="77777777" w:rsidR="00770650" w:rsidRDefault="00770650" w:rsidP="00770650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446C0FA6" w14:textId="77777777" w:rsidR="00770650" w:rsidRDefault="00770650" w:rsidP="0077065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次。</w:t>
      </w:r>
    </w:p>
    <w:p w14:paraId="00A12C8C" w14:textId="77777777" w:rsidR="00770650" w:rsidRDefault="00770650" w:rsidP="0077065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4236B726" w14:textId="77777777" w:rsidR="00770650" w:rsidRDefault="00770650" w:rsidP="0077065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481D00CD" w14:textId="77777777" w:rsidR="00770650" w:rsidRDefault="00770650" w:rsidP="0077065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</w:p>
    <w:p w14:paraId="1BB48F2B" w14:textId="77777777" w:rsidR="00770650" w:rsidRPr="00174806" w:rsidRDefault="00770650" w:rsidP="0077065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78E51E2A" w14:textId="53B3E72A" w:rsidR="00770650" w:rsidRDefault="00770650" w:rsidP="0077065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 w:rsidR="00ED6537">
        <w:rPr>
          <w:rFonts w:eastAsia="仿宋_GB2312"/>
          <w:sz w:val="28"/>
          <w:szCs w:val="28"/>
          <w:u w:val="single"/>
        </w:rPr>
        <w:t>向身边同学转达、通报学校、学院相关的工作及通知信息，并积极</w:t>
      </w:r>
      <w:bookmarkStart w:id="0" w:name="_GoBack"/>
      <w:bookmarkEnd w:id="0"/>
      <w:r w:rsidR="00ED6537">
        <w:rPr>
          <w:rFonts w:eastAsia="仿宋_GB2312"/>
          <w:sz w:val="28"/>
          <w:szCs w:val="28"/>
          <w:u w:val="single"/>
        </w:rPr>
        <w:t>向学弟学妹提供就业过程中的经验教训，以供参考</w:t>
      </w:r>
      <w:r>
        <w:rPr>
          <w:rFonts w:eastAsia="仿宋_GB2312"/>
          <w:sz w:val="28"/>
          <w:szCs w:val="28"/>
        </w:rPr>
        <w:t>。</w:t>
      </w:r>
    </w:p>
    <w:p w14:paraId="08C31E48" w14:textId="77777777" w:rsidR="00770650" w:rsidRDefault="00770650" w:rsidP="00770650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406D6EB9" w14:textId="77777777" w:rsidR="00770650" w:rsidRDefault="00770650" w:rsidP="00770650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413D7C62" w14:textId="77777777" w:rsidR="00770650" w:rsidRDefault="00770650" w:rsidP="00770650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承诺党员：苗一路</w:t>
      </w:r>
    </w:p>
    <w:p w14:paraId="6ED998E2" w14:textId="77777777" w:rsidR="00770650" w:rsidRDefault="00770650" w:rsidP="00770650">
      <w:pPr>
        <w:wordWrap w:val="0"/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/>
          <w:sz w:val="28"/>
          <w:szCs w:val="28"/>
        </w:rPr>
        <w:t xml:space="preserve">       </w:t>
      </w:r>
    </w:p>
    <w:p w14:paraId="2CCB1BC6" w14:textId="77777777" w:rsidR="00DE4118" w:rsidRPr="00770650" w:rsidRDefault="00770650" w:rsidP="00770650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日</w:t>
      </w:r>
    </w:p>
    <w:sectPr w:rsidR="00DE4118" w:rsidRPr="00770650" w:rsidSect="00DE411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仿宋_GB2312">
    <w:altName w:val="Arial Unicode MS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50"/>
    <w:rsid w:val="004A3D58"/>
    <w:rsid w:val="00770650"/>
    <w:rsid w:val="00DE4118"/>
    <w:rsid w:val="00ED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D8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770650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770650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359</Characters>
  <Application>Microsoft Macintosh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苗</dc:creator>
  <cp:keywords/>
  <dc:description/>
  <cp:lastModifiedBy>苗</cp:lastModifiedBy>
  <cp:revision>3</cp:revision>
  <dcterms:created xsi:type="dcterms:W3CDTF">2017-04-06T02:56:00Z</dcterms:created>
  <dcterms:modified xsi:type="dcterms:W3CDTF">2017-04-06T03:12:00Z</dcterms:modified>
</cp:coreProperties>
</file>