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AEA" w:rsidRDefault="00034F4F" w:rsidP="00034F4F">
      <w:pPr>
        <w:pStyle w:val="a3"/>
      </w:pPr>
      <w:r>
        <w:rPr>
          <w:rFonts w:hint="eastAsia"/>
        </w:rPr>
        <w:t>公开承诺践诺事项</w:t>
      </w:r>
    </w:p>
    <w:p w:rsidR="00034F4F" w:rsidRPr="00034F4F" w:rsidRDefault="008C0CCA" w:rsidP="00034F4F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034F4F" w:rsidRPr="00034F4F">
        <w:rPr>
          <w:rFonts w:hint="eastAsia"/>
          <w:sz w:val="28"/>
          <w:szCs w:val="28"/>
        </w:rPr>
        <w:t>.</w:t>
      </w:r>
      <w:r w:rsidR="00034F4F" w:rsidRPr="00034F4F">
        <w:rPr>
          <w:rFonts w:hint="eastAsia"/>
          <w:sz w:val="28"/>
          <w:szCs w:val="28"/>
        </w:rPr>
        <w:t>参与校庆期间学校、学院的志愿服务工作；</w:t>
      </w:r>
    </w:p>
    <w:p w:rsidR="00034F4F" w:rsidRPr="00034F4F" w:rsidRDefault="008C0CCA" w:rsidP="00034F4F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bookmarkStart w:id="0" w:name="_GoBack"/>
      <w:bookmarkEnd w:id="0"/>
      <w:r w:rsidR="00034F4F">
        <w:rPr>
          <w:rFonts w:hint="eastAsia"/>
          <w:sz w:val="28"/>
          <w:szCs w:val="28"/>
        </w:rPr>
        <w:t>带头</w:t>
      </w:r>
      <w:r w:rsidR="00034F4F" w:rsidRPr="00034F4F">
        <w:rPr>
          <w:rFonts w:hint="eastAsia"/>
          <w:sz w:val="28"/>
          <w:szCs w:val="28"/>
        </w:rPr>
        <w:t>积极参加学院组织开展的各项学生活动；</w:t>
      </w:r>
    </w:p>
    <w:p w:rsidR="001D0C06" w:rsidRPr="001D0C06" w:rsidRDefault="008C0CCA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自学不少于</w:t>
      </w:r>
      <w:r w:rsidR="001D0C06" w:rsidRPr="001D0C06">
        <w:rPr>
          <w:rFonts w:hint="eastAsia"/>
          <w:sz w:val="28"/>
          <w:szCs w:val="28"/>
        </w:rPr>
        <w:t>16</w:t>
      </w:r>
      <w:r w:rsidR="001D0C06" w:rsidRPr="001D0C06">
        <w:rPr>
          <w:rFonts w:hint="eastAsia"/>
          <w:sz w:val="28"/>
          <w:szCs w:val="28"/>
        </w:rPr>
        <w:t>学时，组织参加院级层面组织的培训不少于</w:t>
      </w:r>
      <w:r w:rsidR="001D0C06" w:rsidRPr="001D0C06">
        <w:rPr>
          <w:rFonts w:hint="eastAsia"/>
          <w:sz w:val="28"/>
          <w:szCs w:val="28"/>
        </w:rPr>
        <w:t>16</w:t>
      </w:r>
      <w:r w:rsidR="001D0C06" w:rsidRPr="001D0C06">
        <w:rPr>
          <w:rFonts w:hint="eastAsia"/>
          <w:sz w:val="28"/>
          <w:szCs w:val="28"/>
        </w:rPr>
        <w:t>学时。</w:t>
      </w:r>
    </w:p>
    <w:p w:rsidR="001D0C06" w:rsidRPr="001D0C06" w:rsidRDefault="008C0CCA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组织定期读书会，在校园内带动良好阅读氛围；举办法学专业学习分享会，面向低年级法学专业学生答疑解惑。</w:t>
      </w:r>
    </w:p>
    <w:p w:rsidR="001D0C06" w:rsidRPr="001D0C06" w:rsidRDefault="008C0CCA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定期组织优秀党员进寝室，了解身边同学学习、生活情况</w:t>
      </w:r>
      <w:r w:rsidR="001A4F0A">
        <w:rPr>
          <w:rFonts w:hint="eastAsia"/>
          <w:sz w:val="28"/>
          <w:szCs w:val="28"/>
        </w:rPr>
        <w:t>。</w:t>
      </w:r>
    </w:p>
    <w:p w:rsidR="001D0C06" w:rsidRPr="001D0C06" w:rsidRDefault="008C0CCA" w:rsidP="001D0C0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1D0C06" w:rsidRPr="001D0C06">
        <w:rPr>
          <w:rFonts w:hint="eastAsia"/>
          <w:sz w:val="28"/>
          <w:szCs w:val="28"/>
        </w:rPr>
        <w:t>.</w:t>
      </w:r>
      <w:r w:rsidR="001D0C06" w:rsidRPr="001D0C06">
        <w:rPr>
          <w:rFonts w:hint="eastAsia"/>
          <w:sz w:val="28"/>
          <w:szCs w:val="28"/>
        </w:rPr>
        <w:t>组织开展主题志愿者活动，如美丽校园建设、如校园文化宣讲导游活动；组织跨校区的材料递送服务等。</w:t>
      </w:r>
    </w:p>
    <w:p w:rsidR="002860E4" w:rsidRPr="001D0C06" w:rsidRDefault="002860E4" w:rsidP="00034F4F">
      <w:pPr>
        <w:spacing w:line="360" w:lineRule="auto"/>
        <w:ind w:firstLineChars="200" w:firstLine="560"/>
        <w:rPr>
          <w:sz w:val="28"/>
          <w:szCs w:val="28"/>
        </w:rPr>
      </w:pPr>
    </w:p>
    <w:p w:rsidR="002860E4" w:rsidRPr="00015D2D" w:rsidRDefault="002860E4" w:rsidP="00034F4F">
      <w:pPr>
        <w:spacing w:line="360" w:lineRule="auto"/>
        <w:ind w:firstLineChars="200" w:firstLine="560"/>
        <w:rPr>
          <w:sz w:val="28"/>
          <w:szCs w:val="28"/>
        </w:rPr>
      </w:pPr>
    </w:p>
    <w:sectPr w:rsidR="002860E4" w:rsidRPr="00015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B14" w:rsidRDefault="00714B14" w:rsidP="009D6F8C">
      <w:r>
        <w:separator/>
      </w:r>
    </w:p>
  </w:endnote>
  <w:endnote w:type="continuationSeparator" w:id="0">
    <w:p w:rsidR="00714B14" w:rsidRDefault="00714B14" w:rsidP="009D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B14" w:rsidRDefault="00714B14" w:rsidP="009D6F8C">
      <w:r>
        <w:separator/>
      </w:r>
    </w:p>
  </w:footnote>
  <w:footnote w:type="continuationSeparator" w:id="0">
    <w:p w:rsidR="00714B14" w:rsidRDefault="00714B14" w:rsidP="009D6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04"/>
    <w:rsid w:val="00015D2D"/>
    <w:rsid w:val="00026A6B"/>
    <w:rsid w:val="00034F4F"/>
    <w:rsid w:val="0016267E"/>
    <w:rsid w:val="001A4F0A"/>
    <w:rsid w:val="001D0C06"/>
    <w:rsid w:val="00264D04"/>
    <w:rsid w:val="002860E4"/>
    <w:rsid w:val="00464AB8"/>
    <w:rsid w:val="00682681"/>
    <w:rsid w:val="00714B14"/>
    <w:rsid w:val="007C6878"/>
    <w:rsid w:val="00845329"/>
    <w:rsid w:val="008C0CCA"/>
    <w:rsid w:val="00951A13"/>
    <w:rsid w:val="009D6F8C"/>
    <w:rsid w:val="00A55E32"/>
    <w:rsid w:val="00AA4F65"/>
    <w:rsid w:val="00AB0949"/>
    <w:rsid w:val="00CA62C9"/>
    <w:rsid w:val="00D4700E"/>
    <w:rsid w:val="00F0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E289D8"/>
  <w15:docId w15:val="{E0DA7D77-8B97-439A-8259-00665BDA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34F4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034F4F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860E4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2860E4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D6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D6F8C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D6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D6F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97112-5F4A-430B-AB76-84922070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>Sky123.Org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ASUS</cp:lastModifiedBy>
  <cp:revision>3</cp:revision>
  <cp:lastPrinted>2017-03-23T06:09:00Z</cp:lastPrinted>
  <dcterms:created xsi:type="dcterms:W3CDTF">2017-04-06T06:07:00Z</dcterms:created>
  <dcterms:modified xsi:type="dcterms:W3CDTF">2017-06-20T07:45:00Z</dcterms:modified>
</cp:coreProperties>
</file>