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7EE" w:rsidRDefault="00D947EE" w:rsidP="00D947EE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2016-2017学年</w:t>
      </w:r>
    </w:p>
    <w:p w:rsidR="00D947EE" w:rsidRDefault="00D947EE" w:rsidP="00D947EE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公开承诺事项清单</w:t>
      </w:r>
    </w:p>
    <w:p w:rsidR="00D947EE" w:rsidRDefault="00D947EE" w:rsidP="00D947EE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D947EE" w:rsidRDefault="00D947EE" w:rsidP="00D947E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 w:rsidR="00D947EE" w:rsidRDefault="00D947EE" w:rsidP="00D947E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  <w:r>
        <w:rPr>
          <w:rFonts w:eastAsia="仿宋_GB2312"/>
          <w:sz w:val="28"/>
          <w:szCs w:val="28"/>
        </w:rPr>
        <w:t>带动寝室优良学风，专注准备司法考试。</w:t>
      </w:r>
    </w:p>
    <w:p w:rsidR="00D947EE" w:rsidRDefault="00D947EE" w:rsidP="00D947E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D947EE" w:rsidRDefault="00D947EE" w:rsidP="00D947E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），积极联系入党积极分子侯玉晖同学，践行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D947EE" w:rsidRPr="00174806" w:rsidRDefault="00D947EE" w:rsidP="00D947EE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D947EE" w:rsidRDefault="00D947EE" w:rsidP="00D947E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 w:rsidR="00DE14BF">
        <w:rPr>
          <w:rFonts w:eastAsia="仿宋_GB2312"/>
          <w:sz w:val="28"/>
          <w:szCs w:val="28"/>
        </w:rPr>
        <w:t>事项，具体是面向低年级法学院学生，在包括但不限于学习、生活和学业与职业规划方面答疑解惑。</w:t>
      </w:r>
    </w:p>
    <w:p w:rsidR="00D947EE" w:rsidRDefault="00D947EE" w:rsidP="00D947EE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ab/>
        <w:t xml:space="preserve"> 7.</w:t>
      </w:r>
      <w:r>
        <w:rPr>
          <w:rFonts w:eastAsia="仿宋_GB2312"/>
          <w:sz w:val="28"/>
          <w:szCs w:val="28"/>
        </w:rPr>
        <w:t>积极参加法律援助中心志愿服务活动，帮助有需要的校友和同学。</w:t>
      </w:r>
    </w:p>
    <w:p w:rsidR="00D947EE" w:rsidRDefault="00D947EE" w:rsidP="00D947EE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D947EE" w:rsidRDefault="00D947EE" w:rsidP="00D947EE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承诺党员：吴诗凝</w:t>
      </w:r>
    </w:p>
    <w:p w:rsidR="00D947EE" w:rsidRDefault="00D947EE" w:rsidP="00D947EE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</w:p>
    <w:p w:rsidR="00D947EE" w:rsidRDefault="00D947EE" w:rsidP="00D947EE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日</w:t>
      </w:r>
    </w:p>
    <w:p w:rsidR="00D947EE" w:rsidRDefault="00D947EE" w:rsidP="00D947EE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B154A3" w:rsidRPr="00D947EE" w:rsidRDefault="00B206E7">
      <w:pPr>
        <w:rPr>
          <w:rFonts w:hint="default"/>
        </w:rPr>
      </w:pPr>
    </w:p>
    <w:sectPr w:rsidR="00B154A3" w:rsidRPr="00D947EE" w:rsidSect="00AA386E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6E7" w:rsidRDefault="00B206E7" w:rsidP="00DE14BF">
      <w:r>
        <w:separator/>
      </w:r>
    </w:p>
  </w:endnote>
  <w:endnote w:type="continuationSeparator" w:id="1">
    <w:p w:rsidR="00B206E7" w:rsidRDefault="00B206E7" w:rsidP="00DE1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6E7" w:rsidRDefault="00B206E7" w:rsidP="00DE14BF">
      <w:r>
        <w:separator/>
      </w:r>
    </w:p>
  </w:footnote>
  <w:footnote w:type="continuationSeparator" w:id="1">
    <w:p w:rsidR="00B206E7" w:rsidRDefault="00B206E7" w:rsidP="00DE14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47EE"/>
    <w:rsid w:val="0039692A"/>
    <w:rsid w:val="005F7DBE"/>
    <w:rsid w:val="00A0726E"/>
    <w:rsid w:val="00AA386E"/>
    <w:rsid w:val="00B206E7"/>
    <w:rsid w:val="00D947EE"/>
    <w:rsid w:val="00DE1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D947EE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1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14B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14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14B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W650SJ</dc:creator>
  <cp:lastModifiedBy>W650SJ</cp:lastModifiedBy>
  <cp:revision>2</cp:revision>
  <dcterms:created xsi:type="dcterms:W3CDTF">2017-04-06T13:03:00Z</dcterms:created>
  <dcterms:modified xsi:type="dcterms:W3CDTF">2017-04-23T13:04:00Z</dcterms:modified>
</cp:coreProperties>
</file>