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_________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</w:t>
      </w:r>
      <w:r w:rsidR="002A3E35">
        <w:rPr>
          <w:rFonts w:ascii="仿宋" w:eastAsia="仿宋" w:hAnsi="仿宋" w:hint="eastAsia"/>
          <w:sz w:val="28"/>
          <w:szCs w:val="28"/>
          <w:u w:val="single"/>
        </w:rPr>
        <w:t>，及时通知</w:t>
      </w:r>
      <w:r w:rsidR="002A3E35">
        <w:rPr>
          <w:rFonts w:ascii="仿宋" w:eastAsia="仿宋" w:hAnsi="仿宋"/>
          <w:sz w:val="28"/>
          <w:szCs w:val="28"/>
          <w:u w:val="single"/>
        </w:rPr>
        <w:t>，每周不少于一次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>。</w:t>
      </w:r>
    </w:p>
    <w:p w:rsidR="003875D0" w:rsidRPr="006E3A2A" w:rsidRDefault="003875D0" w:rsidP="00036309">
      <w:pPr>
        <w:spacing w:after="0" w:line="300" w:lineRule="auto"/>
        <w:ind w:right="8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036309">
        <w:rPr>
          <w:rFonts w:ascii="仿宋" w:eastAsia="仿宋" w:hAnsi="仿宋" w:hint="eastAsia"/>
          <w:sz w:val="28"/>
          <w:szCs w:val="28"/>
        </w:rPr>
        <w:t>戴敏敏</w:t>
      </w:r>
    </w:p>
    <w:p w:rsidR="003875D0" w:rsidRPr="006E3A2A" w:rsidRDefault="003875D0" w:rsidP="00036309">
      <w:pPr>
        <w:spacing w:after="0" w:line="300" w:lineRule="auto"/>
        <w:ind w:right="4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036309">
        <w:rPr>
          <w:rFonts w:ascii="仿宋" w:eastAsia="仿宋" w:hAnsi="仿宋" w:hint="eastAsia"/>
          <w:sz w:val="28"/>
          <w:szCs w:val="28"/>
        </w:rPr>
        <w:t>张依雨</w:t>
      </w:r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  <w:bookmarkStart w:id="0" w:name="_GoBack"/>
      <w:bookmarkEnd w:id="0"/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9D9" w:rsidRDefault="003B09D9" w:rsidP="001B3872">
      <w:pPr>
        <w:spacing w:after="0"/>
      </w:pPr>
      <w:r>
        <w:separator/>
      </w:r>
    </w:p>
  </w:endnote>
  <w:endnote w:type="continuationSeparator" w:id="0">
    <w:p w:rsidR="003B09D9" w:rsidRDefault="003B09D9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9D9" w:rsidRDefault="003B09D9" w:rsidP="001B3872">
      <w:pPr>
        <w:spacing w:after="0"/>
      </w:pPr>
      <w:r>
        <w:separator/>
      </w:r>
    </w:p>
  </w:footnote>
  <w:footnote w:type="continuationSeparator" w:id="0">
    <w:p w:rsidR="003B09D9" w:rsidRDefault="003B09D9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309"/>
    <w:rsid w:val="00085207"/>
    <w:rsid w:val="001B3872"/>
    <w:rsid w:val="002A3E35"/>
    <w:rsid w:val="00323B43"/>
    <w:rsid w:val="003875D0"/>
    <w:rsid w:val="003B09D9"/>
    <w:rsid w:val="003D37D8"/>
    <w:rsid w:val="00426133"/>
    <w:rsid w:val="004358AB"/>
    <w:rsid w:val="00454112"/>
    <w:rsid w:val="005A7F62"/>
    <w:rsid w:val="006A20AD"/>
    <w:rsid w:val="006E3A2A"/>
    <w:rsid w:val="007D513E"/>
    <w:rsid w:val="008B7726"/>
    <w:rsid w:val="00CA4C1A"/>
    <w:rsid w:val="00D31D50"/>
    <w:rsid w:val="00F0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2017-04-06T11:43:00Z</dcterms:modified>
</cp:coreProperties>
</file>