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eastAsia="zh-CN"/>
        </w:rPr>
        <w:t>每月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5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雷亮亮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u w:val="single"/>
          <w:lang w:eastAsia="zh-CN"/>
        </w:rPr>
        <w:t>及时</w:t>
      </w:r>
      <w:r>
        <w:rPr>
          <w:rFonts w:hint="eastAsia" w:eastAsia="仿宋_GB2312"/>
          <w:sz w:val="28"/>
          <w:szCs w:val="28"/>
          <w:u w:val="single"/>
        </w:rPr>
        <w:t>向身边同学转达、通报学校、学院相关的工作及通知信息</w:t>
      </w:r>
      <w:r>
        <w:rPr>
          <w:rFonts w:hint="eastAsia" w:eastAsia="仿宋_GB2312"/>
          <w:sz w:val="28"/>
          <w:szCs w:val="28"/>
          <w:u w:val="single"/>
          <w:lang w:eastAsia="zh-CN"/>
        </w:rPr>
        <w:t>，</w:t>
      </w:r>
      <w:r>
        <w:rPr>
          <w:rFonts w:hint="eastAsia" w:eastAsia="仿宋_GB2312"/>
          <w:sz w:val="28"/>
          <w:szCs w:val="28"/>
          <w:u w:val="single"/>
        </w:rPr>
        <w:t>收集和反馈身边老师和同学的相关建议的频率及数量等。</w:t>
      </w:r>
      <w:r>
        <w:rPr>
          <w:rFonts w:hint="eastAsia" w:eastAsia="仿宋_GB2312"/>
          <w:sz w:val="28"/>
          <w:szCs w:val="28"/>
          <w:u w:val="single"/>
          <w:lang w:eastAsia="zh-CN"/>
        </w:rPr>
        <w:t>同时在方式方法上进行创新，注重采用新的通讯方式，为同学与学校之间建立起高效、通畅的信息交流机制</w:t>
      </w:r>
      <w:r>
        <w:rPr>
          <w:rFonts w:hint="default" w:eastAsia="仿宋_GB2312"/>
          <w:sz w:val="28"/>
          <w:szCs w:val="28"/>
          <w:u w:val="single"/>
        </w:rPr>
        <w:t>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费俊杰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</w:t>
      </w:r>
    </w:p>
    <w:p>
      <w:pPr>
        <w:adjustRightInd w:val="0"/>
        <w:spacing w:line="300" w:lineRule="auto"/>
        <w:ind w:right="320" w:firstLine="66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</w:t>
      </w: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陈对</w:t>
      </w:r>
    </w:p>
    <w:p>
      <w:pPr>
        <w:adjustRightInd w:val="0"/>
        <w:spacing w:line="300" w:lineRule="auto"/>
        <w:ind w:firstLine="280" w:firstLineChars="10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    2017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3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30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bookmarkStart w:id="0" w:name="_GoBack"/>
      <w:bookmarkEnd w:id="0"/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54D6"/>
    <w:rsid w:val="06E12CC5"/>
    <w:rsid w:val="0A9227C4"/>
    <w:rsid w:val="0C0A0F7E"/>
    <w:rsid w:val="10371329"/>
    <w:rsid w:val="133854D6"/>
    <w:rsid w:val="15776B60"/>
    <w:rsid w:val="1B567C02"/>
    <w:rsid w:val="330634F2"/>
    <w:rsid w:val="427B1559"/>
    <w:rsid w:val="43C36F18"/>
    <w:rsid w:val="5357460C"/>
    <w:rsid w:val="60591823"/>
    <w:rsid w:val="609337A3"/>
    <w:rsid w:val="75C33B1F"/>
    <w:rsid w:val="7C591FB2"/>
    <w:rsid w:val="7E165E95"/>
    <w:rsid w:val="7F166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2017-03-27T13:14:00Z</dcterms:created>
  <dc:creator>费俊杰</dc:creator>
  <cp:lastModifiedBy>费俊杰</cp:lastModifiedBy>
  <dcterms:modified xsi:type="dcterms:W3CDTF">2017-04-20T07:16:29Z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