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2016-2017学年公开承诺事项清单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向身边的同学转达通报学校、学院相关</w:t>
      </w:r>
      <w:r>
        <w:rPr>
          <w:rFonts w:hint="default" w:eastAsia="仿宋_GB2312"/>
          <w:sz w:val="28"/>
          <w:szCs w:val="28"/>
          <w:u w:val="single"/>
        </w:rPr>
        <w:t>　　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  <w:u w:val="single"/>
        </w:rPr>
        <w:t>工作和通知</w:t>
      </w:r>
      <w:r>
        <w:rPr>
          <w:rFonts w:hint="default" w:eastAsia="仿宋_GB2312"/>
          <w:sz w:val="28"/>
          <w:szCs w:val="28"/>
          <w:u w:val="single"/>
        </w:rPr>
        <w:t>　　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8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承诺党员：陈洋</w:t>
      </w:r>
    </w:p>
    <w:p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3月29　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/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7A5"/>
    <w:rsid w:val="00023A25"/>
    <w:rsid w:val="00151C05"/>
    <w:rsid w:val="0024377F"/>
    <w:rsid w:val="002E2130"/>
    <w:rsid w:val="00307522"/>
    <w:rsid w:val="004C19AD"/>
    <w:rsid w:val="00543598"/>
    <w:rsid w:val="00551802"/>
    <w:rsid w:val="005B2DBD"/>
    <w:rsid w:val="00615370"/>
    <w:rsid w:val="008D4D27"/>
    <w:rsid w:val="0096238D"/>
    <w:rsid w:val="00AB125C"/>
    <w:rsid w:val="00AD16B8"/>
    <w:rsid w:val="00B11F76"/>
    <w:rsid w:val="00BC0778"/>
    <w:rsid w:val="00C55B61"/>
    <w:rsid w:val="00CA48F0"/>
    <w:rsid w:val="00CD12F7"/>
    <w:rsid w:val="00CE7A35"/>
    <w:rsid w:val="00D477E8"/>
    <w:rsid w:val="00E32FF5"/>
    <w:rsid w:val="00E637A5"/>
    <w:rsid w:val="00E65D7E"/>
    <w:rsid w:val="00F73882"/>
    <w:rsid w:val="00FC5EE6"/>
    <w:rsid w:val="00FE76DF"/>
    <w:rsid w:val="47EB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82</Words>
  <Characters>474</Characters>
  <Lines>3</Lines>
  <Paragraphs>1</Paragraphs>
  <TotalTime>0</TotalTime>
  <ScaleCrop>false</ScaleCrop>
  <LinksUpToDate>false</LinksUpToDate>
  <CharactersWithSpaces>555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2017-04-17T09:42:00Z</dcterms:created>
  <dc:creator>China</dc:creator>
  <cp:lastModifiedBy>Administrator</cp:lastModifiedBy>
  <dcterms:modified xsi:type="dcterms:W3CDTF">2017-05-10T07:48:32Z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