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9AB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297" w:afterLines="5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lang w:val="en-US" w:eastAsia="zh-CN"/>
        </w:rPr>
        <w:t>附件1</w:t>
      </w:r>
    </w:p>
    <w:p w14:paraId="3966E8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297" w:afterLines="5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浙江省检察机关接收法律实习生计划表</w:t>
      </w:r>
    </w:p>
    <w:bookmarkEnd w:id="0"/>
    <w:tbl>
      <w:tblPr>
        <w:tblStyle w:val="7"/>
        <w:tblW w:w="14970" w:type="dxa"/>
        <w:tblInd w:w="-6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9"/>
        <w:gridCol w:w="732"/>
        <w:gridCol w:w="1544"/>
        <w:gridCol w:w="9"/>
        <w:gridCol w:w="1636"/>
        <w:gridCol w:w="1640"/>
        <w:gridCol w:w="1320"/>
        <w:gridCol w:w="1770"/>
        <w:gridCol w:w="2330"/>
        <w:gridCol w:w="1160"/>
      </w:tblGrid>
      <w:tr w14:paraId="403C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7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接收人数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C0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实习时间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B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5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就餐保障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C0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住宿保障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B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8D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推荐表接收邮箱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7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375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30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84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1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  <w:p w14:paraId="3E57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（9月-11月）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2D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8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中餐免费，</w:t>
            </w:r>
          </w:p>
          <w:p w14:paraId="442A0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早晚餐付费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30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3B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0571-89585649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8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231193583@qq.com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C2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C74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F49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杭州市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滨江区人民检察院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6D7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3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 个月</w:t>
            </w:r>
          </w:p>
          <w:p w14:paraId="3C07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（7月-9月）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931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高校法学专业二年以上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78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中餐免费，</w:t>
            </w:r>
          </w:p>
          <w:p w14:paraId="3BCFFC2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早晚餐付费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92C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A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0571-87702055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8F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376599255@qq.com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83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41A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156D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杭州市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萧山区人民检察院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0BA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F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FA8B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5B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高校在读</w:t>
            </w:r>
          </w:p>
          <w:p w14:paraId="7950D1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法学专业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3A3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提供三餐，</w:t>
            </w:r>
          </w:p>
          <w:p w14:paraId="106C53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补贴300元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/月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2FE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E97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0571-89617013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88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2290748718@qq.com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15C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C7D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B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临平区人民检察院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B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3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11D8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9F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高校在读</w:t>
            </w:r>
          </w:p>
          <w:p w14:paraId="34D8F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法学专业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88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中餐免费，</w:t>
            </w:r>
          </w:p>
          <w:p w14:paraId="3BE0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早晚餐付费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39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0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0571-89531726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9E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lpjczzb@163.com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71F4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2C8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609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桐庐县人民检察院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DDE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4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42C6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841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高校在读</w:t>
            </w:r>
          </w:p>
          <w:p w14:paraId="406BC7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法学专业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EC5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中餐免费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，</w:t>
            </w:r>
          </w:p>
          <w:p w14:paraId="6BEA88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早餐自费，</w:t>
            </w:r>
          </w:p>
          <w:p w14:paraId="346739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晚餐无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CFC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26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0571-89546189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D2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506082349@qq.com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00ED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E14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48A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淳安县人民检察院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CFB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80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1F84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3BC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高校在读</w:t>
            </w:r>
          </w:p>
          <w:p w14:paraId="7FF199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法学专业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788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中餐免费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，</w:t>
            </w:r>
          </w:p>
          <w:p w14:paraId="5F133B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早餐自费，</w:t>
            </w:r>
          </w:p>
          <w:p w14:paraId="5F3E8B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晚餐无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1A8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36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0571-89601158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85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1936608551@qq.com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0194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21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591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建德市人民检察院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BCB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1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27A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DCD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高校法学专业二年以上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54B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中餐免费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，</w:t>
            </w:r>
          </w:p>
          <w:p w14:paraId="5ACA5C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早餐自费，</w:t>
            </w:r>
          </w:p>
          <w:p w14:paraId="4DD53B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晚餐无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4E8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5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0571-64703611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06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178425173@qq.com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24F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1DFF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2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1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D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 w14:paraId="79F3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61A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硕士研究生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C9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77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91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0574-56171840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FCF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251521161@qq.com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F5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3C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C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F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F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 w14:paraId="6BF8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C1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3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早、午餐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F95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41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0574-87668429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E1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495068561@qq.com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49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B48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66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宁波市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镇海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95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76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3个月</w:t>
            </w:r>
          </w:p>
          <w:p w14:paraId="2CE0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（6月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A5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6C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C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47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0574-86371225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92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1464038646@qq.com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A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021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F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宁波市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北仑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2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77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4891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3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D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E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4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0574-86789931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8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  <w:t>1171346020@qq.com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FC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1A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4DB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宁波市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鄞州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0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C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 w14:paraId="0E9E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5F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3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8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7A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0574-87416483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0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yzjcyzzb2022@163.com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46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82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0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宁海县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F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40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3个月</w:t>
            </w:r>
          </w:p>
          <w:p w14:paraId="0F6389F5">
            <w:pPr>
              <w:pStyle w:val="2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（6月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9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4C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午餐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BB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36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0574-83555312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AC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zjnhjcy@163.com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BC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D2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9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象山县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46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 w14:paraId="4747F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E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大学及以上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37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午餐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8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5B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0574-59187649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9E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385746859@qq.com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49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9E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6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8A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3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628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B2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D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76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E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0577-88029825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8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552372312@qq.com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EC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CB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2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鹿城区人民检察院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E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18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37D43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DB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1C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27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AB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0577-88029566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5B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67067275@qq.com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25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667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0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温州市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龙湾区人民检察院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AE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35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162B1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F0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40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07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C4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0577-86387020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86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lwjczzb@163.com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D3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3DC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F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瓯海区人民检察院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37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34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30426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03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在读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449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餐，以及周一、周二、周四晚餐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0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9D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0577-85191007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EB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184107297@qq.com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0F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B8F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1C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洞头区人民检察院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25B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6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2个月</w:t>
            </w:r>
          </w:p>
          <w:p w14:paraId="08ADA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4E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本科在读及以上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2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6F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4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0577-63432505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F1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584854487@qq.com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3A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50F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2F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乐清市人民检察院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C1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C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33B1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AF8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C6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5A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BC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0577-61606186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04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382215324@qq.com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C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84C5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B8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瑞安市人民检察院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AF9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CA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0427E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C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3E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FC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B0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0577－65850687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B00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345657270@qq.com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7F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786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40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永嘉县人民检察院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E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A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2E19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(7月-8月）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A4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1F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8D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F6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0577-67201087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2B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191047811@qq.com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88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FFB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AA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文成县人民检察院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7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9C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19505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B0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2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D4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C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0577-67893605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81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wcjczzb@163.com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C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5B8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57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平阳县人民检察院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97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E2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53045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F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67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D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9C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0577-56567975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3F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pyxrmjcyzzb@163.com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0B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81E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EA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泰顺县人民检察院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5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33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01B5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9E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F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提供早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40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A9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0577-67565923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6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1543558301@qq.com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C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582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C6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苍南县人民检察院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B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C8E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3个月</w:t>
            </w:r>
          </w:p>
          <w:p w14:paraId="548FD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（7月-9月）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87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DAA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提供早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晚餐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D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9A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0577-59892370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EC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0577-59892370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BF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658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7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龙港市人民检察院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5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93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2个月</w:t>
            </w:r>
          </w:p>
          <w:p w14:paraId="05D9B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32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本科在读以上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88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提供早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晚餐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AF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E7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15067837297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1D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149732760@qq.com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87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29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4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72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B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  <w:p w14:paraId="0D14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09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6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33B5C">
            <w:pPr>
              <w:keepNext w:val="0"/>
              <w:keepLines w:val="0"/>
              <w:pageBreakBefore w:val="0"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D9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0572-2396191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13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443625385@qq.com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E6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501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F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湖州市南浔区人民检察院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7B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E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 w14:paraId="0315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1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1E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早餐、午餐（根据实际用餐付费）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41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提供住宿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FB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0572-3395387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8C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601761265@qq.com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9F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95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8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德清县人民检察院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AD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6F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 w14:paraId="3ED90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87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A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0F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F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0572-8122360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73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348333979@qq.com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A8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EBD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A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长兴县人民检察院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2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91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 w14:paraId="2165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AA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CE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提供早、中餐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25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7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0572-6152663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A6F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3406350261@qq.com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9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EE1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A7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安吉县人民检察院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10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3A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3个月</w:t>
            </w:r>
          </w:p>
          <w:p w14:paraId="4DC2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（7月-9月）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25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58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7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9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0572-5925058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3C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1361117856@qq.com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03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0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7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湖州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南太湖新区</w:t>
            </w:r>
          </w:p>
          <w:p w14:paraId="2F088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9D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4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  <w:p w14:paraId="577B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（6月-9月）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3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43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早餐、午餐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4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7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0572-2989511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8D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1797396844@qq.com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DE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2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741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绍兴市人民检察院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27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A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  <w:p w14:paraId="17D3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F3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法学本科及以上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C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中餐（按照干警标准支付）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B5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自行解决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0575-88586253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CF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729350251@qq.com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1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BC8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6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诸暨市人民检察院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73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2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6A7E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大三及以上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FF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早、中餐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6B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自行解决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54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0575-89072405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8E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2598139023@qq.com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D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EB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2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新昌县人民检察院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6A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B89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2个月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（9月-10月）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A0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法学本科及以上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2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早、中餐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E9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自行解决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17B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0575-86273816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1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"mailto:zjxcjcy@163.com"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zjxcjcy@163.com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91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A2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0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金华市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金东区人民检察院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5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3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                 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D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E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食堂就餐（早、中餐）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F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C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0579-82977073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9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"mailto:674581168@qq.com" \o "mailto:674581168@qq.com"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674581168@qq.com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E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C6D5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义乌市人民检察院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81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E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119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37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法学本科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47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提供工作日早、午餐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D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E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0579-85789571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57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ywjcyzzb@163.com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4C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50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D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永康市人民检察院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801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8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54B40BF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E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81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提供就餐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A3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C8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0579-87209981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99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240198444@qq.com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4E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D5B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4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武义县人民检察院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4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4C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个月</w:t>
            </w:r>
          </w:p>
          <w:p w14:paraId="71D5C3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（6月-8月）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5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食堂自费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6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54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057987648389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66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404951277@qq.com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38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58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7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浦江县人民检察院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00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8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2个月</w:t>
            </w:r>
          </w:p>
          <w:p w14:paraId="6A3B9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9A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大学本科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9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食堂提供早午餐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B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7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0579-88181400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FB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"mailto:975296037@qq.com"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975296037@qq.com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E6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6A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3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衢州市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9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F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401A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3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05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F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4C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0570-3135010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D1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1311578971@qq.com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D4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E2D8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E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柯城区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57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7B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3个月</w:t>
            </w:r>
          </w:p>
          <w:p w14:paraId="42AEB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（7月-9月）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65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08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84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1D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0570-3135253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801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nhaishui@163.com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B9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EC4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76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衢江区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D9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 w14:paraId="5244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C3B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5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8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C65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0570-3135396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64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723224369@qq.com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E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FC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F1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龙游县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2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B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6个月      （6月-12月）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2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C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7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A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7155766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7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"mailto:67271440@qq.com" \o "mailto:67271440@qq.com"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67271440@qq.com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D7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BFC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E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江山市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5A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7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1E026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45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0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0E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D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0570-4075913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8F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jsjcyzzb2025@163.com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C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C28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A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常山县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8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3个月</w:t>
            </w:r>
          </w:p>
          <w:p w14:paraId="13BF0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（6月-8月）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1D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研究生（民事、行政专业各1，刑事专业2）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D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E2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F8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18767052377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5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1317679662@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qq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A6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2男2女</w:t>
            </w:r>
          </w:p>
        </w:tc>
      </w:tr>
      <w:tr w14:paraId="1E17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D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开化县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4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E9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D84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3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4FA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早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中餐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2D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E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0570-6195661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29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947234918@qq.com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F9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996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4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舟山市人民检察院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AF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D7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 w14:paraId="5E42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5B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硕士研究生在读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2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有保障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5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有保障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FF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0580-2560062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5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zsjcyrsc@163.com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7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A27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B7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舟山市定海区人民检察院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9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A8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FB1B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A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B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有保障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AE9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有保障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D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0580-2566063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0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dhjcyzzb@126.com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C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08F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F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嵊泗县人民检察院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AC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B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 w14:paraId="311F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E2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7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无保障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A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无保障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4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0580-5565080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6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ssxjcyzzb@163.com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12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F6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66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E8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F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2个月</w:t>
            </w:r>
          </w:p>
          <w:p w14:paraId="0257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（7-8月）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F2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40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FC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7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0576-88200879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D7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tzjcyrsc@163.com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3D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633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0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椒江区人民检察院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49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6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1个月以上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F6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49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FDD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17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0576-88831058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EA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"mailto:jjjcyzzb@163.com"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jjjcyzzb@163.com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5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C36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A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台州市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黄岩区人民检察院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C2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F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7B3C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DE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研究生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2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6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0576-84282013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B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instrText xml:space="preserve"> HYPERLINK "mailto:1039000260@qq.com"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1039000260@qq.com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5B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D7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E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临海市人民检察院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E0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3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033B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93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3B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7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CC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0576-89396926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D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Sjf8512@sina.com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D6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58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9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温岭市人民检察院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04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701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</w:t>
            </w:r>
          </w:p>
          <w:p w14:paraId="643DC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E4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1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E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50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0576-86086057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E0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wljcyzzb@163.com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A8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A2D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F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玉环市人民检察院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3F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6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3ECB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（7月- 8月）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D7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C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3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3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0576-81758070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82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yhsjcy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zzb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14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仅有2间宿舍</w:t>
            </w:r>
          </w:p>
        </w:tc>
      </w:tr>
      <w:tr w14:paraId="7E5E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8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三门县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38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9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2-3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  <w:p w14:paraId="70B3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46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本科以上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CA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自费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A3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64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0576-83300911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582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smjcyzzc@163.com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9E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仅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  <w:t>间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宿舍</w:t>
            </w:r>
          </w:p>
        </w:tc>
      </w:tr>
      <w:tr w14:paraId="5096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D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丽水市人民检察院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7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D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2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3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4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0578-2219184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"mailto:909289160@qq.com"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single"/>
              </w:rPr>
              <w:t>909289160@qq.com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6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B4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A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丽水市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莲都区人民检察院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5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6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6B39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C2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6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C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7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0578-2209912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B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lsldjcy@163.com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C2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45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A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龙泉市人民检察院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DE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E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71C6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C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D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86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E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0578-7276109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B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"mailto:624890165@qq.com" \o "mailto:624890165@qq.com"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624890165@qq.com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EA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90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A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青田县人民检察院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F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F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3A6F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D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6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74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C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0578-6966227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F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376758223@qq.com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F0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26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A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遂昌县人民检察院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24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6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1E3F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5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4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9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D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0578-8183006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E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"mailto:2819466208@qq.com"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2819466208@qq.com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E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90C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A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松阳县人民检察院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E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6C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2个月</w:t>
            </w:r>
          </w:p>
          <w:p w14:paraId="636E2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（7月-8月）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1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A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D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7FB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0578-8076820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2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"mailto:573882594@qq.com"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  <w:t>573882594@qq.com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B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410C380">
      <w:pPr>
        <w:rPr>
          <w:rFonts w:hint="eastAsia" w:ascii="仿宋_GB2312" w:hAnsi="仿宋_GB2312" w:eastAsia="仿宋_GB2312" w:cs="仿宋_GB2312"/>
          <w:color w:val="auto"/>
        </w:rPr>
      </w:pPr>
    </w:p>
    <w:p w14:paraId="2E3A3311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sectPr>
      <w:footerReference r:id="rId3" w:type="default"/>
      <w:pgSz w:w="16838" w:h="11906" w:orient="landscape"/>
      <w:pgMar w:top="1531" w:right="964" w:bottom="153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F103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21BA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21BA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92077"/>
    <w:rsid w:val="0DCD5D4F"/>
    <w:rsid w:val="0FE92077"/>
    <w:rsid w:val="19587195"/>
    <w:rsid w:val="22513896"/>
    <w:rsid w:val="247C5786"/>
    <w:rsid w:val="351074E0"/>
    <w:rsid w:val="3C0253C5"/>
    <w:rsid w:val="401B1ADA"/>
    <w:rsid w:val="59A00ADD"/>
    <w:rsid w:val="6A2E6540"/>
    <w:rsid w:val="7794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4"/>
    <w:unhideWhenUsed/>
    <w:qFormat/>
    <w:uiPriority w:val="99"/>
    <w:pPr>
      <w:autoSpaceDE w:val="0"/>
      <w:autoSpaceDN w:val="0"/>
      <w:adjustRightInd w:val="0"/>
      <w:spacing w:line="600" w:lineRule="atLeast"/>
      <w:ind w:firstLine="652"/>
      <w:textAlignment w:val="baseline"/>
    </w:pPr>
    <w:rPr>
      <w:szCs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 Char1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浙江省人民检察院</Company>
  <Pages>8</Pages>
  <Words>2147</Words>
  <Characters>3934</Characters>
  <Lines>0</Lines>
  <Paragraphs>0</Paragraphs>
  <TotalTime>2</TotalTime>
  <ScaleCrop>false</ScaleCrop>
  <LinksUpToDate>false</LinksUpToDate>
  <CharactersWithSpaces>3959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2026-05-26T09:20:00Z</dcterms:created>
  <dc:creator>立青</dc:creator>
  <cp:lastModifiedBy>王司秋</cp:lastModifiedBy>
  <dcterms:modified xsi:type="dcterms:W3CDTF">2026-06-11T08:03:40Z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260CBB7AFD5C483F87A213197F72D36B_13</vt:lpwstr>
  </property>
</Properties>
</file>