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85" w:rsidRDefault="00EF5CF4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>浙江大学光华法学院第十</w:t>
      </w:r>
      <w:r w:rsidR="009F7F51">
        <w:rPr>
          <w:rFonts w:ascii="宋体" w:hAnsi="宋体" w:cs="宋体" w:hint="eastAsia"/>
          <w:b/>
          <w:bCs/>
          <w:sz w:val="28"/>
        </w:rPr>
        <w:t>七</w:t>
      </w:r>
      <w:bookmarkStart w:id="0" w:name="_GoBack"/>
      <w:bookmarkEnd w:id="0"/>
      <w:r>
        <w:rPr>
          <w:rFonts w:ascii="宋体" w:hAnsi="宋体" w:cs="宋体" w:hint="eastAsia"/>
          <w:b/>
          <w:bCs/>
          <w:sz w:val="28"/>
        </w:rPr>
        <w:t>届学生会主席团成员报名表</w:t>
      </w:r>
    </w:p>
    <w:p w:rsidR="00891485" w:rsidRDefault="00891485">
      <w:pPr>
        <w:wordWrap w:val="0"/>
        <w:jc w:val="right"/>
        <w:rPr>
          <w:sz w:val="24"/>
        </w:rPr>
      </w:pPr>
    </w:p>
    <w:p w:rsidR="00891485" w:rsidRDefault="00EF5CF4">
      <w:pPr>
        <w:jc w:val="right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填表日期：</w:t>
      </w:r>
      <w:r>
        <w:rPr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2423"/>
        <w:gridCol w:w="1290"/>
        <w:gridCol w:w="2497"/>
        <w:gridCol w:w="1710"/>
      </w:tblGrid>
      <w:tr w:rsidR="00891485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姓    名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性    别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91485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出生日期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籍    贯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91485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民    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政治面貌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91485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专业班级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现任职务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91485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联系方式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常用邮箱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891485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spacing w:line="380" w:lineRule="exact"/>
              <w:rPr>
                <w:rFonts w:ascii="仿宋_GB2312" w:eastAsia="仿宋_GB2312" w:hAnsi="仿宋_GB2312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91485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个人简历</w:t>
            </w:r>
          </w:p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及担任社会工作情况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F51" w:rsidRDefault="00EF5CF4" w:rsidP="009F7F51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 xml:space="preserve">    </w:t>
            </w:r>
          </w:p>
          <w:p w:rsidR="00891485" w:rsidRDefault="00891485">
            <w:pPr>
              <w:spacing w:line="360" w:lineRule="auto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891485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891485">
        <w:trPr>
          <w:trHeight w:val="921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widowControl/>
              <w:jc w:val="left"/>
              <w:rPr>
                <w:rFonts w:ascii="仿宋_GB2312" w:eastAsia="仿宋_GB2312" w:hAnsi="仿宋_GB2312"/>
                <w:sz w:val="24"/>
                <w:szCs w:val="21"/>
              </w:rPr>
            </w:pPr>
          </w:p>
        </w:tc>
      </w:tr>
      <w:tr w:rsidR="00891485">
        <w:trPr>
          <w:trHeight w:val="305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推 (自)荐理由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spacing w:line="360" w:lineRule="auto"/>
              <w:ind w:right="560" w:firstLineChars="200" w:firstLine="480"/>
              <w:rPr>
                <w:rFonts w:ascii="仿宋_GB2312" w:eastAsia="仿宋_GB2312" w:hAnsi="仿宋_GB2312"/>
                <w:bCs/>
                <w:sz w:val="24"/>
                <w:szCs w:val="24"/>
              </w:rPr>
            </w:pPr>
          </w:p>
        </w:tc>
      </w:tr>
      <w:tr w:rsidR="00891485">
        <w:trPr>
          <w:trHeight w:val="367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Default="00EF5CF4">
            <w:pPr>
              <w:jc w:val="center"/>
              <w:rPr>
                <w:rFonts w:ascii="仿宋_GB2312" w:eastAsia="仿宋_GB2312" w:hAnsi="仿宋_GB2312"/>
                <w:sz w:val="24"/>
                <w:szCs w:val="21"/>
              </w:rPr>
            </w:pPr>
            <w:r>
              <w:rPr>
                <w:rFonts w:ascii="仿宋_GB2312" w:eastAsia="仿宋_GB2312" w:hAnsi="仿宋_GB2312" w:hint="eastAsia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Default="00891485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</w:tbl>
    <w:p w:rsidR="00891485" w:rsidRDefault="00891485">
      <w:pPr>
        <w:ind w:right="480"/>
        <w:rPr>
          <w:rFonts w:ascii="仿宋_GB2312" w:eastAsia="仿宋_GB2312"/>
        </w:rPr>
      </w:pPr>
    </w:p>
    <w:p w:rsidR="00891485" w:rsidRDefault="00EF5CF4">
      <w:pPr>
        <w:ind w:right="480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r>
        <w:rPr>
          <w:rFonts w:ascii="仿宋_GB2312" w:eastAsia="仿宋_GB2312"/>
        </w:rPr>
        <w:t xml:space="preserve"> </w:t>
      </w:r>
      <w:r>
        <w:rPr>
          <w:rFonts w:ascii="仿宋_GB2312" w:eastAsia="仿宋_GB2312" w:hint="eastAsia"/>
        </w:rPr>
        <w:t>推(自)荐理由、工作设想可另附页，请于201</w:t>
      </w:r>
      <w:r w:rsidR="009F7F51">
        <w:rPr>
          <w:rFonts w:ascii="仿宋_GB2312" w:eastAsia="仿宋_GB2312" w:hint="eastAsia"/>
        </w:rPr>
        <w:t>6</w:t>
      </w:r>
      <w:r>
        <w:rPr>
          <w:rFonts w:ascii="仿宋_GB2312" w:eastAsia="仿宋_GB2312" w:hint="eastAsia"/>
        </w:rPr>
        <w:t>年</w:t>
      </w:r>
      <w:r w:rsidR="009F7F51"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>月</w:t>
      </w:r>
      <w:r w:rsidR="009F7F51">
        <w:rPr>
          <w:rFonts w:ascii="仿宋_GB2312" w:eastAsia="仿宋_GB2312" w:hint="eastAsia"/>
        </w:rPr>
        <w:t>28</w:t>
      </w:r>
      <w:r>
        <w:rPr>
          <w:rFonts w:ascii="仿宋_GB2312" w:eastAsia="仿宋_GB2312" w:hint="eastAsia"/>
        </w:rPr>
        <w:t>日24点前将电子稿发到</w:t>
      </w:r>
      <w:r w:rsidR="009F7F51">
        <w:rPr>
          <w:rFonts w:ascii="仿宋_GB2312" w:eastAsia="仿宋_GB2312" w:hint="eastAsia"/>
        </w:rPr>
        <w:t>ghfxyxshhj2016@163.</w:t>
      </w:r>
      <w:r>
        <w:rPr>
          <w:rFonts w:ascii="仿宋_GB2312" w:eastAsia="仿宋_GB2312" w:hint="eastAsia"/>
        </w:rPr>
        <w:t>com，如有其他相关推（自）荐材料，可同时发送。</w:t>
      </w:r>
    </w:p>
    <w:sectPr w:rsidR="008914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8E4" w:rsidRDefault="00E308E4" w:rsidP="009F7F51">
      <w:r>
        <w:separator/>
      </w:r>
    </w:p>
  </w:endnote>
  <w:endnote w:type="continuationSeparator" w:id="0">
    <w:p w:rsidR="00E308E4" w:rsidRDefault="00E308E4" w:rsidP="009F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8E4" w:rsidRDefault="00E308E4" w:rsidP="009F7F51">
      <w:r>
        <w:separator/>
      </w:r>
    </w:p>
  </w:footnote>
  <w:footnote w:type="continuationSeparator" w:id="0">
    <w:p w:rsidR="00E308E4" w:rsidRDefault="00E308E4" w:rsidP="009F7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F3"/>
    <w:rsid w:val="00053328"/>
    <w:rsid w:val="0008235D"/>
    <w:rsid w:val="000F3DB3"/>
    <w:rsid w:val="00215A7E"/>
    <w:rsid w:val="00327703"/>
    <w:rsid w:val="00362DAC"/>
    <w:rsid w:val="0043797D"/>
    <w:rsid w:val="00471441"/>
    <w:rsid w:val="007926D3"/>
    <w:rsid w:val="00810242"/>
    <w:rsid w:val="00891485"/>
    <w:rsid w:val="0093551F"/>
    <w:rsid w:val="00981975"/>
    <w:rsid w:val="009C169B"/>
    <w:rsid w:val="009F7F51"/>
    <w:rsid w:val="00AF7D04"/>
    <w:rsid w:val="00CA62C9"/>
    <w:rsid w:val="00D4700E"/>
    <w:rsid w:val="00D903F3"/>
    <w:rsid w:val="00DD7AED"/>
    <w:rsid w:val="00E308E4"/>
    <w:rsid w:val="00E45056"/>
    <w:rsid w:val="00EA42B2"/>
    <w:rsid w:val="00EF5CF4"/>
    <w:rsid w:val="00FD6BC6"/>
    <w:rsid w:val="05BE5885"/>
    <w:rsid w:val="31716D37"/>
    <w:rsid w:val="57473C4B"/>
    <w:rsid w:val="5D356A7E"/>
    <w:rsid w:val="7C9A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9B961A2"/>
  <w15:docId w15:val="{75DFE5EF-513D-4B27-B125-6EEE8B56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Sky123.Org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浙江大学光华法学院第十六届学生会主席团成员报名表</dc:title>
  <dc:creator>Sky123.Org</dc:creator>
  <cp:lastModifiedBy>祝韶炜</cp:lastModifiedBy>
  <cp:revision>3</cp:revision>
  <dcterms:created xsi:type="dcterms:W3CDTF">2016-05-17T05:58:00Z</dcterms:created>
  <dcterms:modified xsi:type="dcterms:W3CDTF">2016-05-22T12:14:00Z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