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eastAsia="zh-CN"/>
        </w:rPr>
        <w:t>四</w:t>
      </w:r>
      <w:r>
        <w:rPr>
          <w:rFonts w:hint="eastAsia" w:eastAsia="黑体"/>
          <w:sz w:val="32"/>
        </w:rPr>
        <w:t>届江平民商法学奖学金申请表（202</w:t>
      </w:r>
      <w:r>
        <w:rPr>
          <w:rFonts w:hint="eastAsia" w:eastAsia="黑体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sz w:val="32"/>
        </w:rPr>
        <w:t>年度）</w:t>
      </w: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姓名：    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专业与班级：                                学号：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在校类型(</w:t>
      </w:r>
      <w:r>
        <w:rPr>
          <w:rFonts w:hint="eastAsia"/>
          <w:sz w:val="24"/>
        </w:rPr>
        <w:t>本科生、法学硕士研究生、法律硕士（法学）研究生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法律硕士（非法学）研究生</w:t>
      </w:r>
      <w:r>
        <w:rPr>
          <w:rFonts w:hint="eastAsia"/>
          <w:sz w:val="24"/>
          <w:lang w:val="en-US" w:eastAsia="zh-CN"/>
        </w:rPr>
        <w:t>其一)：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主要课程成绩：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发表的文章：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GJmMDg0YzZiOTMyNWQwOWVhY2MxNjZlMjgxMWYifQ=="/>
  </w:docVars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330A54"/>
    <w:rsid w:val="00414EDD"/>
    <w:rsid w:val="0049107A"/>
    <w:rsid w:val="004E674B"/>
    <w:rsid w:val="00541102"/>
    <w:rsid w:val="00573791"/>
    <w:rsid w:val="005A4753"/>
    <w:rsid w:val="0063639C"/>
    <w:rsid w:val="007F0934"/>
    <w:rsid w:val="00874607"/>
    <w:rsid w:val="008B7073"/>
    <w:rsid w:val="00902335"/>
    <w:rsid w:val="00962270"/>
    <w:rsid w:val="00965626"/>
    <w:rsid w:val="0099187A"/>
    <w:rsid w:val="009A6B42"/>
    <w:rsid w:val="00A273DE"/>
    <w:rsid w:val="00A6207D"/>
    <w:rsid w:val="00A816CD"/>
    <w:rsid w:val="00BB0C9B"/>
    <w:rsid w:val="00C44F44"/>
    <w:rsid w:val="00C6132E"/>
    <w:rsid w:val="00D1700D"/>
    <w:rsid w:val="00D90C10"/>
    <w:rsid w:val="00E12DD8"/>
    <w:rsid w:val="00E47869"/>
    <w:rsid w:val="00E73B4C"/>
    <w:rsid w:val="00F1064C"/>
    <w:rsid w:val="00F1207F"/>
    <w:rsid w:val="00F676E7"/>
    <w:rsid w:val="00F70786"/>
    <w:rsid w:val="00F747D8"/>
    <w:rsid w:val="062736E9"/>
    <w:rsid w:val="0C5E1A95"/>
    <w:rsid w:val="0C614108"/>
    <w:rsid w:val="1CDF50F2"/>
    <w:rsid w:val="21052421"/>
    <w:rsid w:val="23361AFD"/>
    <w:rsid w:val="246F652F"/>
    <w:rsid w:val="277F4CDB"/>
    <w:rsid w:val="2A930A9D"/>
    <w:rsid w:val="32A970B0"/>
    <w:rsid w:val="32EB7D75"/>
    <w:rsid w:val="47AF6ABF"/>
    <w:rsid w:val="483E7E42"/>
    <w:rsid w:val="4C0B44E0"/>
    <w:rsid w:val="4F3B50DC"/>
    <w:rsid w:val="570B1838"/>
    <w:rsid w:val="58EE31BF"/>
    <w:rsid w:val="5ABF4E13"/>
    <w:rsid w:val="5B9242D5"/>
    <w:rsid w:val="5DA16A52"/>
    <w:rsid w:val="6552532B"/>
    <w:rsid w:val="66A03D4A"/>
    <w:rsid w:val="6A3824EC"/>
    <w:rsid w:val="6FEF189F"/>
    <w:rsid w:val="75DC4673"/>
    <w:rsid w:val="788B0461"/>
    <w:rsid w:val="7CE145AF"/>
    <w:rsid w:val="7E635932"/>
    <w:rsid w:val="7F1E7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nhideWhenUsed/>
    <w:qFormat/>
    <w:uiPriority w:val="99"/>
    <w:rPr>
      <w:b/>
      <w:bCs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136</Characters>
  <Lines>1</Lines>
  <Paragraphs>1</Paragraphs>
  <TotalTime>4</TotalTime>
  <ScaleCrop>false</ScaleCrop>
  <LinksUpToDate>false</LinksUpToDate>
  <CharactersWithSpaces>202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2020-11-09T07:00:00Z</dcterms:created>
  <dc:creator>hp</dc:creator>
  <cp:lastModifiedBy>书剑</cp:lastModifiedBy>
  <dcterms:modified xsi:type="dcterms:W3CDTF">2023-10-19T06:09:01Z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FC47481E38A3411A82B0F698B1738EFB</vt:lpwstr>
  </property>
</Properties>
</file>