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  <w:gridCol w:w="1391"/>
        <w:gridCol w:w="27"/>
        <w:gridCol w:w="1984"/>
        <w:gridCol w:w="1701"/>
        <w:gridCol w:w="2399"/>
        <w:gridCol w:w="11"/>
      </w:tblGrid>
      <w:tr w:rsidR="00FE4C59">
        <w:trPr>
          <w:trHeight w:val="1125"/>
        </w:trPr>
        <w:tc>
          <w:tcPr>
            <w:tcW w:w="9753" w:type="dxa"/>
            <w:gridSpan w:val="7"/>
            <w:vAlign w:val="center"/>
          </w:tcPr>
          <w:p w:rsidR="00FE4C59" w:rsidRDefault="00DE493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44"/>
                <w:szCs w:val="32"/>
              </w:rPr>
              <w:t>浙江大学光华法学院辩论队纳新报名表</w:t>
            </w:r>
          </w:p>
        </w:tc>
      </w:tr>
      <w:tr w:rsidR="00FE4C59">
        <w:trPr>
          <w:trHeight w:val="637"/>
        </w:trPr>
        <w:tc>
          <w:tcPr>
            <w:tcW w:w="2240" w:type="dxa"/>
            <w:vAlign w:val="center"/>
          </w:tcPr>
          <w:p w:rsidR="00FE4C59" w:rsidRDefault="00DE493E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FE4C59" w:rsidRDefault="00FE4C59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（照片）</w:t>
            </w:r>
          </w:p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（可不贴）</w:t>
            </w:r>
          </w:p>
        </w:tc>
      </w:tr>
      <w:tr w:rsidR="00FE4C59">
        <w:trPr>
          <w:trHeight w:val="701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年级</w:t>
            </w:r>
          </w:p>
        </w:tc>
        <w:tc>
          <w:tcPr>
            <w:tcW w:w="1418" w:type="dxa"/>
            <w:gridSpan w:val="2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rPr>
          <w:trHeight w:val="1042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手机长/短号</w:t>
            </w:r>
          </w:p>
        </w:tc>
        <w:tc>
          <w:tcPr>
            <w:tcW w:w="5103" w:type="dxa"/>
            <w:gridSpan w:val="4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rPr>
          <w:trHeight w:val="983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邮箱地址</w:t>
            </w:r>
          </w:p>
        </w:tc>
        <w:tc>
          <w:tcPr>
            <w:tcW w:w="5103" w:type="dxa"/>
            <w:gridSpan w:val="4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1027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是否有辩论经验</w:t>
            </w:r>
          </w:p>
        </w:tc>
        <w:tc>
          <w:tcPr>
            <w:tcW w:w="1391" w:type="dxa"/>
            <w:vAlign w:val="center"/>
          </w:tcPr>
          <w:p w:rsidR="00FE4C59" w:rsidRPr="00FF09DE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若有，</w:t>
            </w:r>
          </w:p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曾打过的辩位</w:t>
            </w:r>
          </w:p>
        </w:tc>
        <w:tc>
          <w:tcPr>
            <w:tcW w:w="4100" w:type="dxa"/>
            <w:gridSpan w:val="2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FE4C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1277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个人意愿辩位</w:t>
            </w:r>
          </w:p>
        </w:tc>
        <w:tc>
          <w:tcPr>
            <w:tcW w:w="1391" w:type="dxa"/>
            <w:vAlign w:val="center"/>
          </w:tcPr>
          <w:p w:rsidR="00FE4C59" w:rsidRPr="00FF09DE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兴趣爱好</w:t>
            </w:r>
          </w:p>
        </w:tc>
        <w:tc>
          <w:tcPr>
            <w:tcW w:w="4100" w:type="dxa"/>
            <w:gridSpan w:val="2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4918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32"/>
                <w:szCs w:val="24"/>
              </w:rPr>
            </w:pPr>
            <w:r>
              <w:rPr>
                <w:rFonts w:ascii="宋体" w:eastAsia="宋体" w:hAnsi="宋体" w:hint="eastAsia"/>
                <w:b/>
                <w:sz w:val="32"/>
                <w:szCs w:val="24"/>
              </w:rPr>
              <w:t>个人</w:t>
            </w:r>
          </w:p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32"/>
                <w:szCs w:val="24"/>
              </w:rPr>
            </w:pPr>
            <w:r>
              <w:rPr>
                <w:rFonts w:ascii="宋体" w:eastAsia="宋体" w:hAnsi="宋体" w:hint="eastAsia"/>
                <w:b/>
                <w:sz w:val="32"/>
                <w:szCs w:val="24"/>
              </w:rPr>
              <w:t>简介</w:t>
            </w:r>
          </w:p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  <w:tc>
          <w:tcPr>
            <w:tcW w:w="75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E4C59" w:rsidRPr="00DE493E" w:rsidRDefault="00FE4C59" w:rsidP="00DE493E">
            <w:pPr>
              <w:ind w:firstLineChars="200" w:firstLine="480"/>
              <w:rPr>
                <w:rFonts w:ascii="宋体" w:eastAsia="宋体" w:hAnsi="宋体"/>
                <w:sz w:val="24"/>
                <w:szCs w:val="24"/>
                <w:lang w:bidi="hi-IN"/>
              </w:rPr>
            </w:pPr>
          </w:p>
        </w:tc>
      </w:tr>
    </w:tbl>
    <w:p w:rsidR="00FE4C59" w:rsidRDefault="00FE4C59">
      <w:pPr>
        <w:spacing w:line="220" w:lineRule="atLeast"/>
      </w:pPr>
    </w:p>
    <w:p w:rsidR="00FE4C59" w:rsidRDefault="00DE493E">
      <w:pPr>
        <w:spacing w:line="220" w:lineRule="atLeast"/>
        <w:rPr>
          <w:rFonts w:ascii="仿宋" w:eastAsia="仿宋" w:hAnsi="仿宋"/>
          <w:color w:val="000000"/>
          <w:sz w:val="21"/>
        </w:rPr>
      </w:pPr>
      <w:r>
        <w:rPr>
          <w:rFonts w:ascii="仿宋" w:eastAsia="仿宋" w:hAnsi="仿宋" w:hint="eastAsia"/>
        </w:rPr>
        <w:lastRenderedPageBreak/>
        <w:t>*请于</w:t>
      </w:r>
      <w:r w:rsidR="009D775E">
        <w:rPr>
          <w:rFonts w:ascii="仿宋" w:eastAsia="仿宋" w:hAnsi="仿宋" w:hint="eastAsia"/>
        </w:rPr>
        <w:t>10</w:t>
      </w:r>
      <w:r>
        <w:rPr>
          <w:rFonts w:ascii="仿宋" w:eastAsia="仿宋" w:hAnsi="仿宋" w:hint="eastAsia"/>
        </w:rPr>
        <w:t>月</w:t>
      </w:r>
      <w:r w:rsidR="009D775E">
        <w:rPr>
          <w:rFonts w:ascii="仿宋" w:eastAsia="仿宋" w:hAnsi="仿宋" w:hint="eastAsia"/>
        </w:rPr>
        <w:t>1</w:t>
      </w:r>
      <w:r w:rsidR="00E46C3B"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日晚上24点前将本表填写发送至</w:t>
      </w:r>
      <w:r w:rsidR="00E46C3B">
        <w:rPr>
          <w:rFonts w:ascii="仿宋" w:eastAsia="仿宋" w:hAnsi="仿宋"/>
          <w:u w:val="single"/>
        </w:rPr>
        <w:t>zhanglinmin1997</w:t>
      </w:r>
      <w:r w:rsidR="009D775E">
        <w:rPr>
          <w:rFonts w:ascii="仿宋" w:eastAsia="仿宋" w:hAnsi="仿宋"/>
          <w:u w:val="single"/>
        </w:rPr>
        <w:t>@</w:t>
      </w:r>
      <w:r w:rsidR="00E46C3B">
        <w:rPr>
          <w:rFonts w:ascii="仿宋" w:eastAsia="仿宋" w:hAnsi="仿宋"/>
          <w:u w:val="single"/>
        </w:rPr>
        <w:t>126</w:t>
      </w:r>
      <w:r w:rsidR="009D775E">
        <w:rPr>
          <w:rFonts w:ascii="仿宋" w:eastAsia="仿宋" w:hAnsi="仿宋" w:hint="eastAsia"/>
          <w:u w:val="single"/>
        </w:rPr>
        <w:t>.com</w:t>
      </w:r>
      <w:r>
        <w:rPr>
          <w:rFonts w:ascii="仿宋" w:eastAsia="仿宋" w:hAnsi="仿宋" w:hint="eastAsia"/>
        </w:rPr>
        <w:t>，本次纳新不支</w:t>
      </w:r>
      <w:r>
        <w:rPr>
          <w:rFonts w:ascii="仿宋" w:eastAsia="仿宋" w:hAnsi="仿宋" w:hint="eastAsia"/>
          <w:color w:val="000000"/>
          <w:sz w:val="21"/>
        </w:rPr>
        <w:t>持纸质稿报名</w:t>
      </w:r>
      <w:bookmarkStart w:id="0" w:name="_GoBack"/>
      <w:bookmarkEnd w:id="0"/>
    </w:p>
    <w:p w:rsidR="00FE4C59" w:rsidRPr="00E46C3B" w:rsidRDefault="00DE493E" w:rsidP="00E46C3B">
      <w:pPr>
        <w:spacing w:line="220" w:lineRule="atLeas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附：纳新面试必答讨论题,请提前作准备</w:t>
      </w:r>
    </w:p>
    <w:p w:rsidR="00FE4C59" w:rsidRDefault="00DE493E" w:rsidP="009D775E">
      <w:pPr>
        <w:spacing w:line="220" w:lineRule="atLeast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b/>
          <w:color w:val="000000"/>
        </w:rPr>
        <w:t>材料：</w:t>
      </w:r>
      <w:r w:rsidR="009D775E" w:rsidRPr="009D775E">
        <w:rPr>
          <w:rFonts w:ascii="宋体" w:eastAsia="宋体" w:hAnsi="宋体" w:hint="eastAsia"/>
          <w:color w:val="000000"/>
        </w:rPr>
        <w:t>一</w:t>
      </w:r>
      <w:r w:rsidR="009D775E">
        <w:rPr>
          <w:rFonts w:ascii="宋体" w:eastAsia="宋体" w:hAnsi="宋体" w:hint="eastAsia"/>
          <w:color w:val="000000"/>
        </w:rPr>
        <w:t>个由</w:t>
      </w:r>
      <w:r w:rsidR="009D775E" w:rsidRPr="009D775E">
        <w:rPr>
          <w:rFonts w:ascii="宋体" w:eastAsia="宋体" w:hAnsi="宋体" w:hint="eastAsia"/>
          <w:color w:val="000000"/>
        </w:rPr>
        <w:t>四人组成的探险小组正在一个山洞里考察，洞口突然崩塌，探险小组用手机向外面联系救援队、地质专家和生物学家马上赶来。经过测量和研究，地质专家告诉被困在洞内的探险人员，打开洞口需要10天时间；探险人员问外面的生物学家，说他们没有带任何食物，能够活多少天？生物学家回答说，最多7天。洞里的人又问，如果杀死其中的一个人，其他三个人吃死者的肉，能够活到洞口被打开吗？生物学家极不情愿地说是。这以后，洞里的人就再也没有和外面联系了。第10天，洞口被打开了，有3个人还活着。原来，被困在洞内的4个探险人员进行了抓阄，3个幸运者将抽到那个死签</w:t>
      </w:r>
      <w:r w:rsidR="009D775E">
        <w:rPr>
          <w:rFonts w:ascii="宋体" w:eastAsia="宋体" w:hAnsi="宋体" w:hint="eastAsia"/>
          <w:color w:val="000000"/>
        </w:rPr>
        <w:t>的人杀死并把他的肉给吃了。这三个人身体恢复以后，被送到了法庭上。</w:t>
      </w:r>
    </w:p>
    <w:p w:rsidR="00FE4C59" w:rsidRDefault="00DE493E">
      <w:pPr>
        <w:spacing w:line="220" w:lineRule="atLeast"/>
        <w:rPr>
          <w:rFonts w:ascii="仿宋" w:eastAsia="仿宋" w:hAnsi="仿宋"/>
        </w:rPr>
      </w:pPr>
      <w:r>
        <w:rPr>
          <w:rFonts w:ascii="宋体" w:eastAsia="宋体" w:hAnsi="宋体" w:hint="eastAsia"/>
          <w:b/>
          <w:color w:val="000000"/>
          <w:sz w:val="24"/>
        </w:rPr>
        <w:t>问题：结合上述材料，从法学的任意角度和理论出发，谈谈</w:t>
      </w:r>
      <w:r w:rsidR="009D775E">
        <w:rPr>
          <w:rFonts w:ascii="宋体" w:eastAsia="宋体" w:hAnsi="宋体" w:hint="eastAsia"/>
          <w:b/>
          <w:color w:val="000000"/>
          <w:sz w:val="24"/>
        </w:rPr>
        <w:t>假如你作为法官，对于这一虚拟的但在现实生活中又可能出现的案件，我们将如何判决?</w:t>
      </w:r>
    </w:p>
    <w:p w:rsidR="00FE4C59" w:rsidRDefault="00FE4C59"/>
    <w:sectPr w:rsidR="00FE4C59" w:rsidSect="005E05A7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3A9" w:rsidRDefault="009473A9" w:rsidP="0079631F">
      <w:pPr>
        <w:spacing w:after="0"/>
      </w:pPr>
      <w:r>
        <w:separator/>
      </w:r>
    </w:p>
  </w:endnote>
  <w:endnote w:type="continuationSeparator" w:id="1">
    <w:p w:rsidR="009473A9" w:rsidRDefault="009473A9" w:rsidP="007963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黑体"/>
    <w:charset w:val="86"/>
    <w:family w:val="auto"/>
    <w:pitch w:val="default"/>
    <w:sig w:usb0="00000207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3A9" w:rsidRDefault="009473A9" w:rsidP="0079631F">
      <w:pPr>
        <w:spacing w:after="0"/>
      </w:pPr>
      <w:r>
        <w:separator/>
      </w:r>
    </w:p>
  </w:footnote>
  <w:footnote w:type="continuationSeparator" w:id="1">
    <w:p w:rsidR="009473A9" w:rsidRDefault="009473A9" w:rsidP="007963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6AE"/>
    <w:rsid w:val="00002626"/>
    <w:rsid w:val="000A2186"/>
    <w:rsid w:val="000B300C"/>
    <w:rsid w:val="000B4A3A"/>
    <w:rsid w:val="000E3200"/>
    <w:rsid w:val="000E35AB"/>
    <w:rsid w:val="000E5480"/>
    <w:rsid w:val="00106013"/>
    <w:rsid w:val="00107756"/>
    <w:rsid w:val="0011136D"/>
    <w:rsid w:val="00121370"/>
    <w:rsid w:val="001232F4"/>
    <w:rsid w:val="00140E19"/>
    <w:rsid w:val="001D5461"/>
    <w:rsid w:val="001D7A48"/>
    <w:rsid w:val="00205178"/>
    <w:rsid w:val="0022332A"/>
    <w:rsid w:val="00226B2B"/>
    <w:rsid w:val="00230921"/>
    <w:rsid w:val="002356B4"/>
    <w:rsid w:val="0024431F"/>
    <w:rsid w:val="002763E5"/>
    <w:rsid w:val="0028045E"/>
    <w:rsid w:val="002A2274"/>
    <w:rsid w:val="002A256F"/>
    <w:rsid w:val="002B1574"/>
    <w:rsid w:val="002E5BAE"/>
    <w:rsid w:val="002F4FDC"/>
    <w:rsid w:val="00325C4A"/>
    <w:rsid w:val="00334274"/>
    <w:rsid w:val="00337B14"/>
    <w:rsid w:val="00342A8C"/>
    <w:rsid w:val="00343427"/>
    <w:rsid w:val="003801AB"/>
    <w:rsid w:val="00380E82"/>
    <w:rsid w:val="003957DD"/>
    <w:rsid w:val="003A087E"/>
    <w:rsid w:val="003A2B40"/>
    <w:rsid w:val="003A66E0"/>
    <w:rsid w:val="003D0908"/>
    <w:rsid w:val="003D6F16"/>
    <w:rsid w:val="003E5E94"/>
    <w:rsid w:val="00425CFE"/>
    <w:rsid w:val="00450B9A"/>
    <w:rsid w:val="00465269"/>
    <w:rsid w:val="00470A26"/>
    <w:rsid w:val="00485225"/>
    <w:rsid w:val="00491184"/>
    <w:rsid w:val="00494292"/>
    <w:rsid w:val="0049799B"/>
    <w:rsid w:val="004A4CE4"/>
    <w:rsid w:val="004B5738"/>
    <w:rsid w:val="004B57D8"/>
    <w:rsid w:val="004B5AC6"/>
    <w:rsid w:val="004D5712"/>
    <w:rsid w:val="0051091D"/>
    <w:rsid w:val="00510A80"/>
    <w:rsid w:val="005427CD"/>
    <w:rsid w:val="005A5F67"/>
    <w:rsid w:val="005B1279"/>
    <w:rsid w:val="005B720A"/>
    <w:rsid w:val="005D0110"/>
    <w:rsid w:val="005E05A7"/>
    <w:rsid w:val="005E090C"/>
    <w:rsid w:val="006009A0"/>
    <w:rsid w:val="006027B1"/>
    <w:rsid w:val="00613210"/>
    <w:rsid w:val="00616CAF"/>
    <w:rsid w:val="00623712"/>
    <w:rsid w:val="00635B21"/>
    <w:rsid w:val="00640178"/>
    <w:rsid w:val="00646A7E"/>
    <w:rsid w:val="006526AE"/>
    <w:rsid w:val="006552E0"/>
    <w:rsid w:val="00677D5E"/>
    <w:rsid w:val="00693167"/>
    <w:rsid w:val="006A57BC"/>
    <w:rsid w:val="006B513C"/>
    <w:rsid w:val="006E0FF0"/>
    <w:rsid w:val="006E5164"/>
    <w:rsid w:val="00712E75"/>
    <w:rsid w:val="00720553"/>
    <w:rsid w:val="00744408"/>
    <w:rsid w:val="00757FC5"/>
    <w:rsid w:val="0076176C"/>
    <w:rsid w:val="00763EAB"/>
    <w:rsid w:val="00774B38"/>
    <w:rsid w:val="007809BF"/>
    <w:rsid w:val="00782233"/>
    <w:rsid w:val="0079631F"/>
    <w:rsid w:val="007C16AB"/>
    <w:rsid w:val="007F5AA0"/>
    <w:rsid w:val="00811632"/>
    <w:rsid w:val="0082213F"/>
    <w:rsid w:val="00851846"/>
    <w:rsid w:val="00853BDC"/>
    <w:rsid w:val="008944D8"/>
    <w:rsid w:val="008A3C8D"/>
    <w:rsid w:val="008E011E"/>
    <w:rsid w:val="008F631F"/>
    <w:rsid w:val="009035FF"/>
    <w:rsid w:val="009059CD"/>
    <w:rsid w:val="0093452C"/>
    <w:rsid w:val="009473A9"/>
    <w:rsid w:val="009A3071"/>
    <w:rsid w:val="009A6394"/>
    <w:rsid w:val="009B429F"/>
    <w:rsid w:val="009B504A"/>
    <w:rsid w:val="009D63F7"/>
    <w:rsid w:val="009D775E"/>
    <w:rsid w:val="009E41D6"/>
    <w:rsid w:val="00A05F7F"/>
    <w:rsid w:val="00A10087"/>
    <w:rsid w:val="00A403E6"/>
    <w:rsid w:val="00A50FD5"/>
    <w:rsid w:val="00A65BD5"/>
    <w:rsid w:val="00A76840"/>
    <w:rsid w:val="00A81306"/>
    <w:rsid w:val="00AA3C69"/>
    <w:rsid w:val="00AC159B"/>
    <w:rsid w:val="00AC2730"/>
    <w:rsid w:val="00AD5643"/>
    <w:rsid w:val="00AE55FB"/>
    <w:rsid w:val="00AE67A8"/>
    <w:rsid w:val="00AF43EE"/>
    <w:rsid w:val="00AF7B59"/>
    <w:rsid w:val="00B02D7B"/>
    <w:rsid w:val="00B041F0"/>
    <w:rsid w:val="00B62F33"/>
    <w:rsid w:val="00B7003E"/>
    <w:rsid w:val="00B86035"/>
    <w:rsid w:val="00B876D7"/>
    <w:rsid w:val="00BC2A57"/>
    <w:rsid w:val="00BD73F2"/>
    <w:rsid w:val="00BE3715"/>
    <w:rsid w:val="00BE500A"/>
    <w:rsid w:val="00C012D2"/>
    <w:rsid w:val="00C1235D"/>
    <w:rsid w:val="00C2112F"/>
    <w:rsid w:val="00C40336"/>
    <w:rsid w:val="00C606CF"/>
    <w:rsid w:val="00C75BC4"/>
    <w:rsid w:val="00C954EC"/>
    <w:rsid w:val="00C970F2"/>
    <w:rsid w:val="00C97C07"/>
    <w:rsid w:val="00CA1999"/>
    <w:rsid w:val="00CA365E"/>
    <w:rsid w:val="00CB2843"/>
    <w:rsid w:val="00CC7EA9"/>
    <w:rsid w:val="00D0479C"/>
    <w:rsid w:val="00D05A46"/>
    <w:rsid w:val="00D13960"/>
    <w:rsid w:val="00D20706"/>
    <w:rsid w:val="00D22B8D"/>
    <w:rsid w:val="00D35EEF"/>
    <w:rsid w:val="00D54A49"/>
    <w:rsid w:val="00D67838"/>
    <w:rsid w:val="00D80CCE"/>
    <w:rsid w:val="00DA4198"/>
    <w:rsid w:val="00DA6AEE"/>
    <w:rsid w:val="00DC013A"/>
    <w:rsid w:val="00DE35B4"/>
    <w:rsid w:val="00DE3ABD"/>
    <w:rsid w:val="00DE493E"/>
    <w:rsid w:val="00DF6377"/>
    <w:rsid w:val="00E3581F"/>
    <w:rsid w:val="00E421C3"/>
    <w:rsid w:val="00E46C3B"/>
    <w:rsid w:val="00E477C5"/>
    <w:rsid w:val="00E52DE2"/>
    <w:rsid w:val="00E534E3"/>
    <w:rsid w:val="00E5382D"/>
    <w:rsid w:val="00E53EA4"/>
    <w:rsid w:val="00E67E6A"/>
    <w:rsid w:val="00EA6C0D"/>
    <w:rsid w:val="00EB6E4E"/>
    <w:rsid w:val="00EF3E8A"/>
    <w:rsid w:val="00F00B4B"/>
    <w:rsid w:val="00F06272"/>
    <w:rsid w:val="00F139FE"/>
    <w:rsid w:val="00F16F0A"/>
    <w:rsid w:val="00F21F43"/>
    <w:rsid w:val="00F37BD8"/>
    <w:rsid w:val="00F63A9D"/>
    <w:rsid w:val="00F65090"/>
    <w:rsid w:val="00F72CC3"/>
    <w:rsid w:val="00F7337D"/>
    <w:rsid w:val="00F954A4"/>
    <w:rsid w:val="00FB029C"/>
    <w:rsid w:val="00FC5D2D"/>
    <w:rsid w:val="00FE4C59"/>
    <w:rsid w:val="00FE5C1C"/>
    <w:rsid w:val="00FE7476"/>
    <w:rsid w:val="00FF0403"/>
    <w:rsid w:val="00FF09DE"/>
    <w:rsid w:val="066D5199"/>
    <w:rsid w:val="10300E69"/>
    <w:rsid w:val="125B292B"/>
    <w:rsid w:val="12945F88"/>
    <w:rsid w:val="1B841B34"/>
    <w:rsid w:val="56206E5C"/>
    <w:rsid w:val="56995821"/>
    <w:rsid w:val="665803F5"/>
    <w:rsid w:val="78E1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A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63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631F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unhideWhenUsed/>
    <w:rsid w:val="007963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631F"/>
    <w:rPr>
      <w:rFonts w:ascii="Tahoma" w:eastAsia="微软雅黑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63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631F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unhideWhenUsed/>
    <w:rsid w:val="007963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631F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83</Words>
  <Characters>478</Characters>
  <Application>Microsoft Office Word</Application>
  <DocSecurity>0</DocSecurity>
  <Lines>3</Lines>
  <Paragraphs>1</Paragraphs>
  <ScaleCrop>false</ScaleCrop>
  <Company>MS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浙江大学光华法学院辩论队纳新报名表</dc:title>
  <dc:creator>john</dc:creator>
  <cp:lastModifiedBy>lenovo</cp:lastModifiedBy>
  <cp:revision>6</cp:revision>
  <dcterms:created xsi:type="dcterms:W3CDTF">2016-03-30T08:22:00Z</dcterms:created>
  <dcterms:modified xsi:type="dcterms:W3CDTF">2016-09-18T08:00:00Z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