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D3" w:rsidRDefault="007926D3" w:rsidP="007926D3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浙江大学光华法学院第十五届学生会主席团成员报名表</w:t>
      </w:r>
    </w:p>
    <w:p w:rsidR="007926D3" w:rsidRDefault="007926D3" w:rsidP="007926D3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2385"/>
        <w:gridCol w:w="1710"/>
      </w:tblGrid>
      <w:tr w:rsidR="007926D3" w:rsidTr="00633BF7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7926D3" w:rsidTr="00633BF7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926D3" w:rsidTr="00633BF7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个人简历</w:t>
            </w:r>
          </w:p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305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推 (自)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荐理由</w:t>
            </w:r>
            <w:proofErr w:type="gramEnd"/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360" w:lineRule="auto"/>
              <w:ind w:right="560" w:firstLineChars="255" w:firstLine="614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7926D3" w:rsidTr="00810242">
        <w:trPr>
          <w:trHeight w:val="36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ind w:firstLineChars="255" w:firstLine="612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</w:t>
            </w:r>
          </w:p>
        </w:tc>
      </w:tr>
    </w:tbl>
    <w:p w:rsidR="007926D3" w:rsidRDefault="007926D3" w:rsidP="007926D3">
      <w:pPr>
        <w:ind w:right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注：1、此表复制有效</w:t>
      </w:r>
    </w:p>
    <w:p w:rsidR="006B1AEA" w:rsidRPr="007926D3" w:rsidRDefault="007926D3" w:rsidP="007926D3">
      <w:pPr>
        <w:ind w:right="26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2、推(自)荐理由、工作设想可另附页，请于2014年5月</w:t>
      </w:r>
      <w:r w:rsidR="00215A7E">
        <w:rPr>
          <w:rFonts w:ascii="仿宋_GB2312" w:eastAsia="仿宋_GB2312" w:hint="eastAsia"/>
        </w:rPr>
        <w:t>27</w:t>
      </w:r>
      <w:r>
        <w:rPr>
          <w:rFonts w:ascii="仿宋_GB2312" w:eastAsia="仿宋_GB2312" w:hint="eastAsia"/>
        </w:rPr>
        <w:t>日24点前将电子稿发到ghfxyxshhuanjie@163.com，如有其他相</w:t>
      </w:r>
      <w:bookmarkStart w:id="0" w:name="_GoBack"/>
      <w:bookmarkEnd w:id="0"/>
      <w:r>
        <w:rPr>
          <w:rFonts w:ascii="仿宋_GB2312" w:eastAsia="仿宋_GB2312" w:hint="eastAsia"/>
        </w:rPr>
        <w:t>关推（自）荐材料，可同时发送。</w:t>
      </w:r>
    </w:p>
    <w:sectPr w:rsidR="006B1AEA" w:rsidRPr="0079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56" w:rsidRDefault="00E45056" w:rsidP="007926D3">
      <w:r>
        <w:separator/>
      </w:r>
    </w:p>
  </w:endnote>
  <w:endnote w:type="continuationSeparator" w:id="0">
    <w:p w:rsidR="00E45056" w:rsidRDefault="00E45056" w:rsidP="0079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56" w:rsidRDefault="00E45056" w:rsidP="007926D3">
      <w:r>
        <w:separator/>
      </w:r>
    </w:p>
  </w:footnote>
  <w:footnote w:type="continuationSeparator" w:id="0">
    <w:p w:rsidR="00E45056" w:rsidRDefault="00E45056" w:rsidP="0079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53328"/>
    <w:rsid w:val="0008235D"/>
    <w:rsid w:val="000F3DB3"/>
    <w:rsid w:val="00215A7E"/>
    <w:rsid w:val="00362DAC"/>
    <w:rsid w:val="007926D3"/>
    <w:rsid w:val="00810242"/>
    <w:rsid w:val="00CA62C9"/>
    <w:rsid w:val="00D4700E"/>
    <w:rsid w:val="00D903F3"/>
    <w:rsid w:val="00E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6D3"/>
    <w:rPr>
      <w:sz w:val="18"/>
      <w:szCs w:val="18"/>
    </w:rPr>
  </w:style>
  <w:style w:type="character" w:styleId="a5">
    <w:name w:val="Hyperlink"/>
    <w:basedOn w:val="a0"/>
    <w:uiPriority w:val="99"/>
    <w:unhideWhenUsed/>
    <w:rsid w:val="00792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6D3"/>
    <w:rPr>
      <w:sz w:val="18"/>
      <w:szCs w:val="18"/>
    </w:rPr>
  </w:style>
  <w:style w:type="character" w:styleId="a5">
    <w:name w:val="Hyperlink"/>
    <w:basedOn w:val="a0"/>
    <w:uiPriority w:val="99"/>
    <w:unhideWhenUsed/>
    <w:rsid w:val="0079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2014-05-12T11:32:00Z</dcterms:created>
  <dcterms:modified xsi:type="dcterms:W3CDTF">2014-05-20T01:09:00Z</dcterms:modified>
</cp:coreProperties>
</file>