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于红运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1999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3160104405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1604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1/127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641ADC">
            <w:pPr>
              <w:ind w:firstLine="0"/>
            </w:pPr>
            <w:r>
              <w:rPr>
                <w:rFonts w:hint="eastAsia"/>
              </w:rPr>
              <w:t>18868100984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941F82" w:rsidRDefault="00641ADC">
            <w:pPr>
              <w:ind w:firstLine="0"/>
              <w:rPr>
                <w:rFonts w:hint="eastAsia"/>
              </w:rPr>
            </w:pPr>
            <w: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IHL</w:t>
            </w:r>
            <w:r>
              <w:rPr>
                <w:rFonts w:hint="eastAsia"/>
              </w:rPr>
              <w:t>国际人道法</w:t>
            </w:r>
            <w:r>
              <w:t>模拟法庭东亚赛一等奖</w:t>
            </w:r>
            <w:r>
              <w:rPr>
                <w:rFonts w:hint="eastAsia"/>
              </w:rPr>
              <w:t>（观察员）</w:t>
            </w:r>
          </w:p>
          <w:p w:rsidR="002A2DCC" w:rsidRDefault="002A2DCC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CRN</w:t>
            </w:r>
            <w:r>
              <w:rPr>
                <w:rFonts w:hint="eastAsia"/>
              </w:rPr>
              <w:t>彩虹</w:t>
            </w:r>
            <w:r>
              <w:t>奖学金</w:t>
            </w:r>
            <w:r>
              <w:rPr>
                <w:rFonts w:hint="eastAsia"/>
              </w:rPr>
              <w:t>GLOBAL THNTH</w:t>
            </w:r>
            <w:r>
              <w:rPr>
                <w:rFonts w:hint="eastAsia"/>
              </w:rPr>
              <w:t>全球</w:t>
            </w:r>
            <w:r>
              <w:t>十佳</w:t>
            </w:r>
          </w:p>
          <w:p w:rsidR="00941F82" w:rsidRDefault="00641ADC">
            <w:pPr>
              <w:ind w:firstLine="0"/>
            </w:pPr>
            <w:r>
              <w:t>2019</w:t>
            </w:r>
            <w:r>
              <w:rPr>
                <w:rFonts w:hint="eastAsia"/>
              </w:rPr>
              <w:t>年</w:t>
            </w:r>
            <w:proofErr w:type="spellStart"/>
            <w:r>
              <w:rPr>
                <w:rFonts w:hint="eastAsia"/>
              </w:rPr>
              <w:t>jessup</w:t>
            </w:r>
            <w:proofErr w:type="spellEnd"/>
            <w:r>
              <w:t>模拟法庭中国区二等奖</w:t>
            </w:r>
          </w:p>
          <w:p w:rsidR="00641ADC" w:rsidRDefault="00641ADC">
            <w:pPr>
              <w:ind w:firstLine="0"/>
            </w:pPr>
            <w: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ICC</w:t>
            </w:r>
            <w:r>
              <w:rPr>
                <w:rFonts w:hint="eastAsia"/>
              </w:rPr>
              <w:t>国际刑事法院模拟法庭中国区</w:t>
            </w:r>
            <w:r>
              <w:t>二等奖</w:t>
            </w:r>
          </w:p>
          <w:p w:rsidR="00941F82" w:rsidRDefault="002A2DCC">
            <w:pPr>
              <w:ind w:firstLine="0"/>
            </w:pP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t>互联网</w:t>
            </w:r>
            <w:r>
              <w:t>+</w:t>
            </w:r>
            <w:r>
              <w:t>大学生创业创新大赛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全国</w:t>
            </w:r>
            <w:r>
              <w:t>金奖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第六名</w:t>
            </w:r>
          </w:p>
          <w:p w:rsidR="002A2DCC" w:rsidRPr="002A2DCC" w:rsidRDefault="002A2DCC">
            <w:pPr>
              <w:ind w:firstLine="0"/>
              <w:rPr>
                <w:rFonts w:hint="eastAsia"/>
              </w:rPr>
            </w:pPr>
            <w:r>
              <w:t>2018</w:t>
            </w:r>
            <w:r>
              <w:rPr>
                <w:rFonts w:hint="eastAsia"/>
              </w:rPr>
              <w:t>年</w:t>
            </w:r>
            <w:r>
              <w:t>挑战</w:t>
            </w:r>
            <w:proofErr w:type="gramStart"/>
            <w:r>
              <w:t>杯创新</w:t>
            </w:r>
            <w:proofErr w:type="gramEnd"/>
            <w:r>
              <w:t>创业大赛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浙江省</w:t>
            </w:r>
            <w:r>
              <w:t>金奖</w:t>
            </w:r>
          </w:p>
          <w:p w:rsidR="00941F82" w:rsidRDefault="0022445E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第一届德恒杯</w:t>
            </w:r>
            <w:r>
              <w:t>论文大赛</w:t>
            </w:r>
            <w:r>
              <w:rPr>
                <w:rFonts w:hint="eastAsia"/>
              </w:rPr>
              <w:t>三等奖</w:t>
            </w:r>
          </w:p>
          <w:p w:rsidR="00941F82" w:rsidRPr="0022445E" w:rsidRDefault="000A70F1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国家</w:t>
            </w:r>
            <w:r>
              <w:t>奖学金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浙江大学</w:t>
            </w:r>
            <w:r>
              <w:t>优秀学生干部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787CF9" w:rsidRPr="00787CF9" w:rsidRDefault="00B01A53">
      <w:pPr>
        <w:ind w:firstLine="0"/>
        <w:rPr>
          <w:rFonts w:hint="eastAsia"/>
        </w:rPr>
      </w:pPr>
      <w:r>
        <w:rPr>
          <w:rFonts w:hint="eastAsia"/>
        </w:rPr>
        <w:t>备注：研一不可申请。</w:t>
      </w:r>
      <w:bookmarkStart w:id="0" w:name="_GoBack"/>
      <w:bookmarkEnd w:id="0"/>
    </w:p>
    <w:sectPr w:rsidR="00787CF9" w:rsidRPr="00787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8D"/>
    <w:rsid w:val="00085561"/>
    <w:rsid w:val="00085613"/>
    <w:rsid w:val="000A70F1"/>
    <w:rsid w:val="00121B3A"/>
    <w:rsid w:val="00174FED"/>
    <w:rsid w:val="001E738D"/>
    <w:rsid w:val="0022445E"/>
    <w:rsid w:val="002A2DCC"/>
    <w:rsid w:val="003114C4"/>
    <w:rsid w:val="003D3920"/>
    <w:rsid w:val="00460BFB"/>
    <w:rsid w:val="004D4064"/>
    <w:rsid w:val="00641ADC"/>
    <w:rsid w:val="00750AC8"/>
    <w:rsid w:val="00787CF9"/>
    <w:rsid w:val="00941F82"/>
    <w:rsid w:val="009B4030"/>
    <w:rsid w:val="00A82656"/>
    <w:rsid w:val="00B01A53"/>
    <w:rsid w:val="00C22078"/>
    <w:rsid w:val="00C80445"/>
    <w:rsid w:val="00CF280C"/>
    <w:rsid w:val="00D12936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281E8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 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Kevin</cp:lastModifiedBy>
  <cp:revision>2</cp:revision>
  <cp:lastPrinted>2004-12-13T09:20:00Z</cp:lastPrinted>
  <dcterms:created xsi:type="dcterms:W3CDTF">2019-11-06T07:55:00Z</dcterms:created>
  <dcterms:modified xsi:type="dcterms:W3CDTF">2019-11-06T07:55:00Z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