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bookmarkStart w:id="0" w:name="_GoBack"/>
      <w:bookmarkEnd w:id="0"/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FC4852">
            <w:pPr>
              <w:ind w:firstLine="0"/>
            </w:pPr>
            <w:r>
              <w:t>冯欣恬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FC4852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1999.7.13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3170102572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FC4852">
            <w:pPr>
              <w:ind w:firstLine="0"/>
            </w:pPr>
            <w:r>
              <w:t>法学</w:t>
            </w: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FC4852">
            <w:pPr>
              <w:ind w:firstLine="0"/>
            </w:pPr>
            <w:r>
              <w:t>否</w:t>
            </w:r>
          </w:p>
        </w:tc>
      </w:tr>
      <w:tr w:rsidR="00941F82" w:rsidTr="00FC4852">
        <w:trPr>
          <w:cantSplit/>
          <w:trHeight w:val="858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3/137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18888920941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学年浙江大学学业优秀一等奖学金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学年浙江大学校级优秀团干部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学年浙江大学寒假社会实践项目校级优秀团队（担任队长、立项人）</w:t>
            </w:r>
          </w:p>
          <w:p w:rsidR="00941F8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学年云峰学园优秀学生、文体活动标兵、社会工作标兵、公益服务标兵、学业优秀标兵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学年浙江大学“三好杯”啦</w:t>
            </w:r>
            <w:proofErr w:type="gramStart"/>
            <w:r>
              <w:rPr>
                <w:rFonts w:hint="eastAsia"/>
              </w:rPr>
              <w:t>啦</w:t>
            </w:r>
            <w:proofErr w:type="gramEnd"/>
            <w:r>
              <w:rPr>
                <w:rFonts w:hint="eastAsia"/>
              </w:rPr>
              <w:t>操比赛二等件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学年浙江大学“三好杯”健美操比赛三等奖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学年浙江大学学业优秀二等奖学金、省政府奖学金</w:t>
            </w:r>
          </w:p>
          <w:p w:rsidR="00FC4852" w:rsidRDefault="00FC485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学年浙江大学校级优秀团干部</w:t>
            </w:r>
          </w:p>
          <w:p w:rsidR="00941F82" w:rsidRDefault="00FC485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学年浙江大学光华法学院优秀学生、学业优秀标兵、学业进步标兵</w:t>
            </w:r>
          </w:p>
        </w:tc>
      </w:tr>
      <w:tr w:rsidR="00941F82" w:rsidTr="00FC4852">
        <w:trPr>
          <w:cantSplit/>
          <w:trHeight w:val="174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FC485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学年校级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项目《合同法视角下小区业主纠纷解决机制研究》参与人</w:t>
            </w: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FC4852" w:rsidRDefault="00FC4852">
            <w:pPr>
              <w:ind w:firstLine="0"/>
            </w:pPr>
          </w:p>
          <w:p w:rsidR="00FC4852" w:rsidRDefault="00FC4852">
            <w:pPr>
              <w:ind w:firstLine="0"/>
            </w:pPr>
          </w:p>
          <w:p w:rsidR="00FC4852" w:rsidRDefault="00FC485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Pr="006D436C" w:rsidRDefault="00941F82">
      <w:pPr>
        <w:ind w:firstLine="0"/>
      </w:pPr>
    </w:p>
    <w:sectPr w:rsidR="00941F82" w:rsidRPr="006D436C" w:rsidSect="0091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34" w:rsidRDefault="00730434" w:rsidP="00D82E69">
      <w:pPr>
        <w:spacing w:line="240" w:lineRule="auto"/>
      </w:pPr>
      <w:r>
        <w:separator/>
      </w:r>
    </w:p>
  </w:endnote>
  <w:endnote w:type="continuationSeparator" w:id="0">
    <w:p w:rsidR="00730434" w:rsidRDefault="00730434" w:rsidP="00D82E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34" w:rsidRDefault="00730434" w:rsidP="00D82E69">
      <w:pPr>
        <w:spacing w:line="240" w:lineRule="auto"/>
      </w:pPr>
      <w:r>
        <w:separator/>
      </w:r>
    </w:p>
  </w:footnote>
  <w:footnote w:type="continuationSeparator" w:id="0">
    <w:p w:rsidR="00730434" w:rsidRDefault="00730434" w:rsidP="00D82E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0F1BD8"/>
    <w:rsid w:val="00121B3A"/>
    <w:rsid w:val="00174FED"/>
    <w:rsid w:val="001E738D"/>
    <w:rsid w:val="002D2BC2"/>
    <w:rsid w:val="003114C4"/>
    <w:rsid w:val="003D3920"/>
    <w:rsid w:val="00460BFB"/>
    <w:rsid w:val="004D4064"/>
    <w:rsid w:val="006D436C"/>
    <w:rsid w:val="00730434"/>
    <w:rsid w:val="00750AC8"/>
    <w:rsid w:val="00772783"/>
    <w:rsid w:val="00913F47"/>
    <w:rsid w:val="00941F82"/>
    <w:rsid w:val="009B4030"/>
    <w:rsid w:val="00AD2607"/>
    <w:rsid w:val="00B01A53"/>
    <w:rsid w:val="00C22078"/>
    <w:rsid w:val="00C80445"/>
    <w:rsid w:val="00CF280C"/>
    <w:rsid w:val="00D82E69"/>
    <w:rsid w:val="00DD73A8"/>
    <w:rsid w:val="00E97D8B"/>
    <w:rsid w:val="00F056A0"/>
    <w:rsid w:val="00FC4852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F47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13F47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13F47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13F4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913F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fern</cp:lastModifiedBy>
  <cp:revision>3</cp:revision>
  <cp:lastPrinted>2004-12-13T09:20:00Z</cp:lastPrinted>
  <dcterms:created xsi:type="dcterms:W3CDTF">2019-11-05T01:51:00Z</dcterms:created>
  <dcterms:modified xsi:type="dcterms:W3CDTF">2019-11-07T00:02:00Z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