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CFBFC" w14:textId="77777777"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14:paraId="2C0CFBFD" w14:textId="77777777"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 w14:paraId="2C0CFC04" w14:textId="77777777">
        <w:trPr>
          <w:trHeight w:val="622"/>
        </w:trPr>
        <w:tc>
          <w:tcPr>
            <w:tcW w:w="1809" w:type="dxa"/>
            <w:vAlign w:val="center"/>
          </w:tcPr>
          <w:p w14:paraId="2C0CFBFE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14:paraId="2C0CFBFF" w14:textId="4C5A1391" w:rsidR="00941F82" w:rsidRDefault="004F09DA">
            <w:pPr>
              <w:ind w:firstLine="0"/>
            </w:pPr>
            <w:r>
              <w:rPr>
                <w:rFonts w:hint="eastAsia"/>
              </w:rPr>
              <w:t>朱雨恬</w:t>
            </w:r>
          </w:p>
        </w:tc>
        <w:tc>
          <w:tcPr>
            <w:tcW w:w="1065" w:type="dxa"/>
            <w:vAlign w:val="center"/>
          </w:tcPr>
          <w:p w14:paraId="2C0CFC00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14:paraId="2C0CFC01" w14:textId="27024FC8" w:rsidR="00941F82" w:rsidRDefault="004F09DA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14:paraId="2C0CFC02" w14:textId="77777777"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14:paraId="2C0CFC03" w14:textId="32F7D987" w:rsidR="00941F82" w:rsidRDefault="004F09DA">
            <w:pPr>
              <w:ind w:firstLine="0"/>
            </w:pPr>
            <w:r>
              <w:rPr>
                <w:rFonts w:hint="eastAsia"/>
              </w:rPr>
              <w:t>1999.3</w:t>
            </w:r>
          </w:p>
        </w:tc>
      </w:tr>
      <w:tr w:rsidR="00941F82" w14:paraId="2C0CFC0B" w14:textId="77777777">
        <w:trPr>
          <w:trHeight w:val="560"/>
        </w:trPr>
        <w:tc>
          <w:tcPr>
            <w:tcW w:w="1809" w:type="dxa"/>
            <w:vAlign w:val="center"/>
          </w:tcPr>
          <w:p w14:paraId="2C0CFC05" w14:textId="77777777"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14:paraId="2C0CFC06" w14:textId="159386EC" w:rsidR="00941F82" w:rsidRDefault="004F09DA">
            <w:pPr>
              <w:ind w:firstLine="0"/>
            </w:pPr>
            <w:r>
              <w:rPr>
                <w:rFonts w:hint="eastAsia"/>
              </w:rPr>
              <w:t>3180104268</w:t>
            </w:r>
          </w:p>
        </w:tc>
        <w:tc>
          <w:tcPr>
            <w:tcW w:w="1065" w:type="dxa"/>
            <w:vAlign w:val="center"/>
          </w:tcPr>
          <w:p w14:paraId="2C0CFC07" w14:textId="77777777"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14:paraId="2C0CFC08" w14:textId="2DB95BAF" w:rsidR="00941F82" w:rsidRDefault="004F09DA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1803</w:t>
            </w:r>
          </w:p>
        </w:tc>
        <w:tc>
          <w:tcPr>
            <w:tcW w:w="1250" w:type="dxa"/>
            <w:gridSpan w:val="2"/>
            <w:vAlign w:val="center"/>
          </w:tcPr>
          <w:p w14:paraId="2C0CFC09" w14:textId="77777777"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14:paraId="2C0CFC0A" w14:textId="793EDD9A" w:rsidR="00941F82" w:rsidRDefault="004F09DA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</w:tr>
      <w:tr w:rsidR="00941F82" w14:paraId="2C0CFC10" w14:textId="77777777">
        <w:trPr>
          <w:cantSplit/>
          <w:trHeight w:val="884"/>
        </w:trPr>
        <w:tc>
          <w:tcPr>
            <w:tcW w:w="1809" w:type="dxa"/>
            <w:vAlign w:val="center"/>
          </w:tcPr>
          <w:p w14:paraId="2C0CFC0C" w14:textId="77777777"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14:paraId="2C0CFC0D" w14:textId="1A0340C2" w:rsidR="00941F82" w:rsidRDefault="004F09DA">
            <w:pPr>
              <w:ind w:firstLine="0"/>
            </w:pPr>
            <w:r>
              <w:rPr>
                <w:rFonts w:hint="eastAsia"/>
              </w:rPr>
              <w:t>12/145</w:t>
            </w:r>
          </w:p>
        </w:tc>
        <w:tc>
          <w:tcPr>
            <w:tcW w:w="2197" w:type="dxa"/>
            <w:gridSpan w:val="2"/>
            <w:vAlign w:val="center"/>
          </w:tcPr>
          <w:p w14:paraId="2C0CFC0E" w14:textId="77777777"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14:paraId="2C0CFC0F" w14:textId="690765DC" w:rsidR="00941F82" w:rsidRDefault="004F09DA">
            <w:pPr>
              <w:ind w:firstLine="0"/>
            </w:pPr>
            <w:r>
              <w:rPr>
                <w:rFonts w:hint="eastAsia"/>
              </w:rPr>
              <w:t>18888912016</w:t>
            </w:r>
          </w:p>
        </w:tc>
      </w:tr>
      <w:tr w:rsidR="00941F82" w14:paraId="2C0CFC18" w14:textId="77777777">
        <w:trPr>
          <w:cantSplit/>
          <w:trHeight w:val="2271"/>
        </w:trPr>
        <w:tc>
          <w:tcPr>
            <w:tcW w:w="1809" w:type="dxa"/>
            <w:vAlign w:val="center"/>
          </w:tcPr>
          <w:p w14:paraId="2C0CFC11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14:paraId="2C0CFC12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14:paraId="2C0CFC13" w14:textId="14277BC9" w:rsidR="00941F82" w:rsidRDefault="004C4DE5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学年浙江大学一等奖学金</w:t>
            </w:r>
          </w:p>
          <w:p w14:paraId="49C48757" w14:textId="4692DFDE" w:rsidR="004C4DE5" w:rsidRPr="004C4DE5" w:rsidRDefault="004C4DE5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学年浙江省政府奖学金</w:t>
            </w:r>
          </w:p>
          <w:p w14:paraId="6662B9D3" w14:textId="1485CF0E" w:rsidR="004C4DE5" w:rsidRDefault="004C4DE5" w:rsidP="004C4DE5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>云峰学园寒假社会实践园级优秀团队</w:t>
            </w:r>
            <w:r>
              <w:rPr>
                <w:rFonts w:hint="eastAsia"/>
              </w:rPr>
              <w:t>以及</w:t>
            </w:r>
            <w:r>
              <w:rPr>
                <w:rFonts w:hint="eastAsia"/>
              </w:rPr>
              <w:t>优秀个人</w:t>
            </w:r>
          </w:p>
          <w:p w14:paraId="747FB774" w14:textId="48A45EE7" w:rsidR="004C4DE5" w:rsidRDefault="004C4DE5" w:rsidP="004C4DE5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>三好杯民俗运动会跆拳道团体三等奖</w:t>
            </w:r>
          </w:p>
          <w:p w14:paraId="62ADDB3E" w14:textId="43D92C94" w:rsidR="004C4DE5" w:rsidRDefault="004C4DE5" w:rsidP="004C4DE5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>国际文化节热门词汇竞赛二等奖</w:t>
            </w:r>
          </w:p>
          <w:p w14:paraId="2C0CFC14" w14:textId="3ED3C686" w:rsidR="00941F82" w:rsidRPr="004C4DE5" w:rsidRDefault="004C4DE5" w:rsidP="004C4DE5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>莎士比亚戏剧表演大赛二等奖</w:t>
            </w:r>
          </w:p>
          <w:p w14:paraId="2C0CFC15" w14:textId="77777777" w:rsidR="00941F82" w:rsidRDefault="00941F82">
            <w:pPr>
              <w:ind w:firstLine="0"/>
            </w:pPr>
          </w:p>
          <w:p w14:paraId="2C0CFC16" w14:textId="77777777" w:rsidR="00941F82" w:rsidRDefault="00941F82">
            <w:pPr>
              <w:ind w:firstLine="0"/>
            </w:pPr>
          </w:p>
          <w:p w14:paraId="2C0CFC17" w14:textId="77777777" w:rsidR="00941F82" w:rsidRDefault="00941F82">
            <w:pPr>
              <w:ind w:firstLine="0"/>
            </w:pPr>
          </w:p>
        </w:tc>
      </w:tr>
      <w:tr w:rsidR="00941F82" w14:paraId="2C0CFC1E" w14:textId="77777777">
        <w:trPr>
          <w:cantSplit/>
          <w:trHeight w:val="2247"/>
        </w:trPr>
        <w:tc>
          <w:tcPr>
            <w:tcW w:w="1809" w:type="dxa"/>
            <w:vAlign w:val="center"/>
          </w:tcPr>
          <w:p w14:paraId="2C0CFC19" w14:textId="77777777"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14:paraId="2C0CFC1A" w14:textId="510F8F58" w:rsidR="00941F82" w:rsidRDefault="004F09DA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暂无</w:t>
            </w:r>
          </w:p>
          <w:p w14:paraId="2C0CFC1B" w14:textId="77777777" w:rsidR="00941F82" w:rsidRPr="004F09DA" w:rsidRDefault="00941F82">
            <w:pPr>
              <w:ind w:firstLine="0"/>
            </w:pPr>
          </w:p>
          <w:p w14:paraId="2C0CFC1C" w14:textId="77777777" w:rsidR="00941F82" w:rsidRDefault="00941F82">
            <w:pPr>
              <w:ind w:firstLine="0"/>
            </w:pPr>
          </w:p>
          <w:p w14:paraId="2C0CFC1D" w14:textId="77777777" w:rsidR="00941F82" w:rsidRDefault="00941F82">
            <w:pPr>
              <w:ind w:firstLine="0"/>
            </w:pPr>
          </w:p>
        </w:tc>
      </w:tr>
      <w:tr w:rsidR="00941F82" w14:paraId="2C0CFC25" w14:textId="77777777">
        <w:trPr>
          <w:cantSplit/>
          <w:trHeight w:val="2100"/>
        </w:trPr>
        <w:tc>
          <w:tcPr>
            <w:tcW w:w="1809" w:type="dxa"/>
            <w:vAlign w:val="center"/>
          </w:tcPr>
          <w:p w14:paraId="2C0CFC1F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14:paraId="2C0CFC20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14:paraId="2C0CFC21" w14:textId="77777777" w:rsidR="00941F82" w:rsidRDefault="00941F82">
            <w:pPr>
              <w:ind w:firstLine="0"/>
            </w:pPr>
          </w:p>
          <w:p w14:paraId="2C0CFC22" w14:textId="77777777" w:rsidR="00941F82" w:rsidRDefault="00941F82">
            <w:pPr>
              <w:ind w:firstLine="0"/>
            </w:pPr>
          </w:p>
          <w:p w14:paraId="2C0CFC23" w14:textId="77777777" w:rsidR="00941F82" w:rsidRDefault="00941F82">
            <w:pPr>
              <w:ind w:firstLine="0"/>
            </w:pPr>
          </w:p>
          <w:p w14:paraId="2C0CFC24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 w14:paraId="2C0CFC2E" w14:textId="77777777">
        <w:trPr>
          <w:cantSplit/>
          <w:trHeight w:val="2102"/>
        </w:trPr>
        <w:tc>
          <w:tcPr>
            <w:tcW w:w="1809" w:type="dxa"/>
            <w:vAlign w:val="center"/>
          </w:tcPr>
          <w:p w14:paraId="2C0CFC26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14:paraId="2C0CFC27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14:paraId="2C0CFC28" w14:textId="77777777" w:rsidR="00941F82" w:rsidRDefault="00941F82">
            <w:pPr>
              <w:ind w:firstLine="0"/>
            </w:pPr>
          </w:p>
          <w:p w14:paraId="2C0CFC29" w14:textId="77777777" w:rsidR="00941F82" w:rsidRDefault="00941F82">
            <w:pPr>
              <w:ind w:firstLine="0"/>
            </w:pPr>
          </w:p>
          <w:p w14:paraId="2C0CFC2A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14:paraId="2C0CFC2B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14:paraId="2C0CFC2C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14:paraId="2C0CFC2D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2C0CFC30" w14:textId="6EB15D48" w:rsidR="00941F82" w:rsidRDefault="00B01A53">
      <w:pPr>
        <w:ind w:firstLine="0"/>
        <w:rPr>
          <w:rFonts w:hint="eastAsia"/>
        </w:rPr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  <w:bookmarkStart w:id="0" w:name="_GoBack"/>
      <w:bookmarkEnd w:id="0"/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E49BD" w14:textId="77777777" w:rsidR="004F09DA" w:rsidRDefault="004F09DA" w:rsidP="004F09DA">
      <w:pPr>
        <w:spacing w:line="240" w:lineRule="auto"/>
      </w:pPr>
      <w:r>
        <w:separator/>
      </w:r>
    </w:p>
  </w:endnote>
  <w:endnote w:type="continuationSeparator" w:id="0">
    <w:p w14:paraId="080384DB" w14:textId="77777777" w:rsidR="004F09DA" w:rsidRDefault="004F09DA" w:rsidP="004F09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B6C31" w14:textId="77777777" w:rsidR="004F09DA" w:rsidRDefault="004F09DA" w:rsidP="004F09DA">
      <w:pPr>
        <w:spacing w:line="240" w:lineRule="auto"/>
      </w:pPr>
      <w:r>
        <w:separator/>
      </w:r>
    </w:p>
  </w:footnote>
  <w:footnote w:type="continuationSeparator" w:id="0">
    <w:p w14:paraId="7DD38AB2" w14:textId="77777777" w:rsidR="004F09DA" w:rsidRDefault="004F09DA" w:rsidP="004F09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C4DE5"/>
    <w:rsid w:val="004D4064"/>
    <w:rsid w:val="004F09DA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0CFBFC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> 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yutian zhu</cp:lastModifiedBy>
  <cp:revision>9</cp:revision>
  <cp:lastPrinted>2004-12-13T09:20:00Z</cp:lastPrinted>
  <dcterms:created xsi:type="dcterms:W3CDTF">2011-12-27T01:17:00Z</dcterms:created>
  <dcterms:modified xsi:type="dcterms:W3CDTF">2019-11-04T07:36:00Z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