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4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任竞怡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3160101895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法学1604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8/127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18868104320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/>
              </w:rPr>
            </w:pPr>
            <w:r>
              <w:rPr>
                <w:rFonts w:hint="eastAsia"/>
              </w:rPr>
              <w:t>2018年12月23日被授予浙江大学青年志愿者服务二星荣誉奖；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/>
              </w:rPr>
            </w:pPr>
            <w:r>
              <w:rPr>
                <w:rFonts w:hint="eastAsia"/>
              </w:rPr>
              <w:t>2017-2018学年获得浙江大学优秀学生三等奖学金；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/>
              </w:rPr>
            </w:pPr>
            <w:r>
              <w:rPr>
                <w:rFonts w:hint="eastAsia"/>
              </w:rPr>
              <w:t>2017-2018学年获得浙江大学学业三等奖学金；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/>
              </w:rPr>
            </w:pPr>
            <w:r>
              <w:rPr>
                <w:rFonts w:hint="eastAsia"/>
              </w:rPr>
              <w:t>2017-2018学年获得浙江大学优秀学生荣誉称号；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/>
              </w:rPr>
            </w:pPr>
            <w:r>
              <w:rPr>
                <w:rFonts w:hint="eastAsia"/>
              </w:rPr>
              <w:t>2017-2018学年获得浙江大学优秀学生干部荣誉称号；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</w:pPr>
            <w:bookmarkStart w:id="0" w:name="_GoBack"/>
            <w:bookmarkEnd w:id="0"/>
            <w:r>
              <w:rPr>
                <w:rFonts w:hint="eastAsia"/>
              </w:rPr>
              <w:t>2018-2019学年获得浙江大学优秀团干部荣誉称号；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numPr>
                <w:numId w:val="0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2017-2018年参加浙江大学学生素质训练项目（SQTP）“P2P平台诈骗现象的社会调查和防诈骗的科普宣传”并担任项目负责人；</w:t>
            </w:r>
          </w:p>
          <w:p>
            <w:pPr>
              <w:numPr>
                <w:numId w:val="0"/>
              </w:num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2018年3月-2019年3月参加浙江大学大学生创新创业训练计划（SRTP）“电商平台刷单炒信行为中罪与非罪的界限”并担任项目负责人，被评选为校级SRTP项目并获得“良好”评级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D4A1C6"/>
    <w:multiLevelType w:val="singleLevel"/>
    <w:tmpl w:val="F5D4A1C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20F27DD7"/>
    <w:rsid w:val="372679D2"/>
    <w:rsid w:val="47522EF1"/>
    <w:rsid w:val="5A084677"/>
    <w:rsid w:val="607166FD"/>
    <w:rsid w:val="61BC4A84"/>
    <w:rsid w:val="73D8194F"/>
    <w:rsid w:val="7CA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9</TotalTime>
  <ScaleCrop>false</ScaleCrop>
  <LinksUpToDate>false</LinksUpToDate>
  <CharactersWithSpaces>401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2011-12-27T01:17:00Z</dcterms:created>
  <dc:creator>OPEY A.</dc:creator>
  <cp:lastModifiedBy>lenovo</cp:lastModifiedBy>
  <cp:lastPrinted>2004-12-13T09:20:00Z</cp:lastPrinted>
  <dcterms:modified xsi:type="dcterms:W3CDTF">2019-11-04T14:27:56Z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