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8"/>
        <w:gridCol w:w="1065"/>
        <w:gridCol w:w="1589"/>
        <w:gridCol w:w="608"/>
        <w:gridCol w:w="642"/>
        <w:gridCol w:w="1555"/>
      </w:tblGrid>
      <w:tr w:rsidR="00941F82" w:rsidTr="005D27E7">
        <w:trPr>
          <w:trHeight w:val="622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278" w:type="dxa"/>
            <w:vAlign w:val="center"/>
          </w:tcPr>
          <w:p w:rsidR="00941F82" w:rsidRDefault="005D27E7">
            <w:pPr>
              <w:ind w:firstLine="0"/>
            </w:pPr>
            <w:r>
              <w:rPr>
                <w:rFonts w:hint="eastAsia"/>
              </w:rPr>
              <w:t>周婧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:rsidR="00941F82" w:rsidRDefault="005D27E7">
            <w:pPr>
              <w:ind w:firstLine="0"/>
            </w:pPr>
            <w:r>
              <w:rPr>
                <w:rFonts w:hint="eastAsia"/>
              </w:rPr>
              <w:t>女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:rsidR="00941F82" w:rsidRDefault="005D27E7">
            <w:pPr>
              <w:ind w:firstLine="0"/>
            </w:pPr>
            <w:r>
              <w:rPr>
                <w:rFonts w:hint="eastAsia"/>
              </w:rPr>
              <w:t>1</w:t>
            </w:r>
            <w:r>
              <w:t>999.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</w:tr>
      <w:tr w:rsidR="00941F82" w:rsidTr="005D27E7">
        <w:trPr>
          <w:trHeight w:val="560"/>
        </w:trPr>
        <w:tc>
          <w:tcPr>
            <w:tcW w:w="1668" w:type="dxa"/>
            <w:vAlign w:val="center"/>
          </w:tcPr>
          <w:p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278" w:type="dxa"/>
            <w:vAlign w:val="center"/>
          </w:tcPr>
          <w:p w:rsidR="00941F82" w:rsidRDefault="005D27E7">
            <w:pPr>
              <w:ind w:firstLine="0"/>
            </w:pPr>
            <w:r>
              <w:rPr>
                <w:rFonts w:hint="eastAsia"/>
              </w:rPr>
              <w:t>3</w:t>
            </w:r>
            <w:r>
              <w:t>170103488</w:t>
            </w:r>
          </w:p>
        </w:tc>
        <w:tc>
          <w:tcPr>
            <w:tcW w:w="1065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:rsidR="00941F82" w:rsidRDefault="005D27E7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</w:t>
            </w:r>
            <w:r>
              <w:t>701</w:t>
            </w:r>
          </w:p>
        </w:tc>
        <w:tc>
          <w:tcPr>
            <w:tcW w:w="1250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:rsidR="00941F82" w:rsidRDefault="005D27E7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 w:rsidTr="005D27E7">
        <w:trPr>
          <w:cantSplit/>
          <w:trHeight w:val="884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bookmarkStart w:id="0" w:name="_GoBack" w:colFirst="0" w:colLast="0"/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343" w:type="dxa"/>
            <w:gridSpan w:val="2"/>
            <w:vAlign w:val="center"/>
          </w:tcPr>
          <w:p w:rsidR="00941F82" w:rsidRDefault="005D27E7">
            <w:pPr>
              <w:ind w:firstLine="0"/>
            </w:pPr>
            <w:r>
              <w:t>17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:rsidR="00941F82" w:rsidRDefault="005D27E7">
            <w:pPr>
              <w:ind w:firstLine="0"/>
            </w:pPr>
            <w:r>
              <w:rPr>
                <w:rFonts w:hint="eastAsia"/>
              </w:rPr>
              <w:t>1</w:t>
            </w:r>
            <w:r>
              <w:t>3868515675</w:t>
            </w:r>
          </w:p>
        </w:tc>
      </w:tr>
      <w:bookmarkEnd w:id="0"/>
      <w:tr w:rsidR="00941F82" w:rsidTr="005D27E7">
        <w:trPr>
          <w:cantSplit/>
          <w:trHeight w:val="2271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737" w:type="dxa"/>
            <w:gridSpan w:val="6"/>
          </w:tcPr>
          <w:p w:rsidR="00941F82" w:rsidRPr="005D27E7" w:rsidRDefault="005D27E7">
            <w:pPr>
              <w:ind w:firstLine="0"/>
            </w:pPr>
            <w:r w:rsidRPr="005D27E7">
              <w:rPr>
                <w:rFonts w:hint="eastAsia"/>
              </w:rPr>
              <w:t>2017-18</w:t>
            </w:r>
            <w:r w:rsidRPr="005D27E7">
              <w:rPr>
                <w:rFonts w:hint="eastAsia"/>
              </w:rPr>
              <w:t>学年全国啦啦操联赛青年公开丙组校园啦啦操示范套路第一名</w:t>
            </w:r>
          </w:p>
          <w:p w:rsidR="00E5663D" w:rsidRPr="00E5663D" w:rsidRDefault="00E5663D">
            <w:pPr>
              <w:ind w:firstLine="0"/>
            </w:pP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学年春夏学期光华法学院学生会“优秀干事”称号</w:t>
            </w:r>
          </w:p>
          <w:p w:rsidR="005D27E7" w:rsidRDefault="005D27E7">
            <w:pPr>
              <w:ind w:firstLine="0"/>
            </w:pPr>
            <w:r w:rsidRPr="005D27E7">
              <w:t>2017</w:t>
            </w:r>
            <w:r w:rsidRPr="005D27E7">
              <w:rPr>
                <w:rFonts w:hint="eastAsia"/>
              </w:rPr>
              <w:t>年浙大</w:t>
            </w:r>
            <w:r w:rsidR="00E5663D">
              <w:rPr>
                <w:rFonts w:hint="eastAsia"/>
              </w:rPr>
              <w:t>学生</w:t>
            </w:r>
            <w:r w:rsidRPr="005D27E7">
              <w:rPr>
                <w:rFonts w:hint="eastAsia"/>
              </w:rPr>
              <w:t>“圣诞杯”乒乓球赛</w:t>
            </w:r>
            <w:r w:rsidR="00B97F7A">
              <w:rPr>
                <w:rFonts w:hint="eastAsia"/>
              </w:rPr>
              <w:t>团体</w:t>
            </w:r>
            <w:r w:rsidRPr="005D27E7">
              <w:rPr>
                <w:rFonts w:hint="eastAsia"/>
              </w:rPr>
              <w:t>第八名</w:t>
            </w:r>
          </w:p>
          <w:p w:rsidR="004F5F05" w:rsidRPr="005D27E7" w:rsidRDefault="004F5F05">
            <w:pPr>
              <w:ind w:firstLine="0"/>
            </w:pPr>
            <w:r>
              <w:rPr>
                <w:rFonts w:hint="eastAsia"/>
              </w:rPr>
              <w:t>2</w:t>
            </w:r>
            <w:r>
              <w:t>018</w:t>
            </w:r>
            <w:r>
              <w:rPr>
                <w:rFonts w:hint="eastAsia"/>
              </w:rPr>
              <w:t>年浙大</w:t>
            </w:r>
            <w:r w:rsidR="00E5663D">
              <w:rPr>
                <w:rFonts w:hint="eastAsia"/>
              </w:rPr>
              <w:t>学生</w:t>
            </w:r>
            <w:r>
              <w:rPr>
                <w:rFonts w:hint="eastAsia"/>
              </w:rPr>
              <w:t>“夏季杯”乒羽趣味赛团体第二名</w:t>
            </w:r>
          </w:p>
          <w:p w:rsidR="00941F82" w:rsidRDefault="00C726C9">
            <w:pPr>
              <w:ind w:firstLine="0"/>
            </w:pPr>
            <w:r>
              <w:rPr>
                <w:rFonts w:hint="eastAsia"/>
              </w:rPr>
              <w:t>2</w:t>
            </w:r>
            <w:r>
              <w:t>017</w:t>
            </w:r>
            <w:r>
              <w:rPr>
                <w:rFonts w:hint="eastAsia"/>
              </w:rPr>
              <w:t>-</w:t>
            </w:r>
            <w:r>
              <w:t>18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学业优秀标兵、文体活动标兵</w:t>
            </w:r>
            <w:r w:rsidR="00145E84">
              <w:rPr>
                <w:rFonts w:hint="eastAsia"/>
              </w:rPr>
              <w:t>、浙大三等奖学金</w:t>
            </w:r>
          </w:p>
          <w:p w:rsidR="00941F82" w:rsidRDefault="00C726C9">
            <w:pPr>
              <w:ind w:firstLine="0"/>
            </w:pPr>
            <w:r>
              <w:rPr>
                <w:rFonts w:hint="eastAsia"/>
              </w:rPr>
              <w:t>2</w:t>
            </w:r>
            <w:r>
              <w:t>018-19</w:t>
            </w:r>
            <w:r>
              <w:rPr>
                <w:rFonts w:hint="eastAsia"/>
              </w:rPr>
              <w:t>学年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学业进步标兵、学业优秀标兵</w:t>
            </w:r>
            <w:r w:rsidR="00D64188">
              <w:rPr>
                <w:rFonts w:hint="eastAsia"/>
              </w:rPr>
              <w:t>、浙大二等奖学金</w:t>
            </w:r>
          </w:p>
          <w:p w:rsidR="00941F82" w:rsidRDefault="00941F82">
            <w:pPr>
              <w:ind w:firstLine="0"/>
            </w:pPr>
          </w:p>
        </w:tc>
      </w:tr>
      <w:tr w:rsidR="00941F82" w:rsidTr="005D27E7">
        <w:trPr>
          <w:cantSplit/>
          <w:trHeight w:val="2247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737" w:type="dxa"/>
            <w:gridSpan w:val="6"/>
          </w:tcPr>
          <w:p w:rsidR="00FE220B" w:rsidRDefault="00FE220B" w:rsidP="00FE220B">
            <w:pPr>
              <w:widowControl/>
              <w:adjustRightInd/>
              <w:snapToGrid/>
              <w:spacing w:line="240" w:lineRule="auto"/>
              <w:ind w:firstLine="0"/>
              <w:jc w:val="left"/>
              <w:rPr>
                <w:kern w:val="0"/>
                <w:sz w:val="24"/>
              </w:rPr>
            </w:pPr>
            <w:r w:rsidRPr="00FE220B">
              <w:rPr>
                <w:rFonts w:hint="eastAsia"/>
              </w:rPr>
              <w:t>参与</w:t>
            </w:r>
            <w:r w:rsidRPr="00FE220B">
              <w:rPr>
                <w:rFonts w:hint="eastAsia"/>
              </w:rPr>
              <w:t>2017-18</w:t>
            </w:r>
            <w:r w:rsidRPr="00FE220B">
              <w:rPr>
                <w:rFonts w:hint="eastAsia"/>
              </w:rPr>
              <w:t>丹青学园第四期“大学生素质训练项目（</w:t>
            </w:r>
            <w:r w:rsidRPr="00FE220B">
              <w:rPr>
                <w:rFonts w:hint="eastAsia"/>
              </w:rPr>
              <w:t>SQTP</w:t>
            </w:r>
            <w:r w:rsidRPr="00FE220B">
              <w:rPr>
                <w:rFonts w:hint="eastAsia"/>
              </w:rPr>
              <w:t>）”立项项目关于自动售货机销售及故障的研究</w:t>
            </w:r>
            <w:r w:rsidR="00891B81">
              <w:rPr>
                <w:rFonts w:hint="eastAsia"/>
              </w:rPr>
              <w:t>。</w:t>
            </w: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</w:tc>
      </w:tr>
      <w:tr w:rsidR="00941F82" w:rsidTr="005D27E7">
        <w:trPr>
          <w:cantSplit/>
          <w:trHeight w:val="2100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737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:rsidTr="005D27E7">
        <w:trPr>
          <w:cantSplit/>
          <w:trHeight w:val="2102"/>
        </w:trPr>
        <w:tc>
          <w:tcPr>
            <w:tcW w:w="1668" w:type="dxa"/>
            <w:vAlign w:val="center"/>
          </w:tcPr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737" w:type="dxa"/>
            <w:gridSpan w:val="6"/>
          </w:tcPr>
          <w:p w:rsidR="00941F82" w:rsidRDefault="00941F82">
            <w:pPr>
              <w:ind w:firstLine="0"/>
            </w:pPr>
          </w:p>
          <w:p w:rsidR="00941F82" w:rsidRDefault="00941F82">
            <w:pPr>
              <w:ind w:firstLine="0"/>
            </w:pP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B0604020202020204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38D"/>
    <w:rsid w:val="00085561"/>
    <w:rsid w:val="00085613"/>
    <w:rsid w:val="00121B3A"/>
    <w:rsid w:val="00145E84"/>
    <w:rsid w:val="00174FED"/>
    <w:rsid w:val="001E738D"/>
    <w:rsid w:val="003114C4"/>
    <w:rsid w:val="003D3920"/>
    <w:rsid w:val="00460BFB"/>
    <w:rsid w:val="004D4064"/>
    <w:rsid w:val="004F5F05"/>
    <w:rsid w:val="005D27E7"/>
    <w:rsid w:val="00750AC8"/>
    <w:rsid w:val="00875EA8"/>
    <w:rsid w:val="00891B81"/>
    <w:rsid w:val="00941F82"/>
    <w:rsid w:val="009B4030"/>
    <w:rsid w:val="00B01A53"/>
    <w:rsid w:val="00B97F7A"/>
    <w:rsid w:val="00C22078"/>
    <w:rsid w:val="00C726C9"/>
    <w:rsid w:val="00C80445"/>
    <w:rsid w:val="00CF280C"/>
    <w:rsid w:val="00D64188"/>
    <w:rsid w:val="00DD73A8"/>
    <w:rsid w:val="00E5663D"/>
    <w:rsid w:val="00E97D8B"/>
    <w:rsid w:val="00F056A0"/>
    <w:rsid w:val="00FE13C0"/>
    <w:rsid w:val="00FE220B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298A95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9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567</Characters>
  <Application>Microsoft Office Word</Application>
  <DocSecurity>0</DocSecurity>
  <Lines>4</Lines>
  <Paragraphs>1</Paragraphs>
  <ScaleCrop>false</ScaleCrop>
  <Company> 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婧 周</cp:lastModifiedBy>
  <cp:revision>19</cp:revision>
  <cp:lastPrinted>2004-12-13T09:20:00Z</cp:lastPrinted>
  <dcterms:created xsi:type="dcterms:W3CDTF">2011-12-27T01:17:00Z</dcterms:created>
  <dcterms:modified xsi:type="dcterms:W3CDTF">2019-11-08T05:28:00Z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