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6CA76" w14:textId="77777777"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14:paraId="4051C8C4" w14:textId="77777777"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4"/>
        <w:gridCol w:w="1139"/>
        <w:gridCol w:w="1271"/>
        <w:gridCol w:w="1386"/>
        <w:gridCol w:w="608"/>
        <w:gridCol w:w="642"/>
        <w:gridCol w:w="1555"/>
      </w:tblGrid>
      <w:tr w:rsidR="00A30D20" w14:paraId="6CD94B16" w14:textId="77777777" w:rsidTr="00A30D20">
        <w:trPr>
          <w:trHeight w:val="622"/>
        </w:trPr>
        <w:tc>
          <w:tcPr>
            <w:tcW w:w="1804" w:type="dxa"/>
            <w:vAlign w:val="center"/>
          </w:tcPr>
          <w:p w14:paraId="1C8FCE03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9" w:type="dxa"/>
            <w:vAlign w:val="center"/>
          </w:tcPr>
          <w:p w14:paraId="53DF1584" w14:textId="77777777" w:rsidR="00941F82" w:rsidRDefault="00A30D20">
            <w:pPr>
              <w:ind w:firstLine="0"/>
            </w:pPr>
            <w:r>
              <w:rPr>
                <w:rFonts w:hint="eastAsia"/>
              </w:rPr>
              <w:t>黄惠萍</w:t>
            </w:r>
          </w:p>
        </w:tc>
        <w:tc>
          <w:tcPr>
            <w:tcW w:w="1271" w:type="dxa"/>
            <w:vAlign w:val="center"/>
          </w:tcPr>
          <w:p w14:paraId="30494D49" w14:textId="77777777" w:rsidR="00941F82" w:rsidRDefault="00B01A53" w:rsidP="000F5630">
            <w:pPr>
              <w:ind w:leftChars="-50" w:left="-105" w:firstLineChars="31" w:firstLine="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86" w:type="dxa"/>
            <w:vAlign w:val="center"/>
          </w:tcPr>
          <w:p w14:paraId="0726A551" w14:textId="77777777" w:rsidR="00941F82" w:rsidRDefault="00A30D20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14:paraId="70A0C5F3" w14:textId="77777777"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14:paraId="62D6FDF3" w14:textId="77777777" w:rsidR="00941F82" w:rsidRDefault="00A30D20">
            <w:pPr>
              <w:ind w:firstLine="0"/>
            </w:pPr>
            <w:r>
              <w:rPr>
                <w:rFonts w:hint="eastAsia"/>
              </w:rPr>
              <w:t>1999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</w:p>
        </w:tc>
      </w:tr>
      <w:tr w:rsidR="00A30D20" w14:paraId="02F7D9ED" w14:textId="77777777" w:rsidTr="00A30D20">
        <w:trPr>
          <w:trHeight w:val="560"/>
        </w:trPr>
        <w:tc>
          <w:tcPr>
            <w:tcW w:w="1804" w:type="dxa"/>
            <w:vAlign w:val="center"/>
          </w:tcPr>
          <w:p w14:paraId="672275D6" w14:textId="77777777"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9" w:type="dxa"/>
            <w:vAlign w:val="center"/>
          </w:tcPr>
          <w:p w14:paraId="300F93D8" w14:textId="77777777" w:rsidR="00941F82" w:rsidRPr="000F5630" w:rsidRDefault="00A30D20" w:rsidP="00A30D20">
            <w:pPr>
              <w:ind w:rightChars="-120" w:right="-252" w:firstLine="0"/>
              <w:rPr>
                <w:rFonts w:ascii="Songti SC" w:eastAsia="Songti SC" w:hAnsi="Songti SC"/>
              </w:rPr>
            </w:pPr>
            <w:r w:rsidRPr="000F5630">
              <w:rPr>
                <w:rFonts w:ascii="Songti SC" w:eastAsia="Songti SC" w:hAnsi="Songti SC" w:hint="eastAsia"/>
              </w:rPr>
              <w:t>3170105183</w:t>
            </w:r>
          </w:p>
        </w:tc>
        <w:tc>
          <w:tcPr>
            <w:tcW w:w="1271" w:type="dxa"/>
            <w:vAlign w:val="center"/>
          </w:tcPr>
          <w:p w14:paraId="60A79E08" w14:textId="77777777"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86" w:type="dxa"/>
            <w:vAlign w:val="center"/>
          </w:tcPr>
          <w:p w14:paraId="19668D93" w14:textId="77777777" w:rsidR="00941F82" w:rsidRDefault="00A30D20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1703</w:t>
            </w:r>
          </w:p>
        </w:tc>
        <w:tc>
          <w:tcPr>
            <w:tcW w:w="1250" w:type="dxa"/>
            <w:gridSpan w:val="2"/>
            <w:vAlign w:val="center"/>
          </w:tcPr>
          <w:p w14:paraId="0E51ECC3" w14:textId="77777777"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14:paraId="77F4BCB1" w14:textId="77777777" w:rsidR="00941F82" w:rsidRDefault="00A30D20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A30D20" w14:paraId="2993873B" w14:textId="77777777" w:rsidTr="00A30D20">
        <w:trPr>
          <w:cantSplit/>
          <w:trHeight w:val="884"/>
        </w:trPr>
        <w:tc>
          <w:tcPr>
            <w:tcW w:w="1804" w:type="dxa"/>
            <w:vAlign w:val="center"/>
          </w:tcPr>
          <w:p w14:paraId="797003E1" w14:textId="77777777"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10" w:type="dxa"/>
            <w:gridSpan w:val="2"/>
            <w:vAlign w:val="center"/>
          </w:tcPr>
          <w:p w14:paraId="5951C414" w14:textId="62F8861A" w:rsidR="00941F82" w:rsidRDefault="00A30D20" w:rsidP="00A30D20">
            <w:pPr>
              <w:ind w:firstLine="0"/>
            </w:pPr>
            <w:r>
              <w:rPr>
                <w:rFonts w:hint="eastAsia"/>
              </w:rPr>
              <w:t>7/14</w:t>
            </w:r>
            <w:r w:rsidR="00D44EB8">
              <w:rPr>
                <w:rFonts w:hint="eastAsia"/>
              </w:rPr>
              <w:t>1</w:t>
            </w:r>
          </w:p>
        </w:tc>
        <w:tc>
          <w:tcPr>
            <w:tcW w:w="1994" w:type="dxa"/>
            <w:gridSpan w:val="2"/>
            <w:vAlign w:val="center"/>
          </w:tcPr>
          <w:p w14:paraId="30DC0F0E" w14:textId="77777777"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14:paraId="053A531F" w14:textId="77777777" w:rsidR="00941F82" w:rsidRDefault="00A30D20">
            <w:pPr>
              <w:ind w:firstLine="0"/>
            </w:pPr>
            <w:r>
              <w:rPr>
                <w:rFonts w:hint="eastAsia"/>
              </w:rPr>
              <w:t>18888924892</w:t>
            </w:r>
          </w:p>
        </w:tc>
      </w:tr>
      <w:tr w:rsidR="00941F82" w14:paraId="70B6CB80" w14:textId="77777777" w:rsidTr="00A30D20">
        <w:trPr>
          <w:cantSplit/>
          <w:trHeight w:val="2271"/>
        </w:trPr>
        <w:tc>
          <w:tcPr>
            <w:tcW w:w="1804" w:type="dxa"/>
            <w:vAlign w:val="center"/>
          </w:tcPr>
          <w:p w14:paraId="1BB7BA67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14:paraId="7276BE55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601" w:type="dxa"/>
            <w:gridSpan w:val="6"/>
          </w:tcPr>
          <w:p w14:paraId="5070B691" w14:textId="77777777" w:rsidR="00941F82" w:rsidRPr="00D22FA7" w:rsidRDefault="00A30D20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2017-2018年浙江大学一等奖学金</w:t>
            </w:r>
          </w:p>
          <w:p w14:paraId="0F18C3E7" w14:textId="77777777" w:rsidR="00A30D20" w:rsidRPr="00D22FA7" w:rsidRDefault="00A30D20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2017-2018年浙江大学优秀学生</w:t>
            </w:r>
          </w:p>
          <w:p w14:paraId="4420259F" w14:textId="77777777" w:rsidR="00A30D20" w:rsidRPr="00D22FA7" w:rsidRDefault="00A30D20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2017-2018年浙江大学学业优秀标兵</w:t>
            </w:r>
          </w:p>
          <w:p w14:paraId="20502127" w14:textId="77777777" w:rsidR="00941F82" w:rsidRPr="00D22FA7" w:rsidRDefault="00A30D20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2017-2018年浙江大学公益服务标兵</w:t>
            </w:r>
          </w:p>
          <w:p w14:paraId="5E8477E2" w14:textId="3BA143A4" w:rsidR="00D22FA7" w:rsidRPr="00D22FA7" w:rsidRDefault="00D22FA7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2018年“三好杯”健美操比赛一等奖</w:t>
            </w:r>
          </w:p>
          <w:p w14:paraId="3D148738" w14:textId="77777777" w:rsidR="00A30D20" w:rsidRPr="00D22FA7" w:rsidRDefault="00A30D20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201</w:t>
            </w:r>
            <w:r w:rsidR="00184C84" w:rsidRPr="00D22FA7">
              <w:rPr>
                <w:rFonts w:ascii="Songti SC" w:eastAsia="Songti SC" w:hAnsi="Songti SC" w:hint="eastAsia"/>
              </w:rPr>
              <w:t>9年浙江大学青年志愿者服务“五星荣誉奖”</w:t>
            </w:r>
          </w:p>
          <w:p w14:paraId="57945612" w14:textId="77777777" w:rsidR="00184C84" w:rsidRPr="00D22FA7" w:rsidRDefault="00184C84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2019年第</w:t>
            </w:r>
            <w:r w:rsidR="000F5630" w:rsidRPr="00D22FA7">
              <w:rPr>
                <w:rFonts w:ascii="Songti SC" w:eastAsia="Songti SC" w:hAnsi="Songti SC" w:hint="eastAsia"/>
              </w:rPr>
              <w:t>十八</w:t>
            </w:r>
            <w:r w:rsidR="00231FBF" w:rsidRPr="00D22FA7">
              <w:rPr>
                <w:rFonts w:ascii="Songti SC" w:eastAsia="Songti SC" w:hAnsi="Songti SC" w:hint="eastAsia"/>
              </w:rPr>
              <w:t>届全真</w:t>
            </w:r>
            <w:r w:rsidR="000F5630" w:rsidRPr="00D22FA7">
              <w:rPr>
                <w:rFonts w:ascii="Songti SC" w:eastAsia="Songti SC" w:hAnsi="Songti SC" w:hint="eastAsia"/>
              </w:rPr>
              <w:t>模拟法庭大赛第三名（团队奖）</w:t>
            </w:r>
          </w:p>
        </w:tc>
      </w:tr>
      <w:tr w:rsidR="00941F82" w14:paraId="63498A68" w14:textId="77777777" w:rsidTr="00A30D20">
        <w:trPr>
          <w:cantSplit/>
          <w:trHeight w:val="2247"/>
        </w:trPr>
        <w:tc>
          <w:tcPr>
            <w:tcW w:w="1804" w:type="dxa"/>
            <w:vAlign w:val="center"/>
          </w:tcPr>
          <w:p w14:paraId="2FA9DAF9" w14:textId="77777777"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601" w:type="dxa"/>
            <w:gridSpan w:val="6"/>
          </w:tcPr>
          <w:p w14:paraId="22424479" w14:textId="77777777" w:rsidR="00941F82" w:rsidRPr="00D22FA7" w:rsidRDefault="000F5630" w:rsidP="000F5630">
            <w:pPr>
              <w:ind w:firstLine="0"/>
              <w:rPr>
                <w:rFonts w:ascii="Songti SC" w:eastAsia="Songti SC" w:hAnsi="Songti SC"/>
              </w:rPr>
            </w:pPr>
            <w:r w:rsidRPr="00D22FA7">
              <w:rPr>
                <w:rFonts w:ascii="Songti SC" w:eastAsia="Songti SC" w:hAnsi="Songti SC" w:hint="eastAsia"/>
              </w:rPr>
              <w:t>以“帮助信息网络犯罪活动罪实证研究”为题的校级</w:t>
            </w:r>
            <w:r w:rsidRPr="00D22FA7">
              <w:rPr>
                <w:rFonts w:ascii="Songti SC" w:eastAsia="Songti SC" w:hAnsi="Songti SC"/>
              </w:rPr>
              <w:t>SRTP</w:t>
            </w:r>
            <w:r w:rsidRPr="00D22FA7">
              <w:rPr>
                <w:rFonts w:ascii="Songti SC" w:eastAsia="Songti SC" w:hAnsi="Songti SC" w:hint="eastAsia"/>
              </w:rPr>
              <w:t>项目</w:t>
            </w:r>
          </w:p>
        </w:tc>
      </w:tr>
      <w:tr w:rsidR="00941F82" w14:paraId="7EAD7C82" w14:textId="77777777" w:rsidTr="00A30D20">
        <w:trPr>
          <w:cantSplit/>
          <w:trHeight w:val="2100"/>
        </w:trPr>
        <w:tc>
          <w:tcPr>
            <w:tcW w:w="1804" w:type="dxa"/>
            <w:vAlign w:val="center"/>
          </w:tcPr>
          <w:p w14:paraId="174F9751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14:paraId="636CC89A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601" w:type="dxa"/>
            <w:gridSpan w:val="6"/>
          </w:tcPr>
          <w:p w14:paraId="0F011A8E" w14:textId="74F7209D" w:rsidR="00941F82" w:rsidRDefault="008F700C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该生成绩良好，积极参加社会实践和志愿服务，遵纪守法，品行良好，特此推荐。</w:t>
            </w:r>
          </w:p>
          <w:p w14:paraId="47AB3001" w14:textId="77777777" w:rsidR="008F700C" w:rsidRDefault="008F700C">
            <w:pPr>
              <w:ind w:firstLine="0"/>
              <w:rPr>
                <w:rFonts w:hint="eastAsia"/>
              </w:rPr>
            </w:pPr>
          </w:p>
          <w:p w14:paraId="0D5D71B4" w14:textId="77777777" w:rsidR="008F700C" w:rsidRPr="008F700C" w:rsidRDefault="008F700C">
            <w:pPr>
              <w:ind w:firstLine="0"/>
              <w:rPr>
                <w:rFonts w:hint="eastAsia"/>
              </w:rPr>
            </w:pPr>
          </w:p>
          <w:p w14:paraId="38646618" w14:textId="2B50D3E3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 w:rsidR="008F700C">
              <w:rPr>
                <w:rFonts w:hint="eastAsia"/>
              </w:rPr>
              <w:t xml:space="preserve"> </w:t>
            </w:r>
            <w:r w:rsidR="008F700C">
              <w:rPr>
                <w:rFonts w:hint="eastAsia"/>
              </w:rPr>
              <w:t>骆笑</w:t>
            </w:r>
            <w:r>
              <w:rPr>
                <w:rFonts w:hint="eastAsia"/>
              </w:rPr>
              <w:t xml:space="preserve">    </w:t>
            </w:r>
            <w:r>
              <w:t xml:space="preserve">  </w:t>
            </w:r>
            <w:r w:rsidR="008F700C">
              <w:rPr>
                <w:rFonts w:hint="eastAsia"/>
              </w:rPr>
              <w:t xml:space="preserve"> 2019</w:t>
            </w:r>
            <w:r>
              <w:rPr>
                <w:rFonts w:hint="eastAsia"/>
              </w:rPr>
              <w:t>年</w:t>
            </w:r>
            <w:bookmarkStart w:id="0" w:name="_GoBack"/>
            <w:bookmarkEnd w:id="0"/>
            <w:r w:rsidR="008F700C"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 w:rsidR="008F700C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941F82" w14:paraId="33794AB8" w14:textId="77777777" w:rsidTr="00A30D20">
        <w:trPr>
          <w:cantSplit/>
          <w:trHeight w:val="2102"/>
        </w:trPr>
        <w:tc>
          <w:tcPr>
            <w:tcW w:w="1804" w:type="dxa"/>
            <w:vAlign w:val="center"/>
          </w:tcPr>
          <w:p w14:paraId="608E869A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14:paraId="56CEBA0E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601" w:type="dxa"/>
            <w:gridSpan w:val="6"/>
          </w:tcPr>
          <w:p w14:paraId="53C48B71" w14:textId="77777777" w:rsidR="00941F82" w:rsidRDefault="00941F82">
            <w:pPr>
              <w:ind w:firstLine="0"/>
            </w:pPr>
          </w:p>
          <w:p w14:paraId="36265E85" w14:textId="77777777" w:rsidR="00941F82" w:rsidRDefault="00941F82">
            <w:pPr>
              <w:ind w:firstLine="0"/>
            </w:pPr>
          </w:p>
          <w:p w14:paraId="7904E071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14:paraId="4B233DDF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14:paraId="2209605E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14:paraId="5CC2AD25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4F344C5C" w14:textId="77777777"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14:paraId="24624542" w14:textId="77777777"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ongti SC">
    <w:panose1 w:val="02010600040101010101"/>
    <w:charset w:val="86"/>
    <w:family w:val="roman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0F5630"/>
    <w:rsid w:val="00121B3A"/>
    <w:rsid w:val="0013128B"/>
    <w:rsid w:val="00174FED"/>
    <w:rsid w:val="00184C84"/>
    <w:rsid w:val="001E738D"/>
    <w:rsid w:val="00231FBF"/>
    <w:rsid w:val="003114C4"/>
    <w:rsid w:val="003D3920"/>
    <w:rsid w:val="00460BFB"/>
    <w:rsid w:val="004D4064"/>
    <w:rsid w:val="00750AC8"/>
    <w:rsid w:val="008F700C"/>
    <w:rsid w:val="00941F82"/>
    <w:rsid w:val="009B4030"/>
    <w:rsid w:val="00A30D20"/>
    <w:rsid w:val="00B0026C"/>
    <w:rsid w:val="00B01A53"/>
    <w:rsid w:val="00BC7A06"/>
    <w:rsid w:val="00C22078"/>
    <w:rsid w:val="00C80445"/>
    <w:rsid w:val="00CF280C"/>
    <w:rsid w:val="00D22FA7"/>
    <w:rsid w:val="00D44EB8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89F4A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rPr>
      <w:kern w:val="2"/>
      <w:sz w:val="18"/>
      <w:szCs w:val="18"/>
    </w:rPr>
  </w:style>
  <w:style w:type="character" w:customStyle="1" w:styleId="a4">
    <w:name w:val="页脚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553</Characters>
  <Application>Microsoft Macintosh Word</Application>
  <DocSecurity>0</DocSecurity>
  <Lines>4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黄乾亨奖学金申请表（本科生）</vt:lpstr>
    </vt:vector>
  </TitlesOfParts>
  <Company> 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18888924892@163.com</cp:lastModifiedBy>
  <cp:revision>4</cp:revision>
  <cp:lastPrinted>2004-12-13T09:20:00Z</cp:lastPrinted>
  <dcterms:created xsi:type="dcterms:W3CDTF">2019-11-05T03:10:00Z</dcterms:created>
  <dcterms:modified xsi:type="dcterms:W3CDTF">2019-11-05T07:59:00Z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