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A1" w:rsidRPr="00D320A1" w:rsidRDefault="00D320A1" w:rsidP="00D320A1">
      <w:pPr>
        <w:spacing w:line="440" w:lineRule="exact"/>
        <w:rPr>
          <w:rFonts w:ascii="黑体" w:eastAsia="黑体" w:hAnsi="黑体" w:hint="eastAsia"/>
          <w:bCs/>
          <w:sz w:val="30"/>
          <w:szCs w:val="30"/>
        </w:rPr>
      </w:pPr>
      <w:r w:rsidRPr="00D320A1">
        <w:rPr>
          <w:rFonts w:ascii="黑体" w:eastAsia="黑体" w:hAnsi="黑体" w:hint="eastAsia"/>
          <w:bCs/>
          <w:sz w:val="30"/>
          <w:szCs w:val="30"/>
        </w:rPr>
        <w:t>附件</w:t>
      </w:r>
      <w:r w:rsidRPr="00D320A1">
        <w:rPr>
          <w:rFonts w:ascii="黑体" w:eastAsia="黑体" w:hAnsi="黑体" w:hint="eastAsia"/>
          <w:bCs/>
          <w:sz w:val="30"/>
          <w:szCs w:val="30"/>
        </w:rPr>
        <w:t>2</w:t>
      </w:r>
    </w:p>
    <w:p w:rsidR="00726294" w:rsidRPr="006C0253" w:rsidRDefault="00726294" w:rsidP="00DB6402">
      <w:pPr>
        <w:widowControl/>
        <w:spacing w:line="60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</w:p>
    <w:p w:rsidR="00726294" w:rsidRDefault="00726294" w:rsidP="00B57403">
      <w:pPr>
        <w:widowControl/>
        <w:spacing w:line="60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 w:rsidRPr="00B57403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填表说明</w:t>
      </w:r>
    </w:p>
    <w:p w:rsidR="00726294" w:rsidRPr="00B57403" w:rsidRDefault="00726294" w:rsidP="00B57403">
      <w:pPr>
        <w:widowControl/>
        <w:spacing w:line="60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姓名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栏中填写户籍登记所使用的姓名。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民族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栏中填写民族的全称，不能简称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维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 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哈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等。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出生年月（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岁）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栏中填写出生年月和年龄，年龄是计算到当月的实足年龄。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籍贯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栏中填写祖籍所在地。</w:t>
      </w:r>
    </w:p>
    <w:p w:rsidR="00726294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出生地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栏中填写本人出生的地方。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籍贯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出生地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按现在的行政区划填写，要填写省、市或县的名称，如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新疆于田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 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陕西蓝田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学历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栏中填写接受相应教育的最高学历。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学位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栏中填写获得的学位，并写明何学科学位。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通信地址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栏中填写能够接收邮寄材料的地址。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毕业院校系及专业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栏中填写毕业院校、院系和专业的全称，不能使用简称。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学习经历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从上小学填起。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奖惩情况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栏中填写受院系或县市以上的奖励情况；受处分的，要填写何年何月因何问题经何单位</w:t>
      </w:r>
      <w:proofErr w:type="gramStart"/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批准受</w:t>
      </w:r>
      <w:proofErr w:type="gramEnd"/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何种处分，何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lastRenderedPageBreak/>
        <w:t>年何月经何单位批准撤销何种处分。没有受过奖励和处分的，要填写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无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家庭主要成员及重要社会关系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栏中填写推荐人选配偶、子女和父母的有关情况（未婚的填写父母和兄弟姐妹的有关情况）。亲属中现任或曾担任副处级及以上领导职务（军队和兵团副团职及以上）人员也要如实填写。</w:t>
      </w:r>
    </w:p>
    <w:p w:rsidR="00726294" w:rsidRPr="00B57403" w:rsidRDefault="00726294" w:rsidP="00C355F2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13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此表一式二份，正反面打印。填写盖章后与《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年自治区选调生推荐人选汇总表》（附电子版，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Excel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格式）一并报自治区党委组织部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干部五处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D320A1" w:rsidRDefault="00D320A1" w:rsidP="00DB640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320A1" w:rsidRPr="00D320A1" w:rsidRDefault="00D320A1" w:rsidP="00D320A1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726294" w:rsidRPr="00D320A1" w:rsidRDefault="00726294" w:rsidP="00D320A1">
      <w:pPr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726294" w:rsidRPr="00D320A1" w:rsidSect="004F495C">
      <w:pgSz w:w="11906" w:h="16838"/>
      <w:pgMar w:top="2041" w:right="1531" w:bottom="1871" w:left="1531" w:header="851" w:footer="851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8C6" w:rsidRDefault="00B018C6" w:rsidP="00D761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18C6" w:rsidRDefault="00B018C6" w:rsidP="00D761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8C6" w:rsidRDefault="00B018C6" w:rsidP="00D761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18C6" w:rsidRDefault="00B018C6" w:rsidP="00D761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145"/>
    <w:rsid w:val="000311D2"/>
    <w:rsid w:val="00051DCE"/>
    <w:rsid w:val="000B23DD"/>
    <w:rsid w:val="000F4E1F"/>
    <w:rsid w:val="00105CB5"/>
    <w:rsid w:val="001422B5"/>
    <w:rsid w:val="00151E85"/>
    <w:rsid w:val="00160545"/>
    <w:rsid w:val="00216121"/>
    <w:rsid w:val="0026097F"/>
    <w:rsid w:val="00264490"/>
    <w:rsid w:val="002813C9"/>
    <w:rsid w:val="00292FB1"/>
    <w:rsid w:val="002B0F1C"/>
    <w:rsid w:val="002C2AAC"/>
    <w:rsid w:val="002C43F9"/>
    <w:rsid w:val="002E6F53"/>
    <w:rsid w:val="00306880"/>
    <w:rsid w:val="00345747"/>
    <w:rsid w:val="00365926"/>
    <w:rsid w:val="00414F6B"/>
    <w:rsid w:val="00422068"/>
    <w:rsid w:val="00430220"/>
    <w:rsid w:val="004638D4"/>
    <w:rsid w:val="004B527F"/>
    <w:rsid w:val="004F495C"/>
    <w:rsid w:val="0050560A"/>
    <w:rsid w:val="00583A70"/>
    <w:rsid w:val="006208B9"/>
    <w:rsid w:val="00655F23"/>
    <w:rsid w:val="00680E0D"/>
    <w:rsid w:val="006C0253"/>
    <w:rsid w:val="00726294"/>
    <w:rsid w:val="00731246"/>
    <w:rsid w:val="00732DE0"/>
    <w:rsid w:val="0077355F"/>
    <w:rsid w:val="0077647A"/>
    <w:rsid w:val="007905C7"/>
    <w:rsid w:val="007D3D6E"/>
    <w:rsid w:val="007D5EDC"/>
    <w:rsid w:val="00811CA2"/>
    <w:rsid w:val="008A6AD2"/>
    <w:rsid w:val="008B27FF"/>
    <w:rsid w:val="008B3A56"/>
    <w:rsid w:val="008E0702"/>
    <w:rsid w:val="008F357B"/>
    <w:rsid w:val="00901464"/>
    <w:rsid w:val="0090683F"/>
    <w:rsid w:val="0093536C"/>
    <w:rsid w:val="0097509F"/>
    <w:rsid w:val="009953C8"/>
    <w:rsid w:val="009D7A17"/>
    <w:rsid w:val="009F5B0E"/>
    <w:rsid w:val="00A05AC1"/>
    <w:rsid w:val="00A9058C"/>
    <w:rsid w:val="00AC7B36"/>
    <w:rsid w:val="00AD4B30"/>
    <w:rsid w:val="00AF4790"/>
    <w:rsid w:val="00B018C6"/>
    <w:rsid w:val="00B50D13"/>
    <w:rsid w:val="00B57403"/>
    <w:rsid w:val="00B62931"/>
    <w:rsid w:val="00B77AD1"/>
    <w:rsid w:val="00B9231C"/>
    <w:rsid w:val="00BB5CD9"/>
    <w:rsid w:val="00BE444D"/>
    <w:rsid w:val="00BE6A4B"/>
    <w:rsid w:val="00C01CCA"/>
    <w:rsid w:val="00C032AE"/>
    <w:rsid w:val="00C04129"/>
    <w:rsid w:val="00C045BE"/>
    <w:rsid w:val="00C07442"/>
    <w:rsid w:val="00C26468"/>
    <w:rsid w:val="00C355F2"/>
    <w:rsid w:val="00C42746"/>
    <w:rsid w:val="00C80227"/>
    <w:rsid w:val="00C90499"/>
    <w:rsid w:val="00CD0945"/>
    <w:rsid w:val="00D07281"/>
    <w:rsid w:val="00D320A1"/>
    <w:rsid w:val="00D54349"/>
    <w:rsid w:val="00D76145"/>
    <w:rsid w:val="00D8233A"/>
    <w:rsid w:val="00D84F67"/>
    <w:rsid w:val="00D97BFA"/>
    <w:rsid w:val="00DB6402"/>
    <w:rsid w:val="00DC3F1E"/>
    <w:rsid w:val="00DE086E"/>
    <w:rsid w:val="00EA7C6C"/>
    <w:rsid w:val="00F3562E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C9A0EF-E95D-4D1E-AC98-AD9F80C5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A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76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76145"/>
    <w:rPr>
      <w:sz w:val="18"/>
      <w:szCs w:val="18"/>
    </w:rPr>
  </w:style>
  <w:style w:type="paragraph" w:styleId="a4">
    <w:name w:val="footer"/>
    <w:basedOn w:val="a"/>
    <w:link w:val="Char0"/>
    <w:uiPriority w:val="99"/>
    <w:rsid w:val="00D76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76145"/>
    <w:rPr>
      <w:sz w:val="18"/>
      <w:szCs w:val="18"/>
    </w:rPr>
  </w:style>
  <w:style w:type="character" w:styleId="a5">
    <w:name w:val="page number"/>
    <w:basedOn w:val="a0"/>
    <w:uiPriority w:val="99"/>
    <w:rsid w:val="006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0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</Words>
  <Characters>508</Characters>
  <Application>Microsoft Office Word</Application>
  <DocSecurity>0</DocSecurity>
  <Lines>4</Lines>
  <Paragraphs>1</Paragraphs>
  <ScaleCrop>false</ScaleCrop>
  <Company>xjzzb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njb</cp:lastModifiedBy>
  <cp:revision>26</cp:revision>
  <cp:lastPrinted>2019-03-26T04:18:00Z</cp:lastPrinted>
  <dcterms:created xsi:type="dcterms:W3CDTF">2016-03-01T02:58:00Z</dcterms:created>
  <dcterms:modified xsi:type="dcterms:W3CDTF">2019-03-26T04:18:00Z</dcterms:modified>
</cp:coreProperties>
</file>