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51" w:rsidRDefault="00676451" w:rsidP="00676451">
      <w:pPr>
        <w:adjustRightInd w:val="0"/>
        <w:snapToGrid w:val="0"/>
        <w:spacing w:before="120" w:line="360" w:lineRule="auto"/>
        <w:jc w:val="center"/>
        <w:rPr>
          <w:b/>
          <w:sz w:val="30"/>
        </w:rPr>
      </w:pPr>
      <w:bookmarkStart w:id="0" w:name="_GoBack"/>
      <w:bookmarkEnd w:id="0"/>
      <w:r>
        <w:rPr>
          <w:rFonts w:hint="eastAsia"/>
          <w:b/>
          <w:sz w:val="30"/>
        </w:rPr>
        <w:t>光华法学院申报免试研究生材料表</w:t>
      </w:r>
    </w:p>
    <w:p w:rsidR="00676451" w:rsidRDefault="00676451" w:rsidP="00676451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900"/>
        <w:gridCol w:w="540"/>
        <w:gridCol w:w="720"/>
        <w:gridCol w:w="1260"/>
        <w:gridCol w:w="900"/>
        <w:gridCol w:w="3420"/>
        <w:gridCol w:w="3600"/>
        <w:gridCol w:w="3240"/>
        <w:gridCol w:w="2520"/>
        <w:gridCol w:w="1440"/>
        <w:gridCol w:w="540"/>
      </w:tblGrid>
      <w:tr w:rsidR="00676451" w:rsidRPr="006C38EC" w:rsidTr="00E756D6">
        <w:trPr>
          <w:cantSplit/>
          <w:trHeight w:val="360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党团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成绩与排名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34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发表论文</w:t>
            </w:r>
          </w:p>
        </w:tc>
        <w:tc>
          <w:tcPr>
            <w:tcW w:w="36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科研立项</w:t>
            </w:r>
          </w:p>
        </w:tc>
        <w:tc>
          <w:tcPr>
            <w:tcW w:w="32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25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志愿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76451" w:rsidRPr="006C38EC" w:rsidTr="00E756D6">
        <w:trPr>
          <w:cantSplit/>
          <w:trHeight w:val="6555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</w:tcPr>
          <w:p w:rsidR="00676451" w:rsidRPr="00BB60E0" w:rsidRDefault="00676451" w:rsidP="00E756D6">
            <w:pPr>
              <w:rPr>
                <w:rFonts w:ascii="宋体" w:hAnsi="宋体"/>
              </w:rPr>
            </w:pPr>
          </w:p>
        </w:tc>
        <w:tc>
          <w:tcPr>
            <w:tcW w:w="324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676451" w:rsidRDefault="00676451" w:rsidP="00676451"/>
    <w:p w:rsidR="00753549" w:rsidRPr="00676451" w:rsidRDefault="00763082"/>
    <w:sectPr w:rsidR="00753549" w:rsidRPr="00676451"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82" w:rsidRDefault="00763082" w:rsidP="00676451">
      <w:r>
        <w:separator/>
      </w:r>
    </w:p>
  </w:endnote>
  <w:endnote w:type="continuationSeparator" w:id="0">
    <w:p w:rsidR="00763082" w:rsidRDefault="00763082" w:rsidP="0067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82" w:rsidRDefault="00763082" w:rsidP="00676451">
      <w:r>
        <w:separator/>
      </w:r>
    </w:p>
  </w:footnote>
  <w:footnote w:type="continuationSeparator" w:id="0">
    <w:p w:rsidR="00763082" w:rsidRDefault="00763082" w:rsidP="0067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88"/>
    <w:rsid w:val="00200F88"/>
    <w:rsid w:val="00332C55"/>
    <w:rsid w:val="00676451"/>
    <w:rsid w:val="00763082"/>
    <w:rsid w:val="009676B4"/>
    <w:rsid w:val="00B95196"/>
    <w:rsid w:val="00D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wu</cp:lastModifiedBy>
  <cp:revision>2</cp:revision>
  <dcterms:created xsi:type="dcterms:W3CDTF">2016-09-10T05:50:00Z</dcterms:created>
  <dcterms:modified xsi:type="dcterms:W3CDTF">2016-09-10T05:50:00Z</dcterms:modified>
</cp:coreProperties>
</file>