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20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hint="default" w:ascii="黑体" w:eastAsia="黑体"/>
          <w:b/>
          <w:sz w:val="36"/>
          <w:szCs w:val="36"/>
        </w:rPr>
        <w:t>1</w:t>
      </w:r>
      <w:r>
        <w:rPr>
          <w:rFonts w:hint="eastAsia" w:ascii="黑体" w:eastAsia="黑体"/>
          <w:b/>
          <w:sz w:val="36"/>
          <w:szCs w:val="36"/>
        </w:rPr>
        <w:t>-202</w:t>
      </w:r>
      <w:r>
        <w:rPr>
          <w:rFonts w:hint="default" w:ascii="黑体" w:eastAsia="黑体"/>
          <w:b/>
          <w:sz w:val="36"/>
          <w:szCs w:val="36"/>
        </w:rPr>
        <w:t>2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hint="eastAsia" w:ascii="黑体" w:eastAsia="黑体"/>
          <w:b/>
          <w:sz w:val="36"/>
          <w:szCs w:val="36"/>
        </w:rPr>
        <w:t>单项奖</w:t>
      </w:r>
      <w:r>
        <w:rPr>
          <w:rFonts w:ascii="黑体" w:eastAsia="黑体"/>
          <w:b/>
          <w:sz w:val="36"/>
          <w:szCs w:val="36"/>
        </w:rPr>
        <w:t>学金推荐表</w: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推荐奖</w:t>
      </w:r>
      <w:r>
        <w:rPr>
          <w:rFonts w:asciiTheme="majorEastAsia" w:hAnsiTheme="majorEastAsia" w:eastAsiaTheme="majorEastAsia"/>
          <w:b/>
          <w:sz w:val="30"/>
          <w:szCs w:val="30"/>
        </w:rPr>
        <w:t>项：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□ 创新创业奖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□ 文体活动奖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□特殊贡献奖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9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7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hint="eastAsia" w:ascii="宋体" w:hAnsi="宋体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hint="eastAsia" w:ascii="宋体" w:hAnsi="宋体"/>
                <w:b/>
                <w:sz w:val="24"/>
              </w:rPr>
              <w:t>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0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/>
              <w:rPr>
                <w:rFonts w:ascii="宋体"/>
              </w:rPr>
            </w:pPr>
          </w:p>
          <w:p>
            <w:pPr>
              <w:ind w:right="420" w:firstLine="1680" w:firstLineChars="800"/>
              <w:jc w:val="right"/>
              <w:rPr>
                <w:rFonts w:ascii="宋体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3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5"/>
    <w:rsid w:val="0003269D"/>
    <w:rsid w:val="00133482"/>
    <w:rsid w:val="002770BF"/>
    <w:rsid w:val="002B060A"/>
    <w:rsid w:val="003A2525"/>
    <w:rsid w:val="005005A1"/>
    <w:rsid w:val="005A3C65"/>
    <w:rsid w:val="005C37E9"/>
    <w:rsid w:val="005D40C5"/>
    <w:rsid w:val="005F2876"/>
    <w:rsid w:val="006B2E6C"/>
    <w:rsid w:val="00775EA9"/>
    <w:rsid w:val="008526A1"/>
    <w:rsid w:val="009A0FB5"/>
    <w:rsid w:val="00A065BA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F0785C"/>
    <w:rsid w:val="00FE723E"/>
    <w:rsid w:val="FFEB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2018-09-18T10:18:00Z</dcterms:created>
  <dc:creator>Windows 用户</dc:creator>
  <cp:lastModifiedBy>滕如萍</cp:lastModifiedBy>
  <cp:lastPrinted>2014-09-22T09:41:00Z</cp:lastPrinted>
  <dcterms:modified xsi:type="dcterms:W3CDTF">2022-09-26T19:55:58Z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D6E5ADBEFE31EEF54E9331636DEB7F0D</vt:lpwstr>
  </property>
</Properties>
</file>