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Fonts w:ascii="Times New Roman" w:hAnsi="Times New Roman" w:eastAsia="宋体"/>
          <w:b/>
          <w:bCs/>
          <w:sz w:val="28"/>
          <w:szCs w:val="24"/>
        </w:rPr>
      </w:pPr>
      <w:r>
        <w:rPr>
          <w:rFonts w:hint="eastAsia" w:ascii="Times New Roman" w:hAnsi="Times New Roman" w:eastAsia="宋体"/>
          <w:b/>
          <w:bCs/>
          <w:sz w:val="28"/>
          <w:szCs w:val="24"/>
        </w:rPr>
        <w:t>光华法学院学生党支部书记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>推荐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1"/>
        <w:gridCol w:w="1658"/>
        <w:gridCol w:w="185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姓    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性    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专业/年级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党员转正日期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现任学生职务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联系电话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自媒体账号（微博、知乎</w:t>
            </w:r>
            <w:r>
              <w:rPr>
                <w:rFonts w:hint="eastAsia" w:ascii="Times New Roman" w:hAnsi="Times New Roman" w:eastAsia="宋体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  <w:t>小红书、抖音</w:t>
            </w:r>
            <w:r>
              <w:rPr>
                <w:rFonts w:hint="eastAsia" w:ascii="Times New Roman" w:hAnsi="Times New Roman" w:eastAsia="宋体"/>
                <w:sz w:val="16"/>
                <w:szCs w:val="16"/>
              </w:rPr>
              <w:t>等）—）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主要学习、工作经历及事迹（如有党支部工作经历，请说明）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推荐</w:t>
            </w:r>
            <w:r>
              <w:rPr>
                <w:rFonts w:hint="eastAsia" w:ascii="宋体" w:hAnsi="宋体" w:eastAsia="宋体"/>
              </w:rPr>
              <w:t>理由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所获校级及以上奖励或荣誉（在校期间）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eastAsiaTheme="minorEastAsia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zN2E3NjAyZTRjMjBiYTJlNzlkYzEzMDEwMzVkMmYifQ=="/>
  </w:docVars>
  <w:rsids>
    <w:rsidRoot w:val="00797CE5"/>
    <w:rsid w:val="00083A68"/>
    <w:rsid w:val="00106951"/>
    <w:rsid w:val="00270C09"/>
    <w:rsid w:val="002C31C8"/>
    <w:rsid w:val="00344B36"/>
    <w:rsid w:val="0045756E"/>
    <w:rsid w:val="00797CE5"/>
    <w:rsid w:val="007B44E9"/>
    <w:rsid w:val="00A451FC"/>
    <w:rsid w:val="00CD7E98"/>
    <w:rsid w:val="00E85C3B"/>
    <w:rsid w:val="00EF0F62"/>
    <w:rsid w:val="00FA383F"/>
    <w:rsid w:val="00FC4474"/>
    <w:rsid w:val="1DA5024D"/>
    <w:rsid w:val="539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  <w:style w:type="character" w:customStyle="1" w:styleId="7">
    <w:name w:val="页眉 字符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8</TotalTime>
  <ScaleCrop>false</ScaleCrop>
  <LinksUpToDate>false</LinksUpToDate>
  <CharactersWithSpaces>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2022-09-16T02:28:00Z</dcterms:created>
  <dc:creator>Hu Meng</dc:creator>
  <cp:lastModifiedBy>骆笑</cp:lastModifiedBy>
  <dcterms:modified xsi:type="dcterms:W3CDTF">2022-09-23T13:16:08Z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393860865B3A4BF79303FEB483FF6240</vt:lpwstr>
  </property>
</Properties>
</file>