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1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222"/>
        <w:gridCol w:w="836"/>
        <w:gridCol w:w="456"/>
        <w:gridCol w:w="1222"/>
        <w:gridCol w:w="801"/>
        <w:gridCol w:w="1177"/>
        <w:gridCol w:w="1177"/>
        <w:gridCol w:w="1212"/>
        <w:gridCol w:w="1269"/>
        <w:gridCol w:w="854"/>
        <w:gridCol w:w="1620"/>
        <w:gridCol w:w="1531"/>
        <w:gridCol w:w="11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11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最高人民法院第十四批法律实习生报名推荐汇总表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所在院校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姓名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性别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出生年月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民族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政治面貌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所学专业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学习阶段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实习意向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是否通过司法考试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主要奖励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联系电话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示例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**大学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**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男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1993.08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汉族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中共党员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民诉法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研二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刑事审判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校级优秀学生干部、国家奖学金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7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注：请根据推荐人选在校表现进行排序（表格排序默认为推荐顺序）,并在右上角加盖校级主管部门公章，我院将综合排序等情况确定接收人选。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/>
    <w:p/>
    <w:p/>
    <w:p/>
    <w:sectPr>
      <w:footerReference r:id="rId3" w:type="default"/>
      <w:pgSz w:w="16838" w:h="11906" w:orient="landscape"/>
      <w:pgMar w:top="1800" w:right="1440" w:bottom="1800" w:left="144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89FBE0-6624-4C1F-BEE5-F9D04E3D55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F8CA38C-D778-449D-82FC-955FB3116F85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94061F1-1FB6-4B53-9A92-0B51A0CB68B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0ODNkYzBhZjRkOGRlNTY2OTg1Yzg1YTUwNTY3NjcifQ=="/>
  </w:docVars>
  <w:rsids>
    <w:rsidRoot w:val="5D0E518F"/>
    <w:rsid w:val="5D0E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kern w:val="0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2024-01-05T09:32:00Z</dcterms:created>
  <dc:creator>大象大象</dc:creator>
  <cp:lastModifiedBy>大象大象</cp:lastModifiedBy>
  <dcterms:modified xsi:type="dcterms:W3CDTF">2024-01-05T09:33:13Z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D2DA36D193794ACCB751BCF4E7455934_11</vt:lpwstr>
  </property>
</Properties>
</file>