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Style w:val="3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698"/>
        <w:gridCol w:w="1268"/>
        <w:gridCol w:w="968"/>
        <w:gridCol w:w="615"/>
        <w:gridCol w:w="566"/>
        <w:gridCol w:w="57"/>
        <w:gridCol w:w="1126"/>
        <w:gridCol w:w="285"/>
        <w:gridCol w:w="127"/>
        <w:gridCol w:w="1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20" w:lineRule="exact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最高人民法院法律实习生报名推荐表（第十四批）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 名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  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  族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   贯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所在学校、院系</w:t>
            </w:r>
          </w:p>
        </w:tc>
        <w:tc>
          <w:tcPr>
            <w:tcW w:w="4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专业、攻读学位</w:t>
            </w:r>
          </w:p>
        </w:tc>
        <w:tc>
          <w:tcPr>
            <w:tcW w:w="4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研究方向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   师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实习意向                </w:t>
            </w:r>
            <w:r>
              <w:rPr>
                <w:rFonts w:hint="eastAsia" w:ascii="仿宋_GB2312" w:hAnsi="宋体" w:eastAsia="仿宋_GB2312" w:cs="宋体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spacing w:val="-6"/>
                <w:kern w:val="0"/>
                <w:sz w:val="20"/>
                <w:szCs w:val="20"/>
              </w:rPr>
              <w:t>（填写刑事审判、民事审判、行政审判、知识产权或者司法行政）</w:t>
            </w:r>
          </w:p>
        </w:tc>
        <w:tc>
          <w:tcPr>
            <w:tcW w:w="17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是否服从调剂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是否通过        司法考试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4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64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学习经历（从高中开始填写）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学校、院系、专业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学历、学位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社会实践经历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月-   年   月</w:t>
            </w:r>
          </w:p>
        </w:tc>
        <w:tc>
          <w:tcPr>
            <w:tcW w:w="5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家庭成员   及主要          社会关系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称  谓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  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政治面貌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导师意见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签名：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在校表现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及学校审核意见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（盖   章）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学校主管部门联系人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   职  务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>注:1.本表内容务必如实填写。如有虚假，即取消实习资格，并通报所在院校；</w:t>
      </w: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 xml:space="preserve">   2.课业负担较重、难以保证全程参加实习活动的，建议不推荐；</w:t>
      </w: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 xml:space="preserve">   3.各政法院校或具有多个法学院系的高校以校级主管部门推荐为准，同一学校请勿多部门、多院系重复推荐；</w:t>
      </w: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>4.请同时发送3分钟自我介绍视频（MP4）至接收邮箱：diaopeichu@163.com.</w:t>
      </w: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</w:p>
    <w:p>
      <w:pPr>
        <w:jc w:val="left"/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 xml:space="preserve">                                             填表人：</w:t>
      </w:r>
      <w:r>
        <w:rPr>
          <w:rFonts w:hint="eastAsia" w:ascii="仿宋_GB2312" w:eastAsia="仿宋_GB2312"/>
          <w:sz w:val="24"/>
          <w:szCs w:val="16"/>
        </w:rPr>
        <w:tab/>
      </w:r>
    </w:p>
    <w:p>
      <w:pPr>
        <w:jc w:val="left"/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 xml:space="preserve">                           填表日期：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EF2B0B-A19D-4734-84B9-9601160CE6DB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E6C3F58-5F6F-4EE4-9222-192346BB9B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243EB3A-1915-4A13-B45C-BBACB5D591A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3CA1DA8-72C2-4C6A-9025-8B99C5613A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ODNkYzBhZjRkOGRlNTY2OTg1Yzg1YTUwNTY3NjcifQ=="/>
  </w:docVars>
  <w:rsids>
    <w:rsidRoot w:val="75813CFF"/>
    <w:rsid w:val="7581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2024-01-05T09:34:00Z</dcterms:created>
  <dc:creator>大象大象</dc:creator>
  <cp:lastModifiedBy>大象大象</cp:lastModifiedBy>
  <dcterms:modified xsi:type="dcterms:W3CDTF">2024-01-05T09:35:10Z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8D68C02D4A3148FF803501F0637CAF37_11</vt:lpwstr>
  </property>
</Properties>
</file>