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10BFD89D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546830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546830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3102C757" w:rsidR="009C435A" w:rsidRPr="00B94E2D" w:rsidRDefault="0025226A">
      <w:pPr>
        <w:pStyle w:val="A5"/>
        <w:spacing w:line="300" w:lineRule="auto"/>
        <w:ind w:firstLine="560"/>
        <w:rPr>
          <w:rFonts w:eastAsia="PMingLiU"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  <w:r w:rsidR="00B94E2D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独立完成毕业论文，顺利通过论文答辩，获得毕业证书与学位证书。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133249A4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  <w:bookmarkStart w:id="0" w:name="_GoBack"/>
      <w:bookmarkEnd w:id="0"/>
    </w:p>
    <w:p w14:paraId="4C27873C" w14:textId="55C906EC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 xml:space="preserve">是 </w:t>
      </w:r>
      <w:r w:rsidR="00546830">
        <w:rPr>
          <w:rFonts w:ascii="仿宋_GB2312" w:eastAsia="仿宋_GB2312" w:hAnsi="仿宋_GB2312" w:cs="仿宋_GB2312"/>
          <w:sz w:val="28"/>
          <w:szCs w:val="28"/>
          <w:u w:val="single"/>
        </w:rPr>
        <w:t>带动身边的同学加入“晚跑”运动，加强身体素质。同时作为班宣传委员，辅助班长完成相关毕业班的事务。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6BA75761" w:rsidR="009C435A" w:rsidRDefault="0025226A" w:rsidP="00546830">
      <w:pPr>
        <w:pStyle w:val="A5"/>
        <w:wordWrap w:val="0"/>
        <w:spacing w:line="300" w:lineRule="auto"/>
        <w:ind w:rightChars="-100" w:right="-240" w:firstLineChars="2300" w:firstLine="6440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546830">
        <w:rPr>
          <w:rFonts w:ascii="仿宋_GB2312" w:eastAsia="仿宋_GB2312" w:hAnsi="仿宋_GB2312" w:cs="仿宋_GB2312"/>
          <w:sz w:val="28"/>
          <w:szCs w:val="28"/>
        </w:rPr>
        <w:t>苏柳丹</w:t>
      </w:r>
    </w:p>
    <w:p w14:paraId="5F7B432E" w14:textId="679C5A18" w:rsidR="009C435A" w:rsidRDefault="00546830" w:rsidP="00546830">
      <w:pPr>
        <w:pStyle w:val="A5"/>
        <w:wordWrap w:val="0"/>
        <w:spacing w:line="300" w:lineRule="auto"/>
        <w:ind w:right="4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/>
        </w:rPr>
        <w:t xml:space="preserve">  </w:t>
      </w:r>
      <w:r>
        <w:rPr>
          <w:rFonts w:ascii="仿宋_GB2312" w:eastAsia="PMingLiU" w:hAnsi="仿宋_GB2312" w:cs="仿宋_GB2312" w:hint="default"/>
          <w:sz w:val="28"/>
          <w:szCs w:val="28"/>
          <w:lang w:val="zh-TW" w:eastAsia="zh-TW"/>
        </w:rPr>
        <w:t xml:space="preserve">   </w:t>
      </w:r>
      <w:r w:rsidR="0025226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巨婷</w:t>
      </w:r>
    </w:p>
    <w:p w14:paraId="16CD16E7" w14:textId="189E2B94" w:rsidR="009C435A" w:rsidRDefault="00546830" w:rsidP="00546830">
      <w:pPr>
        <w:pStyle w:val="A5"/>
        <w:wordWrap w:val="0"/>
        <w:spacing w:line="300" w:lineRule="auto"/>
        <w:ind w:right="40" w:firstLine="660"/>
        <w:jc w:val="right"/>
        <w:rPr>
          <w:rFonts w:hint="default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default"/>
          <w:sz w:val="28"/>
          <w:szCs w:val="28"/>
          <w:lang w:val="zh-CN"/>
        </w:rPr>
        <w:t xml:space="preserve"> </w:t>
      </w:r>
      <w:r w:rsidR="0025226A"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 w:rsidR="0025226A">
        <w:rPr>
          <w:rFonts w:ascii="仿宋_GB2312" w:eastAsia="仿宋_GB2312" w:hAnsi="仿宋_GB2312" w:cs="仿宋_GB2312"/>
          <w:sz w:val="28"/>
          <w:szCs w:val="28"/>
        </w:rPr>
        <w:t>9</w:t>
      </w:r>
      <w:r w:rsidR="0025226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 w:rsidR="0025226A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 w:rsidR="0025226A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25226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 w:rsidR="0025226A"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>14</w:t>
      </w:r>
      <w:r w:rsidR="0025226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AEC1B" w14:textId="77777777" w:rsidR="004301D1" w:rsidRDefault="004301D1">
      <w:r>
        <w:separator/>
      </w:r>
    </w:p>
  </w:endnote>
  <w:endnote w:type="continuationSeparator" w:id="0">
    <w:p w14:paraId="2EB0F7EB" w14:textId="77777777" w:rsidR="004301D1" w:rsidRDefault="0043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E25B7" w14:textId="77777777" w:rsidR="004301D1" w:rsidRDefault="004301D1">
      <w:r>
        <w:separator/>
      </w:r>
    </w:p>
  </w:footnote>
  <w:footnote w:type="continuationSeparator" w:id="0">
    <w:p w14:paraId="485E64FC" w14:textId="77777777" w:rsidR="004301D1" w:rsidRDefault="0043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5605D"/>
    <w:rsid w:val="001B68C8"/>
    <w:rsid w:val="0025226A"/>
    <w:rsid w:val="00357DB9"/>
    <w:rsid w:val="003E74FF"/>
    <w:rsid w:val="004301D1"/>
    <w:rsid w:val="0045275D"/>
    <w:rsid w:val="005336E1"/>
    <w:rsid w:val="00546830"/>
    <w:rsid w:val="006317DB"/>
    <w:rsid w:val="00900E76"/>
    <w:rsid w:val="009C435A"/>
    <w:rsid w:val="009E7C61"/>
    <w:rsid w:val="00A4511F"/>
    <w:rsid w:val="00AA7D70"/>
    <w:rsid w:val="00AD673F"/>
    <w:rsid w:val="00B94E2D"/>
    <w:rsid w:val="00BB4936"/>
    <w:rsid w:val="00C84C1A"/>
    <w:rsid w:val="00C9210D"/>
    <w:rsid w:val="00E25B25"/>
    <w:rsid w:val="00E33D69"/>
    <w:rsid w:val="00E8094E"/>
    <w:rsid w:val="00F40AB0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924D6F"/>
  <w15:docId w15:val="{5D2FE245-699B-49B0-A3A9-0F8EA379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unhideWhenUsed/>
    <w:rsid w:val="005468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6830"/>
    <w:rPr>
      <w:sz w:val="18"/>
      <w:szCs w:val="18"/>
      <w:lang w:eastAsia="en-US"/>
    </w:rPr>
  </w:style>
  <w:style w:type="paragraph" w:styleId="a7">
    <w:name w:val="footer"/>
    <w:basedOn w:val="a"/>
    <w:link w:val="Char0"/>
    <w:uiPriority w:val="99"/>
    <w:unhideWhenUsed/>
    <w:rsid w:val="0054683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683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265</Characters>
  <Application>Microsoft Office Word</Application>
  <DocSecurity>0</DocSecurity>
  <Lines>13</Lines>
  <Paragraphs>12</Paragraphs>
  <ScaleCrop>false</ScaleCrop>
  <Company>微软中国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Home</cp:lastModifiedBy>
  <cp:revision>2</cp:revision>
  <dcterms:created xsi:type="dcterms:W3CDTF">2019-01-14T08:24:00Z</dcterms:created>
  <dcterms:modified xsi:type="dcterms:W3CDTF">2019-01-14T08:24:00Z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