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A5" w:rsidRDefault="0072779B" w:rsidP="0072779B">
      <w:pPr>
        <w:pStyle w:val="a3"/>
        <w:rPr>
          <w:rFonts w:hint="eastAsia"/>
        </w:rPr>
      </w:pPr>
      <w:r>
        <w:rPr>
          <w:rFonts w:hint="eastAsia"/>
        </w:rPr>
        <w:t>2019</w:t>
      </w:r>
      <w:r>
        <w:rPr>
          <w:rFonts w:hint="eastAsia"/>
        </w:rPr>
        <w:t>年承诺践诺</w:t>
      </w:r>
    </w:p>
    <w:p w:rsidR="0072779B" w:rsidRPr="0072779B" w:rsidRDefault="0072779B" w:rsidP="0072779B">
      <w:pPr>
        <w:ind w:firstLine="420"/>
        <w:rPr>
          <w:rFonts w:asciiTheme="minorEastAsia" w:hAnsiTheme="minorEastAsia" w:hint="eastAsia"/>
        </w:rPr>
      </w:pPr>
      <w:r w:rsidRPr="0072779B">
        <w:rPr>
          <w:rFonts w:asciiTheme="minorEastAsia" w:hAnsiTheme="minorEastAsia" w:hint="eastAsia"/>
        </w:rPr>
        <w:t>一、牢记自己的岗位职责，模范遵守法律法规，坚定不移地执行党的教育方针、路线和政策，做遵纪守法的标杆。</w:t>
      </w:r>
    </w:p>
    <w:p w:rsidR="0072779B" w:rsidRPr="0072779B" w:rsidRDefault="0072779B" w:rsidP="0072779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　二、带好班子，带好队伍。既当好支部书记，又当好普通一兵，</w:t>
      </w:r>
      <w:r w:rsidRPr="0072779B">
        <w:rPr>
          <w:rFonts w:asciiTheme="minorEastAsia" w:hAnsiTheme="minorEastAsia" w:hint="eastAsia"/>
        </w:rPr>
        <w:t>以身作则、严于律已，协调各方，做团结协作的标杆。</w:t>
      </w:r>
      <w:r>
        <w:rPr>
          <w:rFonts w:asciiTheme="minorEastAsia" w:hAnsiTheme="minorEastAsia" w:hint="eastAsia"/>
        </w:rPr>
        <w:t>加强与班子成员的交流、沟通。</w:t>
      </w:r>
    </w:p>
    <w:p w:rsidR="0072779B" w:rsidRDefault="0072779B" w:rsidP="0072779B">
      <w:pPr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三、积极开展党支部活动、会议，丰富内容。</w:t>
      </w:r>
    </w:p>
    <w:p w:rsidR="0072779B" w:rsidRPr="0072779B" w:rsidRDefault="0072779B" w:rsidP="0072779B">
      <w:pPr>
        <w:ind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四、加强自身锻炼，做好学习规划，参加一次</w:t>
      </w:r>
      <w:bookmarkStart w:id="0" w:name="_GoBack"/>
      <w:bookmarkEnd w:id="0"/>
      <w:r>
        <w:rPr>
          <w:rFonts w:asciiTheme="minorEastAsia" w:hAnsiTheme="minorEastAsia" w:hint="eastAsia"/>
        </w:rPr>
        <w:t>志愿者活动。</w:t>
      </w:r>
    </w:p>
    <w:sectPr w:rsidR="0072779B" w:rsidRPr="0072779B" w:rsidSect="000E309F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9B"/>
    <w:rsid w:val="000E309F"/>
    <w:rsid w:val="005674A5"/>
    <w:rsid w:val="0072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8CBE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2779B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4">
    <w:name w:val="副标题字符"/>
    <w:basedOn w:val="a0"/>
    <w:link w:val="a3"/>
    <w:uiPriority w:val="11"/>
    <w:rsid w:val="0072779B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2779B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4">
    <w:name w:val="副标题字符"/>
    <w:basedOn w:val="a0"/>
    <w:link w:val="a3"/>
    <w:uiPriority w:val="11"/>
    <w:rsid w:val="0072779B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Macintosh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铃倩 俞</dc:creator>
  <cp:keywords/>
  <dc:description/>
  <cp:lastModifiedBy>铃倩 俞</cp:lastModifiedBy>
  <cp:revision>1</cp:revision>
  <dcterms:created xsi:type="dcterms:W3CDTF">2019-01-14T02:56:00Z</dcterms:created>
  <dcterms:modified xsi:type="dcterms:W3CDTF">2019-01-14T03:04:00Z</dcterms:modified>
</cp:coreProperties>
</file>