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FE0EAB" w14:textId="77777777" w:rsidR="00F94FD1" w:rsidRDefault="00F94FD1">
      <w:bookmarkStart w:id="0" w:name="_GoBack"/>
      <w:bookmarkEnd w:id="0"/>
      <w:r>
        <w:rPr>
          <w:rFonts w:hint="eastAsia"/>
        </w:rPr>
        <w:t>承诺</w:t>
      </w:r>
      <w:r w:rsidR="0077299A">
        <w:rPr>
          <w:rFonts w:hint="eastAsia"/>
        </w:rPr>
        <w:t>事项：</w:t>
      </w:r>
    </w:p>
    <w:p w14:paraId="0685840D" w14:textId="77777777" w:rsidR="00F94FD1" w:rsidRDefault="0077299A" w:rsidP="005E7781">
      <w:pPr>
        <w:pStyle w:val="a3"/>
        <w:numPr>
          <w:ilvl w:val="0"/>
          <w:numId w:val="1"/>
        </w:numPr>
        <w:spacing w:line="360" w:lineRule="auto"/>
        <w:ind w:left="0" w:firstLine="420"/>
      </w:pPr>
      <w:r>
        <w:rPr>
          <w:rFonts w:hint="eastAsia"/>
        </w:rPr>
        <w:t>在新的一年里，应该更加充分了解自我，充实自我，提高自我，完善自我，永远保持共产党员的先进性。</w:t>
      </w:r>
    </w:p>
    <w:p w14:paraId="4B27969A" w14:textId="77777777" w:rsidR="0077299A" w:rsidRDefault="0077299A" w:rsidP="005E7781">
      <w:pPr>
        <w:pStyle w:val="a3"/>
        <w:numPr>
          <w:ilvl w:val="0"/>
          <w:numId w:val="1"/>
        </w:numPr>
        <w:spacing w:line="360" w:lineRule="auto"/>
        <w:ind w:left="0" w:firstLine="420"/>
      </w:pPr>
      <w:r>
        <w:rPr>
          <w:rFonts w:hint="eastAsia"/>
        </w:rPr>
        <w:t>从身边小事做起，用自己的行动体现思想上入党，锻炼自己的党性。在行动上做到识大体、顾大局，与同学、同事团结写作，相互帮助，坦诚待人。</w:t>
      </w:r>
    </w:p>
    <w:p w14:paraId="48C96E68" w14:textId="77777777" w:rsidR="0077299A" w:rsidRDefault="0077299A" w:rsidP="005E7781">
      <w:pPr>
        <w:pStyle w:val="a3"/>
        <w:numPr>
          <w:ilvl w:val="0"/>
          <w:numId w:val="1"/>
        </w:numPr>
        <w:spacing w:line="360" w:lineRule="auto"/>
        <w:ind w:left="0" w:firstLine="420"/>
      </w:pPr>
      <w:r>
        <w:rPr>
          <w:rFonts w:hint="eastAsia"/>
        </w:rPr>
        <w:t>珍惜时间，勤奋学习，努力提高政治理论素养和专业业务能力，争做学习的模范。</w:t>
      </w:r>
    </w:p>
    <w:p w14:paraId="729D6B2A" w14:textId="77777777" w:rsidR="0077299A" w:rsidRDefault="0077299A" w:rsidP="005E7781">
      <w:pPr>
        <w:pStyle w:val="a3"/>
        <w:numPr>
          <w:ilvl w:val="0"/>
          <w:numId w:val="1"/>
        </w:numPr>
        <w:spacing w:line="360" w:lineRule="auto"/>
        <w:ind w:left="0" w:firstLine="420"/>
      </w:pPr>
      <w:r>
        <w:rPr>
          <w:rFonts w:hint="eastAsia"/>
        </w:rPr>
        <w:t>勤俭节约、不浪费、不攀比。</w:t>
      </w:r>
    </w:p>
    <w:p w14:paraId="1C250CDE" w14:textId="77777777" w:rsidR="009B1486" w:rsidRDefault="009B1486" w:rsidP="005E7781">
      <w:pPr>
        <w:pStyle w:val="a3"/>
        <w:numPr>
          <w:ilvl w:val="0"/>
          <w:numId w:val="1"/>
        </w:numPr>
        <w:spacing w:line="360" w:lineRule="auto"/>
        <w:ind w:left="0" w:firstLine="420"/>
      </w:pPr>
      <w:r>
        <w:rPr>
          <w:rFonts w:hint="eastAsia"/>
        </w:rPr>
        <w:t>虚心听取领导、群众意见，自觉接受监督。</w:t>
      </w:r>
    </w:p>
    <w:sectPr w:rsidR="009B14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等线">
    <w:altName w:val="Arial Unicode MS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等线 Light">
    <w:altName w:val="Arial Unicode MS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8815EC"/>
    <w:multiLevelType w:val="hybridMultilevel"/>
    <w:tmpl w:val="C332FCBA"/>
    <w:lvl w:ilvl="0" w:tplc="DFE885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4B6"/>
    <w:rsid w:val="001164B2"/>
    <w:rsid w:val="005614B6"/>
    <w:rsid w:val="005A2D80"/>
    <w:rsid w:val="005B39F9"/>
    <w:rsid w:val="005E7781"/>
    <w:rsid w:val="00611A49"/>
    <w:rsid w:val="00661F9C"/>
    <w:rsid w:val="0077299A"/>
    <w:rsid w:val="00832AAA"/>
    <w:rsid w:val="009B1486"/>
    <w:rsid w:val="00B81E07"/>
    <w:rsid w:val="00C934A5"/>
    <w:rsid w:val="00E03F18"/>
    <w:rsid w:val="00F94FD1"/>
    <w:rsid w:val="00FF1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4C09E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299A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299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28</Words>
  <Characters>162</Characters>
  <Application>Microsoft Macintosh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聪聪 郑</dc:creator>
  <cp:keywords/>
  <dc:description/>
  <cp:lastModifiedBy>铃倩 俞</cp:lastModifiedBy>
  <cp:revision>9</cp:revision>
  <dcterms:created xsi:type="dcterms:W3CDTF">2019-01-11T10:52:00Z</dcterms:created>
  <dcterms:modified xsi:type="dcterms:W3CDTF">2019-01-14T02:44:00Z</dcterms:modified>
</cp:coreProperties>
</file>