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B2E52" w14:textId="77777777" w:rsidR="00571D9D" w:rsidRPr="00EB196B" w:rsidRDefault="00571D9D" w:rsidP="00571D9D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261CD044" w14:textId="77777777" w:rsidR="00571D9D" w:rsidRPr="00EB196B" w:rsidRDefault="00571D9D" w:rsidP="00571D9D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3A6E7754" w14:textId="77777777" w:rsidR="00571D9D" w:rsidRDefault="00571D9D" w:rsidP="00571D9D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71D9D">
        <w:rPr>
          <w:rFonts w:ascii="Calibri" w:eastAsia="仿宋_GB2312" w:hAnsi="Calibri" w:cs="Times New Roman"/>
        </w:rPr>
        <w:t>承诺认真学习习总书记系列讲话和精神，加强理论学习；</w:t>
      </w:r>
    </w:p>
    <w:p w14:paraId="3AE494F4" w14:textId="77777777" w:rsidR="00EB196B" w:rsidRPr="00EB196B" w:rsidRDefault="00571D9D" w:rsidP="00571D9D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71D9D">
        <w:rPr>
          <w:rFonts w:ascii="Calibri" w:eastAsia="仿宋_GB2312" w:hAnsi="Calibri" w:cs="Times New Roman"/>
        </w:rPr>
        <w:t>承诺将党的理论与论文写作进行结合。</w:t>
      </w:r>
      <w:r w:rsidRPr="00EB196B">
        <w:rPr>
          <w:rFonts w:ascii="Calibri" w:eastAsia="仿宋_GB2312" w:hAnsi="Calibri" w:cs="Times New Roman"/>
        </w:rPr>
        <w:t xml:space="preserve">　　　　　　　　</w:t>
      </w:r>
    </w:p>
    <w:p w14:paraId="6E331A65" w14:textId="77777777" w:rsidR="00571D9D" w:rsidRPr="00EB196B" w:rsidRDefault="00571D9D" w:rsidP="00571D9D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39889904" w14:textId="77777777" w:rsidR="00571D9D" w:rsidRPr="00EB196B" w:rsidRDefault="00571D9D" w:rsidP="00571D9D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4862FFE6" w14:textId="77777777" w:rsidR="00571D9D" w:rsidRPr="00EB196B" w:rsidRDefault="00571D9D" w:rsidP="00571D9D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陈喆</w:t>
      </w:r>
    </w:p>
    <w:p w14:paraId="19000568" w14:textId="77777777" w:rsidR="00571D9D" w:rsidRPr="00EB196B" w:rsidRDefault="00571D9D" w:rsidP="00571D9D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30DC1B02" w14:textId="77777777" w:rsidR="00C1079C" w:rsidRDefault="00571D9D" w:rsidP="00571D9D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>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D9D"/>
    <w:rsid w:val="00402F89"/>
    <w:rsid w:val="00571D9D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4115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9D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Macintosh Word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2019-09-24T03:44:00Z</dcterms:modified>
</cp:coreProperties>
</file>