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E22B1" w14:textId="77777777" w:rsidR="00587DFB" w:rsidRPr="00EB196B" w:rsidRDefault="00587DFB" w:rsidP="00587DFB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3B25C874" w14:textId="77777777" w:rsidR="00587DFB" w:rsidRPr="00EB196B" w:rsidRDefault="00587DFB" w:rsidP="00587DFB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3387D00D" w14:textId="77777777" w:rsidR="00587DFB" w:rsidRDefault="00587DFB" w:rsidP="00587DF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87DFB">
        <w:rPr>
          <w:rFonts w:ascii="Calibri" w:eastAsia="仿宋_GB2312" w:hAnsi="Calibri" w:cs="Times New Roman"/>
        </w:rPr>
        <w:t>承诺看一本马克思主义相关著作，</w:t>
      </w:r>
    </w:p>
    <w:p w14:paraId="7C454841" w14:textId="77777777" w:rsidR="00EB196B" w:rsidRPr="00EB196B" w:rsidRDefault="00587DFB" w:rsidP="00587DF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587DFB">
        <w:rPr>
          <w:rFonts w:ascii="Calibri" w:eastAsia="仿宋_GB2312" w:hAnsi="Calibri" w:cs="Times New Roman"/>
        </w:rPr>
        <w:t>承诺写一篇革命纪录片的读后感。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08F1D509" w14:textId="77777777" w:rsidR="00587DFB" w:rsidRPr="00EB196B" w:rsidRDefault="00587DFB" w:rsidP="00587DF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408671A4" w14:textId="77777777" w:rsidR="00587DFB" w:rsidRPr="00EB196B" w:rsidRDefault="00587DFB" w:rsidP="00587DF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0C28356" w14:textId="77777777" w:rsidR="00587DFB" w:rsidRPr="00EB196B" w:rsidRDefault="00587DFB" w:rsidP="00587DFB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周翔</w:t>
      </w:r>
    </w:p>
    <w:p w14:paraId="41353D27" w14:textId="77777777" w:rsidR="00587DFB" w:rsidRPr="00EB196B" w:rsidRDefault="00587DFB" w:rsidP="00587DFB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3277E2E0" w14:textId="77777777" w:rsidR="00C1079C" w:rsidRDefault="00587DFB" w:rsidP="00587DFB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>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DFB"/>
    <w:rsid w:val="00402F89"/>
    <w:rsid w:val="00587DFB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2CCB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DFB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Macintosh Word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2019-09-24T03:45:00Z</dcterms:modified>
</cp:coreProperties>
</file>