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04FA127" w14:textId="77777777" w:rsidR="00214ACC" w:rsidRDefault="00214ACC">
      <w:pPr>
        <w:rPr>
          <w:sz w:val="24"/>
        </w:rPr>
      </w:pPr>
      <w:bookmarkStart w:id="0" w:name="_GoBack"/>
      <w:bookmarkEnd w:id="0"/>
    </w:p>
    <w:p w14:paraId="19E62E7C" w14:textId="77777777" w:rsidR="00214ACC" w:rsidRDefault="00486555">
      <w:pPr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最后，是对</w:t>
      </w:r>
      <w:r>
        <w:rPr>
          <w:rFonts w:hint="eastAsia"/>
          <w:sz w:val="24"/>
        </w:rPr>
        <w:t>2019</w:t>
      </w:r>
      <w:r>
        <w:rPr>
          <w:rFonts w:hint="eastAsia"/>
          <w:sz w:val="24"/>
        </w:rPr>
        <w:t>的承诺，</w:t>
      </w:r>
      <w:r>
        <w:rPr>
          <w:rFonts w:hint="eastAsia"/>
          <w:sz w:val="24"/>
        </w:rPr>
        <w:t>2019</w:t>
      </w:r>
      <w:r>
        <w:rPr>
          <w:rFonts w:hint="eastAsia"/>
          <w:sz w:val="24"/>
        </w:rPr>
        <w:t>将，我要通过托福和专利代理人的考试，或是发一篇论文，在此，希望各位同志监督。</w:t>
      </w:r>
    </w:p>
    <w:sectPr w:rsidR="00214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Arial Unicode MS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CC"/>
    <w:rsid w:val="00214ACC"/>
    <w:rsid w:val="0048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D50A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Macintosh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朱明的 iPad</dc:creator>
  <cp:lastModifiedBy>铃倩 俞</cp:lastModifiedBy>
  <cp:revision>1</cp:revision>
  <dcterms:created xsi:type="dcterms:W3CDTF">2019-01-13T08:57:00Z</dcterms:created>
  <dcterms:modified xsi:type="dcterms:W3CDTF">2019-01-14T02:50:00Z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