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2019年承诺书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450" w:lineRule="atLeast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</w:rPr>
        <w:t>一名共产党员，肩负着为人民服务的重担，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  <w:lang w:val="en-US" w:eastAsia="zh-CN"/>
        </w:rPr>
        <w:t>而作为一名研究生党员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  <w:lang w:val="en-US" w:eastAsia="zh-CN"/>
        </w:rPr>
        <w:t>更应该在学生群体中做出表率作用，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</w:rPr>
        <w:t>从自身做起，从小事做起，严整纪律，规范行为，在做好本职工作的同时，以一个共产党员的先进模范作用要求自己，因此，我郑重做出如下承诺: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450" w:lineRule="atLeast"/>
        <w:ind w:left="0" w:right="0" w:firstLine="480"/>
        <w:rPr>
          <w:rFonts w:hint="eastAsia" w:ascii="宋体" w:hAnsi="宋体" w:eastAsia="宋体" w:cs="宋体"/>
          <w:color w:val="auto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</w:rPr>
        <w:t>首先，思想上重视，行动上及时。每天广泛收集信息，通过报纸、电视、广播、网络等媒体，学习会议精神，与时俱进，增加对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  <w:lang w:val="en-US" w:eastAsia="zh-CN"/>
        </w:rPr>
        <w:t>党的理论知识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</w:rPr>
        <w:t>的认识程度。了解国际国内时事，勤于思考，勤于比较，努力探求深层次的理念，把抽象的理论具体化，把无形的概念有形化。在工作中找准自己的位子，勇于承担责任，善于攻克难题，发扬长处，更好地起到先锋模范带头作用。　　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450" w:lineRule="atLeast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</w:rPr>
        <w:t>其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  <w:lang w:val="en-US" w:eastAsia="zh-CN"/>
        </w:rPr>
        <w:t>次，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</w:rPr>
        <w:t>进一步端正学习态度。在平时要注重积累，要懂得厚积薄发，学习是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  <w:lang w:val="en-US" w:eastAsia="zh-CN"/>
        </w:rPr>
        <w:t>第一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</w:rPr>
        <w:t>要务。因此要努力创造条件，抓紧一切机会学习，同时做好分类笔记，以备不时之需。要找准自己的薄弱点，攻坚克难，通过学习增强自信心，增加追求事业的责任心。要求自己做到:每月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  <w:lang w:val="en-US" w:eastAsia="zh-CN"/>
        </w:rPr>
        <w:t>第一本法学类书籍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</w:rPr>
        <w:t>，并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  <w:lang w:val="en-US" w:eastAsia="zh-CN"/>
        </w:rPr>
        <w:t>做读书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</w:rPr>
        <w:t>笔记。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450" w:lineRule="atLeast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  <w:lang w:val="en-US" w:eastAsia="zh-CN"/>
        </w:rPr>
        <w:t>第三，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</w:rPr>
        <w:t>爱岗敬业，专心致志，开拓进取。不断提高自己的责任感，向老同志学经验，向新同志学理念，对自己提出更高要求，养成良好的工作习惯，找准工作中的难点，不断摸索适合自己的方式方法，做到活学活用，一切目的为了提高工作效率。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450" w:lineRule="atLeast"/>
        <w:ind w:left="0"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</w:rPr>
        <w:t>　　第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  <w:lang w:val="en-US" w:eastAsia="zh-CN"/>
        </w:rPr>
        <w:t>四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</w:rPr>
        <w:t>，全面提升个人素质。作为一名共产党员，要时刻提醒自己，共产党员是先进模范的代表，要从严从难要求自己，无论是思想还是工作，无论是学心态度还是个人修养，都要从内心里提升更高要求，要无时无刻，随时随地想到我是一个共产党员，在危急的时刻才能真正焕发出一个党员应有的党性。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450" w:lineRule="atLeast"/>
        <w:ind w:left="0"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fill="FFFFFF"/>
        </w:rPr>
        <w:t>　</w:t>
      </w:r>
    </w:p>
    <w:p>
      <w:pPr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承诺人：陈姮佳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2019年1月11号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C7F20"/>
    <w:rsid w:val="0F9C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Hyperlink"/>
    <w:basedOn w:val="3"/>
    <w:uiPriority w:val="0"/>
    <w:rPr>
      <w:color w:val="0000FF"/>
      <w:u w:val="none"/>
    </w:rPr>
  </w:style>
  <w:style w:type="character" w:customStyle="1" w:styleId="7">
    <w:name w:val="txt"/>
    <w:basedOn w:val="3"/>
    <w:uiPriority w:val="0"/>
    <w:rPr>
      <w:color w:val="88888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2019-01-11T11:50:00Z</dcterms:created>
  <dc:creator>扑扑ada</dc:creator>
  <cp:lastModifiedBy>扑扑ada</cp:lastModifiedBy>
  <dcterms:modified xsi:type="dcterms:W3CDTF">2019-01-11T12:06:47Z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