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4B44E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68CDB902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　　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F13FD5">
        <w:rPr>
          <w:rFonts w:ascii="仿宋_GB2312" w:eastAsia="PMingLiU" w:hAnsi="仿宋_GB2312" w:cs="仿宋_GB2312" w:hint="default"/>
          <w:sz w:val="28"/>
          <w:szCs w:val="28"/>
          <w:lang w:val="zh-TW" w:eastAsia="zh-TW"/>
        </w:rPr>
        <w:t>3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329BDCFC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079912E" w14:textId="0EE238CE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Pr="00F13FD5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_</w:t>
      </w:r>
      <w:r w:rsidR="00F13FD5" w:rsidRPr="00F13FD5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程倩</w:t>
      </w:r>
      <w:r w:rsidRPr="00F13FD5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4C27873C" w14:textId="2070FB52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 w:rsidRPr="00F13FD5">
        <w:rPr>
          <w:rFonts w:ascii="仿宋_GB2312" w:eastAsia="仿宋_GB2312" w:hAnsi="仿宋_GB2312" w:cs="仿宋_GB2312"/>
          <w:sz w:val="28"/>
          <w:szCs w:val="28"/>
          <w:u w:val="single"/>
        </w:rPr>
        <w:t xml:space="preserve"> </w:t>
      </w:r>
      <w:r w:rsidR="00272453" w:rsidRPr="00F13FD5">
        <w:rPr>
          <w:rFonts w:ascii="微软雅黑" w:eastAsia="微软雅黑" w:hAnsi="微软雅黑" w:cs="微软雅黑"/>
          <w:sz w:val="28"/>
          <w:szCs w:val="28"/>
          <w:u w:val="single"/>
          <w:lang w:val="zh-TW" w:eastAsia="zh-TW"/>
        </w:rPr>
        <w:t>为</w:t>
      </w:r>
      <w:r w:rsidR="00272453" w:rsidRPr="00F13FD5">
        <w:rPr>
          <w:rFonts w:ascii="MS Gothic" w:eastAsia="MS Gothic" w:hAnsi="MS Gothic" w:cs="MS Gothic"/>
          <w:sz w:val="28"/>
          <w:szCs w:val="28"/>
          <w:u w:val="single"/>
          <w:lang w:val="zh-TW" w:eastAsia="zh-TW"/>
        </w:rPr>
        <w:t>来之江的来</w:t>
      </w:r>
      <w:r w:rsidR="00272453" w:rsidRPr="00F13FD5">
        <w:rPr>
          <w:rFonts w:ascii="微软雅黑" w:eastAsia="微软雅黑" w:hAnsi="微软雅黑" w:cs="微软雅黑"/>
          <w:sz w:val="28"/>
          <w:szCs w:val="28"/>
          <w:u w:val="single"/>
          <w:lang w:val="zh-TW" w:eastAsia="zh-TW"/>
        </w:rPr>
        <w:t>宾进</w:t>
      </w:r>
      <w:r w:rsidR="00272453" w:rsidRPr="00F13FD5">
        <w:rPr>
          <w:rFonts w:ascii="MS Gothic" w:eastAsia="MS Gothic" w:hAnsi="MS Gothic" w:cs="MS Gothic"/>
          <w:sz w:val="28"/>
          <w:szCs w:val="28"/>
          <w:u w:val="single"/>
          <w:lang w:val="zh-TW" w:eastAsia="zh-TW"/>
        </w:rPr>
        <w:t>行</w:t>
      </w:r>
      <w:r w:rsidR="00272453" w:rsidRPr="00F13FD5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接待和介</w:t>
      </w:r>
      <w:r w:rsidR="00272453" w:rsidRPr="00F13FD5">
        <w:rPr>
          <w:rFonts w:ascii="微软雅黑" w:eastAsia="微软雅黑" w:hAnsi="微软雅黑" w:cs="微软雅黑"/>
          <w:sz w:val="28"/>
          <w:szCs w:val="28"/>
          <w:u w:val="single"/>
          <w:lang w:val="zh-TW" w:eastAsia="zh-TW"/>
        </w:rPr>
        <w:t>绍</w:t>
      </w:r>
      <w:r w:rsidR="00272453" w:rsidRPr="00F13FD5">
        <w:rPr>
          <w:rFonts w:ascii="MS Gothic" w:eastAsia="MS Gothic" w:hAnsi="MS Gothic" w:cs="MS Gothic"/>
          <w:sz w:val="28"/>
          <w:szCs w:val="28"/>
          <w:u w:val="single"/>
          <w:lang w:val="zh-TW" w:eastAsia="zh-TW"/>
        </w:rPr>
        <w:t>校区状况</w:t>
      </w:r>
      <w:r w:rsidRPr="00F13FD5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 xml:space="preserve">    </w:t>
      </w:r>
      <w:r w:rsidRPr="00F13FD5">
        <w:rPr>
          <w:rFonts w:ascii="仿宋_GB2312" w:eastAsia="仿宋_GB2312" w:hAnsi="仿宋_GB2312" w:cs="仿宋_GB2312"/>
          <w:sz w:val="28"/>
          <w:szCs w:val="28"/>
          <w:lang w:val="zh-TW" w:eastAsia="zh-TW"/>
        </w:rPr>
        <w:t xml:space="preserve">。 </w:t>
      </w:r>
    </w:p>
    <w:p w14:paraId="237BD7B3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10EABC4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0AE071D2" w14:textId="296636E8" w:rsidR="009C435A" w:rsidRDefault="0025226A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272453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詹东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14:paraId="5F7B432E" w14:textId="695CCD18" w:rsidR="009C435A" w:rsidRDefault="0025226A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BE1DE5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赵鑫佳</w:t>
      </w:r>
      <w:bookmarkStart w:id="0" w:name="_GoBack"/>
      <w:bookmarkEnd w:id="0"/>
    </w:p>
    <w:p w14:paraId="16CD16E7" w14:textId="4B863EBD" w:rsidR="009C435A" w:rsidRDefault="0025226A" w:rsidP="0025226A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 w:rsidR="00272453"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 w:rsidR="00272453">
        <w:rPr>
          <w:rFonts w:ascii="仿宋_GB2312" w:eastAsia="仿宋_GB2312" w:hAnsi="仿宋_GB2312" w:cs="仿宋_GB2312" w:hint="default"/>
          <w:sz w:val="28"/>
          <w:szCs w:val="28"/>
        </w:rPr>
        <w:t>8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4F45191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3BEA039D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1B997302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0863E" w14:textId="77777777" w:rsidR="005F3DC4" w:rsidRDefault="005F3DC4">
      <w:r>
        <w:separator/>
      </w:r>
    </w:p>
  </w:endnote>
  <w:endnote w:type="continuationSeparator" w:id="0">
    <w:p w14:paraId="47AABAB8" w14:textId="77777777" w:rsidR="005F3DC4" w:rsidRDefault="005F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EE11A" w14:textId="77777777" w:rsidR="009C435A" w:rsidRDefault="009C435A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A270E" w14:textId="77777777" w:rsidR="005F3DC4" w:rsidRDefault="005F3DC4">
      <w:r>
        <w:separator/>
      </w:r>
    </w:p>
  </w:footnote>
  <w:footnote w:type="continuationSeparator" w:id="0">
    <w:p w14:paraId="146C0210" w14:textId="77777777" w:rsidR="005F3DC4" w:rsidRDefault="005F3D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BF227" w14:textId="77777777" w:rsidR="009C435A" w:rsidRDefault="009C43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25"/>
    <w:rsid w:val="001B68C8"/>
    <w:rsid w:val="0025226A"/>
    <w:rsid w:val="00272453"/>
    <w:rsid w:val="00357DB9"/>
    <w:rsid w:val="003E74FF"/>
    <w:rsid w:val="004272C6"/>
    <w:rsid w:val="005336E1"/>
    <w:rsid w:val="005F3DC4"/>
    <w:rsid w:val="006317DB"/>
    <w:rsid w:val="009C435A"/>
    <w:rsid w:val="009E7C61"/>
    <w:rsid w:val="00A4511F"/>
    <w:rsid w:val="00AA7D70"/>
    <w:rsid w:val="00AD673F"/>
    <w:rsid w:val="00AE33F9"/>
    <w:rsid w:val="00BB4936"/>
    <w:rsid w:val="00BE1DE5"/>
    <w:rsid w:val="00C84C1A"/>
    <w:rsid w:val="00C9210D"/>
    <w:rsid w:val="00E25B25"/>
    <w:rsid w:val="00F13FD5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924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412</Characters>
  <Application>Microsoft Macintosh Word</Application>
  <DocSecurity>0</DocSecurity>
  <Lines>3</Lines>
  <Paragraphs>1</Paragraphs>
  <ScaleCrop>false</ScaleCrop>
  <Company>微软中国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15</cp:revision>
  <dcterms:created xsi:type="dcterms:W3CDTF">2017-04-13T14:01:00Z</dcterms:created>
  <dcterms:modified xsi:type="dcterms:W3CDTF">2019-02-10T06:56:00Z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