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CCE29" w14:textId="77777777" w:rsidR="0046015D" w:rsidRPr="00EB196B" w:rsidRDefault="0046015D" w:rsidP="0046015D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47CDC8F8" w14:textId="77777777" w:rsidR="0046015D" w:rsidRPr="00EB196B" w:rsidRDefault="0046015D" w:rsidP="0046015D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3CA3B646" w14:textId="77777777" w:rsidR="0046015D" w:rsidRDefault="0046015D" w:rsidP="0046015D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46015D">
        <w:rPr>
          <w:rFonts w:ascii="Calibri" w:eastAsia="仿宋_GB2312" w:hAnsi="Calibri" w:cs="Times New Roman"/>
        </w:rPr>
        <w:t>承诺认真学习习总书记系列讲话和精神，加强理论学习；</w:t>
      </w:r>
    </w:p>
    <w:p w14:paraId="6F946FA6" w14:textId="77777777" w:rsidR="00EB196B" w:rsidRPr="00EB196B" w:rsidRDefault="0046015D" w:rsidP="0046015D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46015D">
        <w:rPr>
          <w:rFonts w:ascii="Calibri" w:eastAsia="仿宋_GB2312" w:hAnsi="Calibri" w:cs="Times New Roman"/>
        </w:rPr>
        <w:t>并结合自己的专业学习，仔细研读党的经典著作一部。</w:t>
      </w:r>
      <w:r w:rsidRPr="00EB196B">
        <w:rPr>
          <w:rFonts w:ascii="Calibri" w:eastAsia="仿宋_GB2312" w:hAnsi="Calibri" w:cs="Times New Roman"/>
        </w:rPr>
        <w:t xml:space="preserve">　　　　　　　　　</w:t>
      </w:r>
    </w:p>
    <w:p w14:paraId="2C8C1370" w14:textId="77777777" w:rsidR="0046015D" w:rsidRPr="00EB196B" w:rsidRDefault="0046015D" w:rsidP="0046015D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14D28B54" w14:textId="77777777" w:rsidR="0046015D" w:rsidRPr="00EB196B" w:rsidRDefault="0046015D" w:rsidP="0046015D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6C37CE9C" w14:textId="77777777" w:rsidR="0046015D" w:rsidRPr="00EB196B" w:rsidRDefault="0046015D" w:rsidP="0046015D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张传玺</w:t>
      </w:r>
    </w:p>
    <w:p w14:paraId="33FE203F" w14:textId="77777777" w:rsidR="0046015D" w:rsidRPr="00EB196B" w:rsidRDefault="0046015D" w:rsidP="0046015D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3727E82E" w14:textId="77777777" w:rsidR="00C1079C" w:rsidRDefault="0046015D" w:rsidP="0046015D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 xml:space="preserve"> 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5D"/>
    <w:rsid w:val="00402F89"/>
    <w:rsid w:val="0046015D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A8EEA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15D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Macintosh Word</Application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2019-09-24T03:37:00Z</dcterms:created>
  <dcterms:modified xsi:type="dcterms:W3CDTF">2019-09-24T03:50:00Z</dcterms:modified>
</cp:coreProperties>
</file>