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E051A" w14:textId="77777777" w:rsidR="003821B8" w:rsidRPr="00EB196B" w:rsidRDefault="003821B8" w:rsidP="003821B8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0C46A857" w14:textId="77777777" w:rsidR="003821B8" w:rsidRPr="00EB196B" w:rsidRDefault="003821B8" w:rsidP="003821B8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0DB4C8AE" w14:textId="77777777" w:rsidR="003821B8" w:rsidRDefault="003821B8" w:rsidP="003821B8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3821B8">
        <w:rPr>
          <w:rFonts w:ascii="Calibri" w:eastAsia="仿宋_GB2312" w:hAnsi="Calibri" w:cs="Times New Roman"/>
        </w:rPr>
        <w:t>承诺研究并制定支部新的理论学习研讨机制；</w:t>
      </w:r>
    </w:p>
    <w:p w14:paraId="6B838217" w14:textId="77777777" w:rsidR="00EB196B" w:rsidRPr="00EB196B" w:rsidRDefault="003821B8" w:rsidP="003821B8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3821B8">
        <w:rPr>
          <w:rFonts w:ascii="Calibri" w:eastAsia="仿宋_GB2312" w:hAnsi="Calibri" w:cs="Times New Roman"/>
        </w:rPr>
        <w:t>承诺加强关心困难党员的帮扶，每月至少两次慰问帮扶行动。</w:t>
      </w:r>
      <w:r w:rsidR="006D06FB" w:rsidRPr="00EB196B">
        <w:rPr>
          <w:rFonts w:ascii="Calibri" w:eastAsia="仿宋_GB2312" w:hAnsi="Calibri" w:cs="Times New Roman"/>
        </w:rPr>
        <w:t xml:space="preserve">　　　　　　　　　</w:t>
      </w:r>
    </w:p>
    <w:p w14:paraId="2F22A61E" w14:textId="77777777" w:rsidR="003821B8" w:rsidRPr="00EB196B" w:rsidRDefault="003821B8" w:rsidP="003821B8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5F4B86D1" w14:textId="77777777" w:rsidR="003821B8" w:rsidRPr="00EB196B" w:rsidRDefault="003821B8" w:rsidP="003821B8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6F7FE96C" w14:textId="77777777" w:rsidR="003821B8" w:rsidRPr="00EB196B" w:rsidRDefault="003821B8" w:rsidP="003821B8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洪乐为</w:t>
      </w:r>
    </w:p>
    <w:p w14:paraId="19B4AEFE" w14:textId="73327671" w:rsidR="00C1079C" w:rsidRPr="006D06FB" w:rsidRDefault="003821B8" w:rsidP="006D06FB">
      <w:pPr>
        <w:widowControl/>
        <w:adjustRightInd w:val="0"/>
        <w:spacing w:line="300" w:lineRule="auto"/>
        <w:ind w:right="1280" w:firstLine="660"/>
        <w:jc w:val="right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</w:t>
      </w:r>
      <w:r>
        <w:rPr>
          <w:rFonts w:ascii="Calibri" w:eastAsia="仿宋_GB2312" w:hAnsi="Calibri" w:cs="Times New Roman" w:hint="eastAsia"/>
        </w:rPr>
        <w:t>纪检委员</w:t>
      </w:r>
      <w:r w:rsidRPr="00EB196B">
        <w:rPr>
          <w:rFonts w:ascii="Calibri" w:eastAsia="仿宋_GB2312" w:hAnsi="Calibri" w:cs="Times New Roman"/>
        </w:rPr>
        <w:t xml:space="preserve"> </w:t>
      </w:r>
      <w:r>
        <w:rPr>
          <w:rFonts w:ascii="Calibri" w:eastAsia="仿宋_GB2312" w:hAnsi="Calibri" w:cs="Times New Roman" w:hint="eastAsia"/>
        </w:rPr>
        <w:t>郑政</w:t>
      </w:r>
      <w:bookmarkStart w:id="0" w:name="_GoBack"/>
      <w:bookmarkEnd w:id="0"/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 8</w:t>
      </w:r>
    </w:p>
    <w:sectPr w:rsidR="00C1079C" w:rsidRPr="006D06FB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B8"/>
    <w:rsid w:val="003821B8"/>
    <w:rsid w:val="00402F89"/>
    <w:rsid w:val="006756BD"/>
    <w:rsid w:val="006D06FB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FA36E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1B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Macintosh Word</Application>
  <DocSecurity>0</DocSecurity>
  <Lines>1</Lines>
  <Paragraphs>1</Paragraphs>
  <ScaleCrop>false</ScaleCrop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2</cp:revision>
  <dcterms:created xsi:type="dcterms:W3CDTF">2019-09-24T03:36:00Z</dcterms:created>
  <dcterms:modified xsi:type="dcterms:W3CDTF">2019-09-24T03:41:00Z</dcterms:modified>
</cp:coreProperties>
</file>