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4B44E" w14:textId="77777777" w:rsidR="009C435A" w:rsidRDefault="0025226A">
      <w:pPr>
        <w:pStyle w:val="A5"/>
        <w:spacing w:line="300" w:lineRule="auto"/>
        <w:jc w:val="center"/>
        <w:rPr>
          <w:rFonts w:ascii="黑体" w:eastAsia="黑体" w:hAnsi="黑体" w:cs="黑体" w:hint="default"/>
          <w:b/>
          <w:bCs/>
          <w:sz w:val="44"/>
          <w:szCs w:val="44"/>
          <w:lang w:val="zh-TW" w:eastAsia="zh-TW"/>
        </w:rPr>
      </w:pP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光华法学院党员</w:t>
      </w:r>
      <w:r>
        <w:rPr>
          <w:rFonts w:ascii="黑体" w:eastAsia="黑体" w:hAnsi="黑体" w:cs="黑体"/>
          <w:b/>
          <w:bCs/>
          <w:sz w:val="44"/>
          <w:szCs w:val="44"/>
          <w:lang w:val="zh-CN"/>
        </w:rPr>
        <w:t>201</w:t>
      </w:r>
      <w:r>
        <w:rPr>
          <w:rFonts w:ascii="黑体" w:eastAsia="黑体" w:hAnsi="黑体" w:cs="黑体"/>
          <w:b/>
          <w:bCs/>
          <w:sz w:val="44"/>
          <w:szCs w:val="44"/>
        </w:rPr>
        <w:t>9</w:t>
      </w:r>
      <w:r>
        <w:rPr>
          <w:rFonts w:ascii="黑体" w:eastAsia="黑体" w:hAnsi="黑体" w:cs="黑体"/>
          <w:b/>
          <w:bCs/>
          <w:sz w:val="44"/>
          <w:szCs w:val="44"/>
          <w:lang w:val="zh-TW"/>
        </w:rPr>
        <w:t>年度</w:t>
      </w:r>
      <w:r>
        <w:rPr>
          <w:rFonts w:ascii="黑体" w:eastAsia="黑体" w:hAnsi="黑体" w:cs="黑体"/>
          <w:b/>
          <w:bCs/>
          <w:sz w:val="44"/>
          <w:szCs w:val="44"/>
          <w:lang w:val="zh-TW" w:eastAsia="zh-TW"/>
        </w:rPr>
        <w:t>公开承诺事项清单</w:t>
      </w:r>
    </w:p>
    <w:p w14:paraId="0DA5C5B8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32"/>
          <w:szCs w:val="32"/>
        </w:rPr>
      </w:pPr>
    </w:p>
    <w:p w14:paraId="2B9ECBDB" w14:textId="09698671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注重理论学习，自学党的理论知识不少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于</w:t>
      </w:r>
      <w:r>
        <w:rPr>
          <w:rFonts w:ascii="仿宋_GB2312" w:eastAsia="仿宋_GB2312" w:hAnsi="仿宋_GB2312" w:cs="仿宋_GB2312"/>
          <w:sz w:val="28"/>
          <w:szCs w:val="28"/>
        </w:rPr>
        <w:t xml:space="preserve"> 36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学时/月，并形成学习笔记，认真记录。认真参加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先锋学子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学生党员培训不少于</w:t>
      </w:r>
      <w:r w:rsidR="0081772D">
        <w:rPr>
          <w:rFonts w:ascii="仿宋_GB2312" w:eastAsia="仿宋_GB2312" w:hAnsi="仿宋_GB2312" w:cs="仿宋_GB2312"/>
          <w:sz w:val="28"/>
          <w:szCs w:val="28"/>
          <w:u w:val="single"/>
          <w:lang w:val="zh-TW"/>
        </w:rPr>
        <w:t>1</w:t>
      </w:r>
      <w:r w:rsidR="0081772D">
        <w:rPr>
          <w:rFonts w:ascii="仿宋_GB2312" w:eastAsia="PMingLiU" w:hAnsi="仿宋_GB2312" w:cs="仿宋_GB2312" w:hint="default"/>
          <w:sz w:val="28"/>
          <w:szCs w:val="28"/>
          <w:u w:val="single"/>
          <w:lang w:val="zh-TW" w:eastAsia="zh-TW"/>
        </w:rPr>
        <w:t>5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学时；认真参与党支部</w:t>
      </w:r>
      <w:r>
        <w:rPr>
          <w:rFonts w:ascii="Times New Roman" w:hAnsi="Times New Roman" w:hint="default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三会一课</w:t>
      </w:r>
      <w:r>
        <w:rPr>
          <w:rFonts w:ascii="Times New Roman" w:hAnsi="Times New Roman" w:hint="default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及支部活动，请假次数不多于</w:t>
      </w:r>
      <w:r w:rsidR="0081772D">
        <w:rPr>
          <w:rFonts w:ascii="仿宋_GB2312" w:eastAsia="仿宋_GB2312" w:hAnsi="仿宋_GB2312" w:cs="仿宋_GB2312"/>
          <w:sz w:val="28"/>
          <w:szCs w:val="28"/>
          <w:u w:val="single"/>
          <w:lang w:val="zh-TW" w:eastAsia="zh-TW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次。</w:t>
      </w:r>
    </w:p>
    <w:p w14:paraId="05FF6A40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注重专业学习，坚守学术诚信，带头营造优良学风。</w:t>
      </w:r>
    </w:p>
    <w:p w14:paraId="329BDCFC" w14:textId="77777777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带头参加学校、学院组织的各项集体活动，支持党支部、班级及团支部建设。关注学校、学院的相关通知信息，做好信息传达、通报工作，在学校、学院与同学间发挥桥梁纽带作用。</w:t>
      </w:r>
    </w:p>
    <w:p w14:paraId="2079912E" w14:textId="4EC6A74E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关心生活困难党员和群众，积极寻求资源开展帮扶工作。担任入党联系人，积极联系入党积极分子</w:t>
      </w:r>
      <w:r w:rsidRPr="00A91DCD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_</w:t>
      </w:r>
      <w:r w:rsidR="0081772D" w:rsidRPr="00A91DCD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程倩</w:t>
      </w:r>
      <w:r w:rsidRPr="00A91DCD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_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，践行党员服务宗旨意识。</w:t>
      </w:r>
    </w:p>
    <w:p w14:paraId="72C35F2F" w14:textId="77777777" w:rsidR="009C435A" w:rsidRDefault="0025226A">
      <w:pPr>
        <w:pStyle w:val="A5"/>
        <w:spacing w:line="300" w:lineRule="auto"/>
        <w:ind w:firstLine="560"/>
        <w:rPr>
          <w:rFonts w:hint="default"/>
          <w:color w:val="FF0000"/>
          <w:sz w:val="28"/>
          <w:szCs w:val="28"/>
          <w:u w:color="FF0000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注重学生党员寝室挂牌意义，严于律己，带头营造寝室和谐氛围，保持寝室卫生环境，不使用违章电器。</w:t>
      </w:r>
    </w:p>
    <w:p w14:paraId="4C27873C" w14:textId="1A0506E5" w:rsidR="009C435A" w:rsidRDefault="0025226A">
      <w:pPr>
        <w:pStyle w:val="A5"/>
        <w:spacing w:line="300" w:lineRule="auto"/>
        <w:ind w:firstLine="560"/>
        <w:rPr>
          <w:rFonts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完成一件服务师生或者促进学校学院发展的事项，具体</w:t>
      </w:r>
      <w:r>
        <w:rPr>
          <w:rFonts w:ascii="仿宋_GB2312" w:eastAsia="仿宋_GB2312" w:hAnsi="仿宋_GB2312" w:cs="仿宋_GB2312"/>
          <w:sz w:val="28"/>
          <w:szCs w:val="28"/>
        </w:rPr>
        <w:t>是</w:t>
      </w:r>
      <w:r w:rsidR="00435452">
        <w:rPr>
          <w:rFonts w:ascii="仿宋_GB2312" w:eastAsia="仿宋_GB2312" w:hAnsi="仿宋_GB2312" w:cs="仿宋_GB2312"/>
          <w:sz w:val="28"/>
          <w:szCs w:val="28"/>
          <w:u w:val="single"/>
        </w:rPr>
        <w:t>积极参与学校学院组织的学术讲座或沙龙</w:t>
      </w:r>
      <w:r w:rsidR="00C121C8">
        <w:rPr>
          <w:rFonts w:ascii="仿宋_GB2312" w:eastAsia="仿宋_GB2312" w:hAnsi="仿宋_GB2312" w:cs="仿宋_GB2312"/>
          <w:sz w:val="28"/>
          <w:szCs w:val="28"/>
          <w:u w:val="single"/>
        </w:rPr>
        <w:t>等</w:t>
      </w:r>
      <w:r w:rsidR="00435452">
        <w:rPr>
          <w:rFonts w:ascii="仿宋_GB2312" w:eastAsia="仿宋_GB2312" w:hAnsi="仿宋_GB2312" w:cs="仿宋_GB2312"/>
          <w:sz w:val="28"/>
          <w:szCs w:val="28"/>
          <w:u w:val="single"/>
        </w:rPr>
        <w:t>，参与会务工作</w:t>
      </w:r>
      <w:r>
        <w:rPr>
          <w:rFonts w:ascii="仿宋_GB2312" w:eastAsia="仿宋_GB2312" w:hAnsi="仿宋_GB2312" w:cs="仿宋_GB2312"/>
          <w:sz w:val="28"/>
          <w:szCs w:val="28"/>
        </w:rPr>
        <w:t xml:space="preserve">。 </w:t>
      </w:r>
    </w:p>
    <w:p w14:paraId="237BD7B3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610EABC4" w14:textId="77777777" w:rsidR="009C435A" w:rsidRDefault="009C435A">
      <w:pPr>
        <w:pStyle w:val="A5"/>
        <w:spacing w:line="300" w:lineRule="auto"/>
        <w:jc w:val="left"/>
        <w:rPr>
          <w:rFonts w:hint="default"/>
          <w:sz w:val="28"/>
          <w:szCs w:val="28"/>
        </w:rPr>
      </w:pPr>
    </w:p>
    <w:p w14:paraId="0AE071D2" w14:textId="163A0C8D" w:rsidR="009C435A" w:rsidRDefault="0025226A">
      <w:pPr>
        <w:pStyle w:val="A5"/>
        <w:wordWrap w:val="0"/>
        <w:spacing w:line="300" w:lineRule="auto"/>
        <w:ind w:rightChars="-100" w:right="-24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承诺党员：</w:t>
      </w:r>
      <w:r w:rsidR="00435452">
        <w:rPr>
          <w:rFonts w:ascii="仿宋_GB2312" w:eastAsia="仿宋_GB2312" w:hAnsi="仿宋_GB2312" w:cs="仿宋_GB2312"/>
          <w:sz w:val="28"/>
          <w:szCs w:val="28"/>
          <w:lang w:val="zh-TW"/>
        </w:rPr>
        <w:t>张佳梦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</w:p>
    <w:p w14:paraId="5F7B432E" w14:textId="6A52CA52" w:rsidR="009C435A" w:rsidRDefault="0025226A">
      <w:pPr>
        <w:pStyle w:val="A5"/>
        <w:spacing w:line="300" w:lineRule="auto"/>
        <w:ind w:right="320" w:firstLine="660"/>
        <w:jc w:val="right"/>
        <w:rPr>
          <w:rFonts w:ascii="仿宋_GB2312" w:eastAsia="仿宋_GB2312" w:hAnsi="仿宋_GB2312" w:cs="仿宋_GB2312"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践诺监督人：</w:t>
      </w:r>
      <w:r w:rsidR="006272F7">
        <w:rPr>
          <w:rFonts w:ascii="仿宋_GB2312" w:eastAsia="仿宋_GB2312" w:hAnsi="仿宋_GB2312" w:cs="仿宋_GB2312"/>
          <w:sz w:val="28"/>
          <w:szCs w:val="28"/>
          <w:lang w:val="zh-TW" w:eastAsia="zh-TW"/>
        </w:rPr>
        <w:t>赵鑫佳</w:t>
      </w:r>
      <w:bookmarkStart w:id="0" w:name="_GoBack"/>
      <w:bookmarkEnd w:id="0"/>
    </w:p>
    <w:p w14:paraId="16CD16E7" w14:textId="4291E413" w:rsidR="009C435A" w:rsidRDefault="0025226A" w:rsidP="0025226A">
      <w:pPr>
        <w:pStyle w:val="A5"/>
        <w:wordWrap w:val="0"/>
        <w:spacing w:line="300" w:lineRule="auto"/>
        <w:ind w:right="320" w:firstLine="660"/>
        <w:jc w:val="right"/>
        <w:rPr>
          <w:rFonts w:hint="default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="00435452">
        <w:rPr>
          <w:rFonts w:ascii="仿宋_GB2312" w:eastAsia="仿宋_GB2312" w:hAnsi="仿宋_GB2312" w:cs="仿宋_GB2312" w:hint="default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 </w:t>
      </w:r>
      <w:r w:rsidR="00435452">
        <w:rPr>
          <w:rFonts w:ascii="仿宋_GB2312" w:eastAsia="仿宋_GB2312" w:hAnsi="仿宋_GB2312" w:cs="仿宋_GB2312" w:hint="default"/>
          <w:sz w:val="28"/>
          <w:szCs w:val="28"/>
        </w:rPr>
        <w:t>24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日</w:t>
      </w:r>
    </w:p>
    <w:p w14:paraId="54F45191" w14:textId="77777777" w:rsidR="009C435A" w:rsidRDefault="009C435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</w:p>
    <w:p w14:paraId="3BEA039D" w14:textId="77777777" w:rsidR="009C435A" w:rsidRDefault="0025226A">
      <w:pPr>
        <w:pStyle w:val="A5"/>
        <w:spacing w:line="300" w:lineRule="auto"/>
        <w:ind w:firstLine="660"/>
        <w:jc w:val="left"/>
        <w:rPr>
          <w:rFonts w:hint="default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注：１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承诺内容不限于以上６点，可自主增加。</w:t>
      </w:r>
    </w:p>
    <w:p w14:paraId="1B997302" w14:textId="77777777" w:rsidR="009C435A" w:rsidRDefault="0025226A">
      <w:pPr>
        <w:pStyle w:val="A5"/>
        <w:spacing w:line="300" w:lineRule="auto"/>
        <w:ind w:firstLine="1120"/>
        <w:jc w:val="left"/>
        <w:rPr>
          <w:rFonts w:hint="default"/>
        </w:rPr>
      </w:pP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２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  <w:lang w:val="zh-TW" w:eastAsia="zh-TW"/>
        </w:rPr>
        <w:t>承诺清单通过学院网站、校园公告栏发布，接收指导监督。</w:t>
      </w:r>
    </w:p>
    <w:sectPr w:rsidR="009C435A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8927D" w14:textId="77777777" w:rsidR="003641DA" w:rsidRDefault="003641DA">
      <w:r>
        <w:separator/>
      </w:r>
    </w:p>
  </w:endnote>
  <w:endnote w:type="continuationSeparator" w:id="0">
    <w:p w14:paraId="0B01332B" w14:textId="77777777" w:rsidR="003641DA" w:rsidRDefault="0036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EE11A" w14:textId="77777777" w:rsidR="009C435A" w:rsidRDefault="009C435A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3399F" w14:textId="77777777" w:rsidR="003641DA" w:rsidRDefault="003641DA">
      <w:r>
        <w:separator/>
      </w:r>
    </w:p>
  </w:footnote>
  <w:footnote w:type="continuationSeparator" w:id="0">
    <w:p w14:paraId="05A517EF" w14:textId="77777777" w:rsidR="003641DA" w:rsidRDefault="003641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BF227" w14:textId="77777777" w:rsidR="009C435A" w:rsidRDefault="009C43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25"/>
    <w:rsid w:val="00071F33"/>
    <w:rsid w:val="001B68C8"/>
    <w:rsid w:val="0025226A"/>
    <w:rsid w:val="00357DB9"/>
    <w:rsid w:val="003641DA"/>
    <w:rsid w:val="003E74FF"/>
    <w:rsid w:val="00435452"/>
    <w:rsid w:val="005336E1"/>
    <w:rsid w:val="006272F7"/>
    <w:rsid w:val="006317DB"/>
    <w:rsid w:val="0081772D"/>
    <w:rsid w:val="009C435A"/>
    <w:rsid w:val="009E7C61"/>
    <w:rsid w:val="00A4511F"/>
    <w:rsid w:val="00A91DCD"/>
    <w:rsid w:val="00AA7D70"/>
    <w:rsid w:val="00AD673F"/>
    <w:rsid w:val="00BB4936"/>
    <w:rsid w:val="00C121C8"/>
    <w:rsid w:val="00C84C1A"/>
    <w:rsid w:val="00C9210D"/>
    <w:rsid w:val="00E16880"/>
    <w:rsid w:val="00E25B25"/>
    <w:rsid w:val="098E6225"/>
    <w:rsid w:val="0C886C0E"/>
    <w:rsid w:val="11D342D8"/>
    <w:rsid w:val="23A109DF"/>
    <w:rsid w:val="3AAC3967"/>
    <w:rsid w:val="5EDA2F58"/>
    <w:rsid w:val="780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924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417</Characters>
  <Application>Microsoft Macintosh Word</Application>
  <DocSecurity>0</DocSecurity>
  <Lines>3</Lines>
  <Paragraphs>1</Paragraphs>
  <ScaleCrop>false</ScaleCrop>
  <Company>微软中国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/>
  <cp:revision>16</cp:revision>
  <dcterms:created xsi:type="dcterms:W3CDTF">2017-04-13T14:01:00Z</dcterms:created>
  <dcterms:modified xsi:type="dcterms:W3CDTF">2019-02-10T06:55:00Z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