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B931B" w14:textId="77777777" w:rsidR="00FA6342" w:rsidRDefault="000422FA" w:rsidP="000422FA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关于</w:t>
      </w:r>
      <w:r>
        <w:rPr>
          <w:rFonts w:asciiTheme="minorEastAsia" w:hAnsiTheme="minorEastAsia" w:cstheme="minorEastAsia" w:hint="eastAsia"/>
          <w:sz w:val="28"/>
          <w:szCs w:val="28"/>
        </w:rPr>
        <w:t>2019</w:t>
      </w:r>
      <w:r>
        <w:rPr>
          <w:rFonts w:asciiTheme="minorEastAsia" w:hAnsiTheme="minorEastAsia" w:cstheme="minorEastAsia" w:hint="eastAsia"/>
          <w:sz w:val="28"/>
          <w:szCs w:val="28"/>
        </w:rPr>
        <w:t>年的承诺践诺情况</w:t>
      </w:r>
    </w:p>
    <w:p w14:paraId="4C674D3F" w14:textId="77777777" w:rsidR="00FA6342" w:rsidRDefault="000422FA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作为一名预备党员，我郑重承诺：</w:t>
      </w:r>
    </w:p>
    <w:p w14:paraId="320B4CF1" w14:textId="77777777" w:rsidR="00FA6342" w:rsidRDefault="000422FA">
      <w:pPr>
        <w:numPr>
          <w:ilvl w:val="0"/>
          <w:numId w:val="4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在思想上，认真学习习近平新时代中国特色社会主义思想，树牢“</w:t>
      </w:r>
      <w:r>
        <w:rPr>
          <w:rFonts w:ascii="宋体" w:eastAsia="宋体" w:hAnsi="宋体" w:cs="宋体"/>
          <w:sz w:val="24"/>
        </w:rPr>
        <w:t>政治意识、大局意识、核心意识、看齐意识</w:t>
      </w:r>
      <w:r>
        <w:rPr>
          <w:rFonts w:asciiTheme="minorEastAsia" w:hAnsiTheme="minorEastAsia" w:cstheme="minorEastAsia" w:hint="eastAsia"/>
          <w:sz w:val="24"/>
        </w:rPr>
        <w:t>”，坚定“中国特色社会主义道路自信、理论自信、制度自信、文化自信”，认真学习党的理论知识和方针政策，不断充实自我的党性修养并积极向党组织靠拢。</w:t>
      </w:r>
    </w:p>
    <w:p w14:paraId="76939855" w14:textId="77777777" w:rsidR="00FA6342" w:rsidRDefault="000422FA">
      <w:pPr>
        <w:numPr>
          <w:ilvl w:val="0"/>
          <w:numId w:val="4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在学习上，纠正自己的学习态度，不消极懈怠、不急躁，多向学长学姐和身边优秀的同学学习。</w:t>
      </w:r>
    </w:p>
    <w:p w14:paraId="1747EC78" w14:textId="77777777" w:rsidR="00FA6342" w:rsidRDefault="000422FA">
      <w:pPr>
        <w:numPr>
          <w:ilvl w:val="0"/>
          <w:numId w:val="4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在工作上，认真完成自</w:t>
      </w:r>
      <w:r>
        <w:rPr>
          <w:rFonts w:asciiTheme="minorEastAsia" w:hAnsiTheme="minorEastAsia" w:cstheme="minorEastAsia" w:hint="eastAsia"/>
          <w:sz w:val="24"/>
        </w:rPr>
        <w:t>身的任务，尽量多地完成自身工作涉及的事项，保障工作质量和工作效率。</w:t>
      </w:r>
    </w:p>
    <w:p w14:paraId="3D47672C" w14:textId="77777777" w:rsidR="00FA6342" w:rsidRDefault="000422FA">
      <w:pPr>
        <w:numPr>
          <w:ilvl w:val="0"/>
          <w:numId w:val="4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生活上，积极参加集体活动、平时多和身边的同学沟通，遇事为他人考虑。</w:t>
      </w:r>
    </w:p>
    <w:p w14:paraId="774DE9EF" w14:textId="77777777" w:rsidR="00FA6342" w:rsidRDefault="000422FA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践诺措施：</w:t>
      </w:r>
    </w:p>
    <w:p w14:paraId="031465B2" w14:textId="77777777" w:rsidR="00FA6342" w:rsidRDefault="000422F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认真完成党支部要求的学习任务，并关注人民日报，新华社，央视新闻等微信微博账号发布的消息，多向身边党员同志学习，以提高自身的理论水平和思想觉悟。</w:t>
      </w:r>
    </w:p>
    <w:p w14:paraId="408E187C" w14:textId="77777777" w:rsidR="00FA6342" w:rsidRDefault="000422F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认真积极地对待老师留的问题或者任务，积极听专业方面的讲座，并多和身边优秀同学交流。</w:t>
      </w:r>
    </w:p>
    <w:p w14:paraId="264E1715" w14:textId="77777777" w:rsidR="00FA6342" w:rsidRDefault="000422FA">
      <w:pPr>
        <w:numPr>
          <w:ilvl w:val="0"/>
          <w:numId w:val="5"/>
        </w:numPr>
        <w:tabs>
          <w:tab w:val="clear" w:pos="312"/>
        </w:tabs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认真完成自身工作上的任务，积极参加集体活动，从每一件具体的小事做起。</w:t>
      </w:r>
    </w:p>
    <w:sectPr w:rsidR="00FA6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Arial Unicode MS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91AC6C"/>
    <w:multiLevelType w:val="singleLevel"/>
    <w:tmpl w:val="9C91AC6C"/>
    <w:lvl w:ilvl="0">
      <w:start w:val="3"/>
      <w:numFmt w:val="decimal"/>
      <w:suff w:val="nothing"/>
      <w:lvlText w:val="（%1）"/>
      <w:lvlJc w:val="left"/>
    </w:lvl>
  </w:abstractNum>
  <w:abstractNum w:abstractNumId="1">
    <w:nsid w:val="DA49ED4E"/>
    <w:multiLevelType w:val="singleLevel"/>
    <w:tmpl w:val="DA49ED4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FE8D899"/>
    <w:multiLevelType w:val="singleLevel"/>
    <w:tmpl w:val="FFE8D89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3BFC277"/>
    <w:multiLevelType w:val="singleLevel"/>
    <w:tmpl w:val="33BFC27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4E62AAD"/>
    <w:multiLevelType w:val="singleLevel"/>
    <w:tmpl w:val="44E62AA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C6424"/>
    <w:rsid w:val="000422FA"/>
    <w:rsid w:val="00FA6342"/>
    <w:rsid w:val="19957DED"/>
    <w:rsid w:val="21E86B5A"/>
    <w:rsid w:val="2C3A1A92"/>
    <w:rsid w:val="457059C9"/>
    <w:rsid w:val="47D1397A"/>
    <w:rsid w:val="4C1A39FA"/>
    <w:rsid w:val="54775BA0"/>
    <w:rsid w:val="6D535020"/>
    <w:rsid w:val="6E7C6424"/>
    <w:rsid w:val="73DC2E67"/>
    <w:rsid w:val="74CD35EE"/>
    <w:rsid w:val="767D7465"/>
    <w:rsid w:val="7852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DAC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\Users\juan\AppData\Roaming\Kingsoft\wps\addons\pool\win-i386\knewfileruby_1.0.0.12\template\wps\0.docx</Template>
  <TotalTime>12</TotalTime>
  <Pages>1</Pages>
  <Words>63</Words>
  <Characters>364</Characters>
  <Application>Microsoft Macintosh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荭苇</dc:creator>
  <cp:lastModifiedBy>铃倩 俞</cp:lastModifiedBy>
  <cp:revision>2</cp:revision>
  <dcterms:created xsi:type="dcterms:W3CDTF">2019-01-11T07:51:00Z</dcterms:created>
  <dcterms:modified xsi:type="dcterms:W3CDTF">2019-01-14T02:48:00Z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