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02D4758" w14:textId="6DC6C854" w:rsidR="008D4C1F" w:rsidRDefault="00205D2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instrText>ADDIN CNKISM.UserStyle</w:instrTex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fldChar w:fldCharType="separate"/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fldChar w:fldCharType="end"/>
      </w:r>
      <w:r w:rsidR="00997CB0"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 w:rsidR="00997CB0"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0E3609">
        <w:rPr>
          <w:rFonts w:ascii="黑体" w:eastAsia="黑体" w:hAnsi="黑体" w:cs="微软雅黑"/>
          <w:b/>
          <w:sz w:val="44"/>
          <w:szCs w:val="44"/>
        </w:rPr>
        <w:t>2018-2019</w:t>
      </w:r>
      <w:r w:rsidR="00997CB0"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32152F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55D46157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</w:t>
      </w:r>
      <w:r w:rsidR="000E3609">
        <w:rPr>
          <w:rFonts w:eastAsia="仿宋_GB2312"/>
          <w:sz w:val="28"/>
          <w:szCs w:val="28"/>
          <w:u w:val="single"/>
        </w:rPr>
        <w:t>支持学院的举办的活动，积极参与志愿活动。</w:t>
      </w:r>
      <w:r>
        <w:rPr>
          <w:rFonts w:eastAsia="仿宋_GB2312"/>
          <w:sz w:val="28"/>
          <w:szCs w:val="28"/>
          <w:u w:val="single"/>
        </w:rPr>
        <w:t xml:space="preserve">       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140A4A55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proofErr w:type="gramStart"/>
      <w:r w:rsidR="000E3609">
        <w:rPr>
          <w:rFonts w:eastAsia="仿宋_GB2312"/>
          <w:sz w:val="28"/>
          <w:szCs w:val="28"/>
        </w:rPr>
        <w:t>裘铮杰</w:t>
      </w:r>
      <w:proofErr w:type="gramEnd"/>
    </w:p>
    <w:p w14:paraId="6B0DBBB1" w14:textId="38FD3474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0E3609">
        <w:rPr>
          <w:rFonts w:eastAsia="仿宋_GB2312"/>
          <w:sz w:val="28"/>
          <w:szCs w:val="28"/>
        </w:rPr>
        <w:t>吴越溪</w:t>
      </w:r>
    </w:p>
    <w:p w14:paraId="08E65FED" w14:textId="2EE5E201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0E3609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 w:rsidR="000E3609">
        <w:rPr>
          <w:rFonts w:eastAsia="仿宋_GB2312"/>
          <w:sz w:val="28"/>
          <w:szCs w:val="28"/>
        </w:rPr>
        <w:t>13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B64AF" w14:textId="77777777" w:rsidR="000977E6" w:rsidRDefault="000977E6" w:rsidP="00205D29">
      <w:pPr>
        <w:rPr>
          <w:rFonts w:hint="default"/>
        </w:rPr>
      </w:pPr>
      <w:r>
        <w:separator/>
      </w:r>
    </w:p>
  </w:endnote>
  <w:endnote w:type="continuationSeparator" w:id="0">
    <w:p w14:paraId="491FFE04" w14:textId="77777777" w:rsidR="000977E6" w:rsidRDefault="000977E6" w:rsidP="00205D2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C420F" w14:textId="77777777" w:rsidR="000977E6" w:rsidRDefault="000977E6" w:rsidP="00205D29">
      <w:pPr>
        <w:rPr>
          <w:rFonts w:hint="default"/>
        </w:rPr>
      </w:pPr>
      <w:r>
        <w:separator/>
      </w:r>
    </w:p>
  </w:footnote>
  <w:footnote w:type="continuationSeparator" w:id="0">
    <w:p w14:paraId="32CB7496" w14:textId="77777777" w:rsidR="000977E6" w:rsidRDefault="000977E6" w:rsidP="00205D29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E30682"/>
    <w:rsid w:val="000977E6"/>
    <w:rsid w:val="000E3609"/>
    <w:rsid w:val="00102F54"/>
    <w:rsid w:val="00205D29"/>
    <w:rsid w:val="002C2295"/>
    <w:rsid w:val="008D4C1F"/>
    <w:rsid w:val="00997CB0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A90458"/>
  <w15:docId w15:val="{67F22352-8333-4248-ADDC-309C42B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5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05D29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205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05D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528</Characters>
  <Application>Microsoft Office Word</Application>
  <DocSecurity>0</DocSecurity>
  <Lines>4</Lines>
  <Paragraphs>1</Paragraphs>
  <ScaleCrop>false</ScaleCrop>
  <Company>中国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铮杰 裘</cp:lastModifiedBy>
  <cp:revision>5</cp:revision>
  <dcterms:created xsi:type="dcterms:W3CDTF">2019-01-09T00:41:00Z</dcterms:created>
  <dcterms:modified xsi:type="dcterms:W3CDTF">2019-01-14T02:15:00Z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