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 w:rsidR="00223B9C">
        <w:rPr>
          <w:rFonts w:ascii="黑体" w:eastAsia="黑体" w:hAnsi="黑体" w:cs="微软雅黑"/>
          <w:b/>
          <w:sz w:val="40"/>
          <w:szCs w:val="40"/>
        </w:rPr>
        <w:t>2019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 w:rsidR="001F6F10">
        <w:rPr>
          <w:rFonts w:eastAsia="仿宋_GB2312"/>
          <w:sz w:val="24"/>
          <w:szCs w:val="24"/>
          <w:u w:val="single"/>
        </w:rPr>
        <w:t xml:space="preserve"> </w:t>
      </w:r>
      <w:r w:rsidR="001F6F10">
        <w:rPr>
          <w:rFonts w:eastAsia="仿宋_GB2312" w:hint="default"/>
          <w:sz w:val="24"/>
          <w:szCs w:val="24"/>
          <w:u w:val="single"/>
        </w:rPr>
        <w:t xml:space="preserve">            </w:t>
      </w:r>
      <w:r>
        <w:rPr>
          <w:rFonts w:eastAsia="仿宋_GB2312"/>
          <w:sz w:val="24"/>
          <w:szCs w:val="24"/>
        </w:rPr>
        <w:t>，践行</w:t>
      </w:r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:rsidR="00060B79" w:rsidRDefault="00FE0399" w:rsidP="00223B9C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223B9C">
        <w:rPr>
          <w:rFonts w:eastAsia="仿宋_GB2312"/>
          <w:sz w:val="24"/>
          <w:szCs w:val="24"/>
        </w:rPr>
        <w:t>积极协助老师和组长完成毕业论文开题报告答辩工作。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223B9C">
        <w:rPr>
          <w:rFonts w:eastAsia="仿宋_GB2312"/>
          <w:sz w:val="24"/>
          <w:szCs w:val="24"/>
        </w:rPr>
        <w:t>方钰葳</w:t>
      </w:r>
      <w:r w:rsidR="001F6F10">
        <w:rPr>
          <w:rFonts w:eastAsia="仿宋_GB2312" w:hint="default"/>
          <w:sz w:val="24"/>
          <w:szCs w:val="24"/>
        </w:rPr>
        <w:t xml:space="preserve"> </w:t>
      </w:r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吴炜堃</w:t>
      </w:r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 w:rsidSect="00E32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8B6" w:rsidRDefault="003A18B6" w:rsidP="001F6F10">
      <w:pPr>
        <w:rPr>
          <w:rFonts w:hint="default"/>
        </w:rPr>
      </w:pPr>
      <w:r>
        <w:separator/>
      </w:r>
    </w:p>
  </w:endnote>
  <w:endnote w:type="continuationSeparator" w:id="0">
    <w:p w:rsidR="003A18B6" w:rsidRDefault="003A18B6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8B6" w:rsidRDefault="003A18B6" w:rsidP="001F6F10">
      <w:pPr>
        <w:rPr>
          <w:rFonts w:hint="default"/>
        </w:rPr>
      </w:pPr>
      <w:r>
        <w:separator/>
      </w:r>
    </w:p>
  </w:footnote>
  <w:footnote w:type="continuationSeparator" w:id="0">
    <w:p w:rsidR="003A18B6" w:rsidRDefault="003A18B6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0B79"/>
    <w:rsid w:val="000513E5"/>
    <w:rsid w:val="00060B79"/>
    <w:rsid w:val="001913E0"/>
    <w:rsid w:val="001F6F10"/>
    <w:rsid w:val="00223B9C"/>
    <w:rsid w:val="002625F0"/>
    <w:rsid w:val="003A18B6"/>
    <w:rsid w:val="003C198D"/>
    <w:rsid w:val="0066726B"/>
    <w:rsid w:val="006D4237"/>
    <w:rsid w:val="00AE206B"/>
    <w:rsid w:val="00B05D64"/>
    <w:rsid w:val="00DA645A"/>
    <w:rsid w:val="00E32C46"/>
    <w:rsid w:val="00E41B65"/>
    <w:rsid w:val="00FB2BDF"/>
    <w:rsid w:val="00FE0399"/>
    <w:rsid w:val="5FE65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C46"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6F10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6F1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2018-04-15T01:36:00Z</dcterms:created>
  <dcterms:modified xsi:type="dcterms:W3CDTF">2019-01-05T07:20:00Z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