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4AEC3" w14:textId="77777777" w:rsidR="007A502B" w:rsidRPr="00EB196B" w:rsidRDefault="007A502B" w:rsidP="007A502B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7DF154AA" w14:textId="77777777" w:rsidR="007A502B" w:rsidRPr="00EB196B" w:rsidRDefault="007A502B" w:rsidP="007A502B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2E49F844" w14:textId="77777777" w:rsidR="007A502B" w:rsidRDefault="007A502B" w:rsidP="007A502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7A502B">
        <w:rPr>
          <w:rFonts w:ascii="Calibri" w:eastAsia="仿宋_GB2312" w:hAnsi="Calibri" w:cs="Times New Roman"/>
        </w:rPr>
        <w:t>承诺提高自我主动学习党的理论知识的积极性，</w:t>
      </w:r>
    </w:p>
    <w:p w14:paraId="66C621F1" w14:textId="77777777" w:rsidR="00EB196B" w:rsidRPr="00EB196B" w:rsidRDefault="007A502B" w:rsidP="007A502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7A502B">
        <w:rPr>
          <w:rFonts w:ascii="Calibri" w:eastAsia="仿宋_GB2312" w:hAnsi="Calibri" w:cs="Times New Roman"/>
        </w:rPr>
        <w:t>承诺认真研读习总书记谈治国理政第二卷。</w:t>
      </w:r>
      <w:r w:rsidRPr="00EB196B">
        <w:rPr>
          <w:rFonts w:ascii="Calibri" w:eastAsia="仿宋_GB2312" w:hAnsi="Calibri" w:cs="Times New Roman"/>
        </w:rPr>
        <w:t xml:space="preserve">　　　　　　　　</w:t>
      </w:r>
    </w:p>
    <w:p w14:paraId="5A110134" w14:textId="77777777" w:rsidR="007A502B" w:rsidRPr="00EB196B" w:rsidRDefault="007A502B" w:rsidP="007A502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967FBE2" w14:textId="77777777" w:rsidR="007A502B" w:rsidRPr="00EB196B" w:rsidRDefault="007A502B" w:rsidP="007A502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536FEB2" w14:textId="77777777" w:rsidR="007A502B" w:rsidRPr="00EB196B" w:rsidRDefault="007A502B" w:rsidP="007A502B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陈</w:t>
      </w:r>
      <w:r>
        <w:rPr>
          <w:rFonts w:ascii="Calibri" w:eastAsia="仿宋_GB2312" w:hAnsi="Calibri" w:cs="Times New Roman"/>
        </w:rPr>
        <w:t>静</w:t>
      </w:r>
    </w:p>
    <w:p w14:paraId="29D5B43A" w14:textId="77777777" w:rsidR="007A502B" w:rsidRPr="00EB196B" w:rsidRDefault="007A502B" w:rsidP="007A502B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066FEC71" w14:textId="77777777" w:rsidR="00C1079C" w:rsidRDefault="007A502B" w:rsidP="007A502B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8</w:t>
      </w:r>
      <w:bookmarkStart w:id="0" w:name="_GoBack"/>
      <w:bookmarkEnd w:id="0"/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2B"/>
    <w:rsid w:val="00402F89"/>
    <w:rsid w:val="006756BD"/>
    <w:rsid w:val="007A502B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DEF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2B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Macintosh Word</Application>
  <DocSecurity>0</DocSecurity>
  <Lines>1</Lines>
  <Paragraphs>1</Paragraphs>
  <ScaleCrop>false</ScaleCrop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2019-09-24T03:46:00Z</dcterms:modified>
</cp:coreProperties>
</file>