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81850" w14:textId="59E6ECA1" w:rsidR="001202A1" w:rsidRDefault="001202A1" w:rsidP="001202A1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</w:t>
      </w:r>
      <w:r w:rsidR="005B08D4">
        <w:rPr>
          <w:rFonts w:ascii="黑体" w:eastAsia="黑体" w:hAnsi="黑体" w:cs="微软雅黑" w:hint="default"/>
          <w:b/>
          <w:sz w:val="44"/>
          <w:szCs w:val="44"/>
          <w:u w:val="single"/>
          <w:lang w:val="zh-CN"/>
        </w:rPr>
        <w:t>9</w:t>
      </w: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年公开承诺</w:t>
      </w:r>
    </w:p>
    <w:p w14:paraId="42A97953" w14:textId="77777777" w:rsidR="001202A1" w:rsidRDefault="001202A1" w:rsidP="001202A1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事项清单</w:t>
      </w:r>
    </w:p>
    <w:p w14:paraId="7AA02AD5" w14:textId="77777777" w:rsidR="001202A1" w:rsidRDefault="001202A1" w:rsidP="001202A1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6D982ABB" w14:textId="533DA6D9" w:rsidR="001202A1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>
        <w:rPr>
          <w:rFonts w:eastAsia="仿宋_GB2312"/>
          <w:sz w:val="28"/>
          <w:szCs w:val="28"/>
          <w:u w:val="single"/>
        </w:rPr>
        <w:t xml:space="preserve"> 20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 w:hint="default"/>
          <w:sz w:val="28"/>
          <w:szCs w:val="28"/>
          <w:u w:val="single"/>
        </w:rPr>
        <w:t xml:space="preserve">          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 w:hint="default"/>
          <w:sz w:val="28"/>
          <w:szCs w:val="28"/>
          <w:u w:val="single"/>
        </w:rPr>
        <w:t xml:space="preserve">     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 w:hint="default"/>
          <w:sz w:val="28"/>
          <w:szCs w:val="28"/>
          <w:u w:val="single"/>
        </w:rPr>
        <w:t xml:space="preserve">        </w:t>
      </w:r>
      <w:r>
        <w:rPr>
          <w:rFonts w:eastAsia="仿宋_GB2312"/>
          <w:sz w:val="28"/>
          <w:szCs w:val="28"/>
          <w:u w:val="single"/>
        </w:rPr>
        <w:t>20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 w:hint="default"/>
          <w:sz w:val="28"/>
          <w:szCs w:val="28"/>
          <w:u w:val="single"/>
        </w:rPr>
        <w:t xml:space="preserve">   </w:t>
      </w:r>
      <w:r>
        <w:rPr>
          <w:rFonts w:eastAsia="仿宋_GB2312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</w:rPr>
        <w:t>次。</w:t>
      </w:r>
    </w:p>
    <w:p w14:paraId="01AC43CB" w14:textId="77777777" w:rsidR="001202A1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48B17FF6" w14:textId="77777777" w:rsidR="001202A1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5C86E991" w14:textId="7F36C7F1" w:rsidR="001202A1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eastAsia="仿宋_GB2312" w:hint="default"/>
          <w:sz w:val="28"/>
          <w:szCs w:val="28"/>
        </w:rPr>
        <w:t>之友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 xml:space="preserve"> 1</w:t>
      </w:r>
      <w:r>
        <w:rPr>
          <w:rFonts w:eastAsia="仿宋_GB2312" w:hint="default"/>
          <w:sz w:val="28"/>
          <w:szCs w:val="28"/>
          <w:u w:val="single"/>
        </w:rPr>
        <w:t xml:space="preserve">  </w:t>
      </w:r>
      <w:r w:rsidRPr="00641ABB">
        <w:rPr>
          <w:rFonts w:eastAsia="仿宋_GB2312"/>
          <w:sz w:val="28"/>
          <w:szCs w:val="28"/>
          <w:u w:val="single"/>
        </w:rPr>
        <w:t>人</w:t>
      </w:r>
      <w:r>
        <w:rPr>
          <w:rFonts w:eastAsia="仿宋_GB2312"/>
          <w:sz w:val="28"/>
          <w:szCs w:val="28"/>
        </w:rPr>
        <w:t>，</w:t>
      </w:r>
      <w:proofErr w:type="gramStart"/>
      <w:r>
        <w:rPr>
          <w:rFonts w:eastAsia="仿宋_GB2312"/>
          <w:sz w:val="28"/>
          <w:szCs w:val="28"/>
        </w:rPr>
        <w:t>践行</w:t>
      </w:r>
      <w:proofErr w:type="gramEnd"/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3EBB516B" w14:textId="77777777" w:rsidR="001202A1" w:rsidRPr="00174806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32F455F" w14:textId="77777777" w:rsidR="001202A1" w:rsidRDefault="001202A1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37851CA3" w14:textId="288FD8A2" w:rsidR="001202A1" w:rsidRPr="00046DA2" w:rsidRDefault="000B2ADF" w:rsidP="001202A1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协助支部运行“微图书馆”</w:t>
      </w:r>
      <w:r w:rsidR="001202A1">
        <w:rPr>
          <w:rFonts w:eastAsia="仿宋_GB2312" w:hint="default"/>
          <w:sz w:val="28"/>
          <w:szCs w:val="28"/>
          <w:u w:val="single"/>
        </w:rPr>
        <w:t xml:space="preserve">       </w:t>
      </w:r>
      <w:r w:rsidR="001202A1">
        <w:rPr>
          <w:rFonts w:eastAsia="仿宋_GB2312"/>
          <w:sz w:val="28"/>
          <w:szCs w:val="28"/>
        </w:rPr>
        <w:t>。</w:t>
      </w:r>
    </w:p>
    <w:p w14:paraId="08A86BDD" w14:textId="77777777" w:rsidR="001202A1" w:rsidRPr="000B2ADF" w:rsidRDefault="001202A1" w:rsidP="001202A1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403EBE2C" w14:textId="77777777" w:rsidR="001202A1" w:rsidRDefault="001202A1" w:rsidP="001202A1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4212835D" w14:textId="2D92BA3D" w:rsidR="001202A1" w:rsidRDefault="001202A1" w:rsidP="001202A1">
      <w:pPr>
        <w:adjustRightInd w:val="0"/>
        <w:spacing w:line="300" w:lineRule="auto"/>
        <w:ind w:right="148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承诺党员：刘筱童</w:t>
      </w:r>
    </w:p>
    <w:p w14:paraId="5B465768" w14:textId="26AE8539" w:rsidR="001202A1" w:rsidRDefault="001202A1" w:rsidP="001202A1">
      <w:pPr>
        <w:adjustRightInd w:val="0"/>
        <w:spacing w:line="300" w:lineRule="auto"/>
        <w:ind w:right="320" w:firstLine="66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</w:t>
      </w:r>
      <w:r>
        <w:rPr>
          <w:rFonts w:eastAsia="仿宋_GB2312" w:hint="default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践诺监督人：李冬雪</w:t>
      </w:r>
    </w:p>
    <w:p w14:paraId="34941BB4" w14:textId="4FFE3CE5" w:rsidR="001202A1" w:rsidRDefault="001202A1" w:rsidP="001202A1">
      <w:pPr>
        <w:adjustRightInd w:val="0"/>
        <w:spacing w:line="300" w:lineRule="auto"/>
        <w:ind w:firstLineChars="100" w:firstLine="28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201</w:t>
      </w:r>
      <w:r w:rsidR="000B2ADF">
        <w:rPr>
          <w:rFonts w:eastAsia="仿宋_GB2312" w:hint="default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0B2ADF">
        <w:rPr>
          <w:rFonts w:eastAsia="仿宋_GB2312" w:hint="default"/>
          <w:sz w:val="28"/>
          <w:szCs w:val="28"/>
        </w:rPr>
        <w:t>1</w:t>
      </w:r>
      <w:r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 w:hint="default"/>
          <w:sz w:val="28"/>
          <w:szCs w:val="28"/>
        </w:rPr>
        <w:t xml:space="preserve"> </w:t>
      </w:r>
      <w:r w:rsidR="000B2ADF"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日</w:t>
      </w:r>
    </w:p>
    <w:p w14:paraId="30F7A9F3" w14:textId="2111351A" w:rsidR="001202A1" w:rsidRDefault="001202A1" w:rsidP="001202A1">
      <w:pPr>
        <w:adjustRightInd w:val="0"/>
        <w:spacing w:line="300" w:lineRule="auto"/>
        <w:ind w:firstLineChars="100" w:firstLine="28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default"/>
          <w:sz w:val="28"/>
          <w:szCs w:val="28"/>
        </w:rPr>
        <w:t xml:space="preserve">                               </w:t>
      </w:r>
      <w:r>
        <w:rPr>
          <w:rFonts w:eastAsia="仿宋_GB2312"/>
          <w:sz w:val="28"/>
          <w:szCs w:val="28"/>
        </w:rPr>
        <w:t>承诺至：</w:t>
      </w:r>
      <w:r>
        <w:rPr>
          <w:rFonts w:eastAsia="仿宋_GB2312"/>
          <w:sz w:val="28"/>
          <w:szCs w:val="28"/>
        </w:rPr>
        <w:t>201</w:t>
      </w:r>
      <w:r w:rsidR="000B2ADF">
        <w:rPr>
          <w:rFonts w:eastAsia="仿宋_GB2312" w:hint="default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</w:t>
      </w:r>
      <w:r w:rsidR="000B2ADF">
        <w:rPr>
          <w:rFonts w:eastAsia="仿宋_GB2312" w:hint="default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3</w:t>
      </w:r>
      <w:r w:rsidR="000B2ADF"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日</w:t>
      </w:r>
    </w:p>
    <w:p w14:paraId="283F95C9" w14:textId="77777777" w:rsidR="001202A1" w:rsidRDefault="001202A1" w:rsidP="001202A1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2A6216F0" w14:textId="77777777" w:rsidR="001202A1" w:rsidRDefault="001202A1" w:rsidP="001202A1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1016C3A4" w14:textId="77777777" w:rsidR="001202A1" w:rsidRPr="00174806" w:rsidRDefault="001202A1" w:rsidP="001202A1">
      <w:pPr>
        <w:adjustRightInd w:val="0"/>
        <w:spacing w:line="300" w:lineRule="auto"/>
        <w:ind w:firstLineChars="400" w:firstLine="112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31B4A4A9" w14:textId="77777777" w:rsidR="001C5E26" w:rsidRPr="001202A1" w:rsidRDefault="001C5E26">
      <w:pPr>
        <w:rPr>
          <w:rFonts w:hint="default"/>
        </w:rPr>
      </w:pPr>
    </w:p>
    <w:sectPr w:rsidR="001C5E26" w:rsidRPr="001202A1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6E52F" w14:textId="77777777" w:rsidR="00573DDA" w:rsidRDefault="00573DDA" w:rsidP="001202A1">
      <w:pPr>
        <w:rPr>
          <w:rFonts w:hint="default"/>
        </w:rPr>
      </w:pPr>
      <w:r>
        <w:separator/>
      </w:r>
    </w:p>
  </w:endnote>
  <w:endnote w:type="continuationSeparator" w:id="0">
    <w:p w14:paraId="42086ABC" w14:textId="77777777" w:rsidR="00573DDA" w:rsidRDefault="00573DDA" w:rsidP="001202A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44606" w14:textId="77777777" w:rsidR="00573DDA" w:rsidRDefault="00573DDA" w:rsidP="001202A1">
      <w:pPr>
        <w:rPr>
          <w:rFonts w:hint="default"/>
        </w:rPr>
      </w:pPr>
      <w:r>
        <w:separator/>
      </w:r>
    </w:p>
  </w:footnote>
  <w:footnote w:type="continuationSeparator" w:id="0">
    <w:p w14:paraId="5C5CC8FB" w14:textId="77777777" w:rsidR="00573DDA" w:rsidRDefault="00573DDA" w:rsidP="001202A1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26"/>
    <w:rsid w:val="000B2ADF"/>
    <w:rsid w:val="001202A1"/>
    <w:rsid w:val="001C5E26"/>
    <w:rsid w:val="00482E29"/>
    <w:rsid w:val="00573DDA"/>
    <w:rsid w:val="005B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C24DF"/>
  <w15:chartTrackingRefBased/>
  <w15:docId w15:val="{A72D8F76-A3C4-4E8F-9004-DBAEB512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rsid w:val="001202A1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2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02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02A1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02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Xiaotong Liu</dc:creator>
  <cp:keywords/>
  <dc:description/>
  <cp:lastModifiedBy>Xiaotong Liu</cp:lastModifiedBy>
  <cp:revision>2</cp:revision>
  <dcterms:created xsi:type="dcterms:W3CDTF">2019-01-06T07:13:00Z</dcterms:created>
  <dcterms:modified xsi:type="dcterms:W3CDTF">2019-01-06T07:13:00Z</dcterms:modified>
</cp:coreProperties>
</file>