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一、</w:t>
      </w:r>
      <w:r>
        <w:t>上海锦天城（杭州）律师事务所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锦天城律师事务所成立于1999年，是一家提供一站式法律服务的综合性律师事务所，在核心业务领域具备行业领先优势。</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发轫于中国上海的锦天城，已在中国大陆二十一个城市（北京、杭州、深圳、苏州、南京、成都、重庆、太原、青岛、厦门、天津、济南、合肥、郑州、福州、南昌、西安、广州、长春、武汉、乌鲁木齐）及中国香港、英国伦敦开设分所，并与香港史蒂文生黄律师事务所联营，与国际律师事务所鸿鹄（Bird &amp; Bird LLP）建立战略合作关系。</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承袭海派文化的锦天城，不断汇集法律行业的中坚力量与优秀青年。从2017年的近2000名律师，到2018年的超2300名律师，再到如今的2800余名律师，拥有充足人才储备的锦天城不断完成律师规模上的突破。</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锦天城从未停止进行法律专业服务的升级与迭代，持续优化业务领域体系。锦天城共有十大专业委员会：证券与资本市场、银行与金融、公司与并购、国际贸易、跨境投资、房地产与建设工程、知识产权、海商海事、破产重整与清算、诉讼与仲裁。</w:t>
      </w:r>
    </w:p>
    <w:p>
      <w:pPr>
        <w:rPr>
          <w:rFonts w:hint="eastAsia"/>
        </w:rPr>
      </w:pPr>
    </w:p>
    <w:p>
      <w:pPr>
        <w:rPr>
          <w:rFonts w:hint="eastAsia"/>
        </w:rPr>
      </w:pPr>
      <w:r>
        <w:rPr>
          <w:rFonts w:hint="eastAsia"/>
        </w:rPr>
        <w:t>2.</w:t>
      </w:r>
      <w:r>
        <w:t>招聘人数</w:t>
      </w:r>
      <w:r>
        <w:tab/>
      </w:r>
      <w:r>
        <w:t>20</w:t>
      </w:r>
      <w:r>
        <w:tab/>
      </w:r>
    </w:p>
    <w:p>
      <w:pPr>
        <w:rPr>
          <w:rFonts w:hint="eastAsia"/>
        </w:rPr>
      </w:pPr>
    </w:p>
    <w:p>
      <w:pPr>
        <w:numPr>
          <w:ilvl w:val="0"/>
          <w:numId w:val="1"/>
        </w:numPr>
        <w:rPr>
          <w:rFonts w:hint="eastAsia"/>
          <w:lang w:val="en-US" w:eastAsia="zh-CN"/>
        </w:rPr>
      </w:pPr>
      <w:r>
        <w:t>简历投递方式</w:t>
      </w:r>
      <w:r>
        <w:tab/>
      </w:r>
      <w:r>
        <w:rPr>
          <w:rFonts w:hint="eastAsia"/>
          <w:lang w:val="en-US" w:eastAsia="zh-CN"/>
        </w:rPr>
        <w:t xml:space="preserve"> 现场投递</w:t>
      </w:r>
    </w:p>
    <w:p>
      <w:pPr>
        <w:numPr>
          <w:ilvl w:val="0"/>
          <w:numId w:val="0"/>
        </w:numPr>
        <w:rPr>
          <w:rFonts w:hint="eastAsia"/>
          <w:lang w:val="en-US" w:eastAsia="zh-CN"/>
        </w:rPr>
      </w:pPr>
    </w:p>
    <w:p>
      <w:pPr>
        <w:rPr>
          <w:rFonts w:hint="eastAsia"/>
        </w:rPr>
      </w:pPr>
      <w:r>
        <w:rPr>
          <w:rFonts w:hint="eastAsia"/>
        </w:rPr>
        <w:t>4.</w:t>
      </w:r>
      <w:r>
        <w:t>招聘要求</w:t>
      </w:r>
      <w:r>
        <w:tab/>
      </w:r>
    </w:p>
    <w:p>
      <w:r>
        <w:t>任职资格：</w:t>
      </w:r>
    </w:p>
    <w:p>
      <w:r>
        <w:t>1、法学专业，本科及以上学历，2022年毕业的在校生；</w:t>
      </w:r>
    </w:p>
    <w:p>
      <w:r>
        <w:t>2、对非诉项目有兴趣且有一定了解；</w:t>
      </w:r>
    </w:p>
    <w:p>
      <w:r>
        <w:t>3、工作认真负责，有团队合作精神及沟通能力；</w:t>
      </w:r>
    </w:p>
    <w:p>
      <w:r>
        <w:t>4、通过国家司法考试取得A证，持有中国律师职业证，有律所实习经验者优先；</w:t>
      </w:r>
    </w:p>
    <w:p>
      <w:r>
        <w:t>5、适应出差；</w:t>
      </w:r>
    </w:p>
    <w:p>
      <w:r>
        <w:t>6、表现优秀者毕业可留用。</w:t>
      </w:r>
    </w:p>
    <w:p>
      <w:pPr>
        <w:rPr>
          <w:rFonts w:hint="eastAsia"/>
        </w:rPr>
      </w:pPr>
    </w:p>
    <w:p>
      <w:r>
        <w:rPr>
          <w:rFonts w:hint="eastAsia"/>
        </w:rPr>
        <w:t>5.</w:t>
      </w:r>
      <w:r>
        <w:t>岗位介绍</w:t>
      </w:r>
      <w:r>
        <w:tab/>
      </w:r>
    </w:p>
    <w:p>
      <w:r>
        <w:t>实习生（资本市场非诉方向）：</w:t>
      </w:r>
    </w:p>
    <w:p>
      <w:r>
        <w:t>1、学习并基本了解非诉等相关文献及资料的查询与整理方法。</w:t>
      </w:r>
    </w:p>
    <w:p>
      <w:r>
        <w:t>2、学习并基本掌握法律相关底稿的分类与规整方法。</w:t>
      </w:r>
    </w:p>
    <w:p>
      <w:r>
        <w:t>3、学习并协助项目负责人做好以下工作，包括：</w:t>
      </w:r>
    </w:p>
    <w:p>
      <w:r>
        <w:t>⑴ 按项目工作要求学习做好：简单的尽职调查、文本拟制、申报材料整理等；</w:t>
      </w:r>
    </w:p>
    <w:p>
      <w:r>
        <w:t>⑵ 按项目工作要求学习做好与客户的简单沟通及相关工作；</w:t>
      </w:r>
    </w:p>
    <w:p>
      <w:r>
        <w:t>⑶ 按项目要求学习做好法律文本及相关资料的归整工作；</w:t>
      </w:r>
    </w:p>
    <w:p>
      <w:r>
        <w:t>⑷ 有责任对项目推进过程中存在的问题提出意见。</w:t>
      </w:r>
    </w:p>
    <w:p>
      <w:r>
        <w:t>4、有责任履行《保密协议》。</w:t>
      </w:r>
    </w:p>
    <w:p>
      <w:r>
        <w:t>5、有责任严格执行所内及当地各项制度与法规等；</w:t>
      </w:r>
    </w:p>
    <w:p>
      <w:r>
        <w:t>6、实习期不少于三个月及以上者且表现优秀可获得留用机会。</w:t>
      </w:r>
    </w:p>
    <w:p/>
    <w:p>
      <w:r>
        <w:rPr>
          <w:rFonts w:hint="eastAsia"/>
        </w:rPr>
        <w:t>6.</w:t>
      </w:r>
      <w:r>
        <w:t>薪资待遇</w:t>
      </w:r>
      <w:r>
        <w:tab/>
      </w:r>
      <w:r>
        <w:t>1500-2500元/月</w:t>
      </w:r>
    </w:p>
    <w:p>
      <w:pPr>
        <w:rPr>
          <w:rFonts w:hint="eastAsia"/>
        </w:rPr>
      </w:pPr>
    </w:p>
    <w:p>
      <w:pPr>
        <w:rPr>
          <w:rFonts w:hint="eastAsia"/>
        </w:rPr>
      </w:pPr>
    </w:p>
    <w:p>
      <w:r>
        <w:rPr>
          <w:rFonts w:hint="eastAsia"/>
        </w:rPr>
        <w:t>二、</w:t>
      </w:r>
      <w:r>
        <w:t>浙江仁谐律师事务所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浙江仁谐律师事务所，是一家与众不同的、只专注票据合规、票据商事争议解决和票据刑事危机化解全生命链条一站式服务的律师机构。2016年3月由浙江省司法厅批准设立，其前身系浙江泽大律师事务所“票据刘团队”、北京浩天信和（杭州）律师事务所“票据刘团队”，与全国同行联合发起设立全国票据争议解决与危机化解中心，该中心城市合伙人遍布全国近百家。律所实行公司制一体化的运营管理，内设大数据部（情报分析室）、文化品牌部、诉讼部、票据部等。首创“票信宝”系列律师法律服务产品《票据争议解决与危机化解律师法律服务产品》（杭州市“首届律师法律服务产品”大赛优秀奖）、《保理争议解决与危机化解律师法律服务产品》、《信用证争议解决与危机化解律师法律服务产品》，立足杭州面向全国，秉承“利他、合作、分享、共赢”的价值观，践行“法度有缘人”的使命，帮助值得帮助的票据人和法律人，充分运用“以诉促调、以调促易、以易化解”十二字方针，成功办理了一定量的票据商事、刑事案件，化解了相当一部分的票据危机。</w:t>
      </w:r>
    </w:p>
    <w:p>
      <w:pPr>
        <w:rPr>
          <w:rFonts w:hint="eastAsia"/>
        </w:rPr>
      </w:pPr>
    </w:p>
    <w:p>
      <w:pPr>
        <w:rPr>
          <w:rFonts w:hint="eastAsia"/>
        </w:rPr>
      </w:pPr>
      <w:r>
        <w:rPr>
          <w:rFonts w:hint="eastAsia"/>
        </w:rPr>
        <w:t>2.</w:t>
      </w:r>
      <w:r>
        <w:t>招聘人数：若干</w:t>
      </w:r>
      <w:r>
        <w:tab/>
      </w:r>
    </w:p>
    <w:p>
      <w:pPr>
        <w:rPr>
          <w:rFonts w:hint="eastAsia"/>
        </w:rPr>
      </w:pPr>
    </w:p>
    <w:p>
      <w:pPr>
        <w:numPr>
          <w:ilvl w:val="0"/>
          <w:numId w:val="1"/>
        </w:numPr>
        <w:ind w:left="0" w:leftChars="0" w:firstLine="0" w:firstLineChars="0"/>
        <w:rPr>
          <w:rFonts w:hint="eastAsia"/>
          <w:lang w:val="en-US" w:eastAsia="zh-CN"/>
        </w:rPr>
      </w:pPr>
      <w:r>
        <w:t>简历投递方式</w:t>
      </w:r>
      <w:r>
        <w:tab/>
      </w:r>
      <w:r>
        <w:rPr>
          <w:rFonts w:hint="eastAsia"/>
          <w:lang w:val="en-US" w:eastAsia="zh-CN"/>
        </w:rPr>
        <w:t>现场投递</w:t>
      </w:r>
    </w:p>
    <w:p>
      <w:pPr>
        <w:numPr>
          <w:ilvl w:val="0"/>
          <w:numId w:val="0"/>
        </w:numPr>
        <w:ind w:leftChars="0"/>
        <w:rPr>
          <w:rFonts w:hint="eastAsia"/>
          <w:lang w:val="en-US" w:eastAsia="zh-CN"/>
        </w:rPr>
      </w:pPr>
    </w:p>
    <w:p>
      <w:pPr>
        <w:rPr>
          <w:rFonts w:hint="eastAsia"/>
        </w:rPr>
      </w:pPr>
      <w:r>
        <w:rPr>
          <w:rFonts w:hint="eastAsia"/>
        </w:rPr>
        <w:t>4.</w:t>
      </w:r>
      <w:r>
        <w:t>招聘要求</w:t>
      </w:r>
      <w:r>
        <w:tab/>
      </w:r>
    </w:p>
    <w:p>
      <w:r>
        <w:t>1.拥有本科以上学历，研究生以上优先；</w:t>
      </w:r>
    </w:p>
    <w:p>
      <w:r>
        <w:t>2.过法考非必要条件，但有志从事律师行业，并愿意在票据行业专业化发展；</w:t>
      </w:r>
    </w:p>
    <w:p>
      <w:r>
        <w:t>3.具有出色的文字表达能力和沟通协调能力；</w:t>
      </w:r>
    </w:p>
    <w:p>
      <w:r>
        <w:t>4.具有较强的执行力，能按照律师要求迅速妥善完成任务；</w:t>
      </w:r>
    </w:p>
    <w:p>
      <w:r>
        <w:t>5.能够接受出差，适应高强度的工作压力；</w:t>
      </w:r>
    </w:p>
    <w:p>
      <w:r>
        <w:t>6.具有强烈的工作责任感，全力以赴；</w:t>
      </w:r>
    </w:p>
    <w:p>
      <w:r>
        <w:t>7.认同仁谐律所文化和发展理念；</w:t>
      </w:r>
    </w:p>
    <w:p>
      <w:r>
        <w:t>8.同等条件下中共党员、退役军人、iCourt学员优先。</w:t>
      </w:r>
    </w:p>
    <w:p>
      <w:pPr>
        <w:rPr>
          <w:rFonts w:hint="eastAsia"/>
        </w:rPr>
      </w:pPr>
    </w:p>
    <w:p>
      <w:pPr>
        <w:rPr>
          <w:rFonts w:hint="eastAsia"/>
        </w:rPr>
      </w:pPr>
      <w:r>
        <w:rPr>
          <w:rFonts w:hint="eastAsia"/>
        </w:rPr>
        <w:t>5.</w:t>
      </w:r>
      <w:r>
        <w:t>岗位介绍</w:t>
      </w:r>
      <w:r>
        <w:tab/>
      </w:r>
    </w:p>
    <w:p>
      <w:r>
        <w:t>岗位名称：律师助理/实习律师</w:t>
      </w:r>
    </w:p>
    <w:p>
      <w:r>
        <w:t>工作内容：</w:t>
      </w:r>
    </w:p>
    <w:p>
      <w:r>
        <w:t>1.整理归纳案卷资料和信息；</w:t>
      </w:r>
    </w:p>
    <w:p>
      <w:r>
        <w:t>2.起草和制作相关法律文书；</w:t>
      </w:r>
    </w:p>
    <w:p>
      <w:r>
        <w:t>3.制作大数据报告并进行分析；</w:t>
      </w:r>
    </w:p>
    <w:p>
      <w:r>
        <w:t>4.协助律师完成基础辅助性工作；</w:t>
      </w:r>
    </w:p>
    <w:p>
      <w:r>
        <w:t>5.完成律师安排的其他任务。</w:t>
      </w:r>
    </w:p>
    <w:p>
      <w:pPr>
        <w:rPr>
          <w:rFonts w:hint="eastAsia"/>
        </w:rPr>
      </w:pPr>
    </w:p>
    <w:p>
      <w:r>
        <w:rPr>
          <w:rFonts w:hint="eastAsia"/>
        </w:rPr>
        <w:t>6.</w:t>
      </w:r>
      <w:r>
        <w:t>薪资待遇</w:t>
      </w:r>
      <w:r>
        <w:tab/>
      </w:r>
      <w:r>
        <w:t>面谈</w:t>
      </w:r>
    </w:p>
    <w:p>
      <w:pPr>
        <w:rPr>
          <w:rFonts w:hint="eastAsia"/>
        </w:rPr>
      </w:pPr>
    </w:p>
    <w:p>
      <w:r>
        <w:rPr>
          <w:rFonts w:hint="eastAsia"/>
        </w:rPr>
        <w:t>三、</w:t>
      </w:r>
      <w:r>
        <w:t>北京中银（杭州）律师事务所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中银律师事务所成立于1993年1月，是经司法部门批准的我国最早的合伙制律师事务所之一，总部设在北京，目前已在上海、天津、重庆、深圳、贵阳、成都、南宁、济南、福州、长沙、银川、南京、杭州、沈阳、西安、合肥、南昌、厦门、鸡西、台州、苏州、青岛、泉州、赣州、珠海等25个大陆城市设有分支机构，并设立了全国首家由内地与香港、澳门三地律所合伙联营的律师事务所；现有律师和工作人员超过2500人，其中合伙人超过300名，执业律师超过1600名。现有客户包括许多在中国上市企业和境外成功上市的公司，在中国律师界和金融证券界牢固树立了“中银律师”的品牌。中银律师事务所自2010年进入浙江省法律服务市场，成立北京中银（杭州）律师事务所（以下简称“中银杭州所”），立足浙江为华东地区客户提供优质、高效的法律服务。中银杭州所位于浙江省杭州市省府路9号省人民大会堂北四楼，办公面积710平米。现有律师和工作人员近40人，执业律师23人，合伙人八名，大部分律师获得国内及国外著名学府的硕士和博士学位，且多数律师具有在政府、企业、知名律师事务所工作或执业的经历，在法律和商业领域具备了丰富的实务经验。中银杭州所坚持走专业化发展道路，目前可在证券与资本市场、银行与金融、投资与并购、公司综合类业务、破产与重组、诉讼与仲裁、资产证券化、竞争与监管、税务与财富规划、法律风险管理等业务领域提供全面、专业的法律服务。中银杭州所以中银律师事务所为平台，依托本所丰富的社会、高校、银行与政府资源以及强大的法学界专家顾问团队，凭借丰富的金融证券、企业并购、公司治理、投融资等方面的实务操作经验，为客户提供全面化、综合性的法律服务，满足专业化、特殊性的法律需求，管控复杂化、层次性的法律风险，较好地实现了客户的商业目标，有力地推动了客户的发展壮大。中银杭州所秉持“客户至上、团结合作、勤勉尽责、优质高效”的服务理念，高度珍惜与客户的长期合作关系，致力于以创造性思维和富有实效的法律方案为客户提供优质、高效的法律服务，努力建立客户对我所的持久信任。卓越的法律服务让中银杭州律师成为客户认可和信赖的伙伴。中银杭州所以客户需求为导向，致力于提供最优质、最专业的法律服务，力争在三年内打造成为华东地区规模最大、专业化服务能力最强的法律服务机构之一。</w:t>
      </w:r>
    </w:p>
    <w:p>
      <w:pPr>
        <w:rPr>
          <w:rFonts w:hint="eastAsia"/>
        </w:rPr>
      </w:pPr>
    </w:p>
    <w:p>
      <w:pPr>
        <w:rPr>
          <w:rFonts w:hint="eastAsia"/>
        </w:rPr>
      </w:pPr>
      <w:r>
        <w:rPr>
          <w:rFonts w:hint="eastAsia"/>
        </w:rPr>
        <w:t>2.</w:t>
      </w:r>
      <w:r>
        <w:t>招聘人数</w:t>
      </w:r>
      <w:r>
        <w:tab/>
      </w:r>
      <w:r>
        <w:t>若干名</w:t>
      </w:r>
      <w:r>
        <w:tab/>
      </w:r>
    </w:p>
    <w:p>
      <w:pPr>
        <w:rPr>
          <w:rFonts w:hint="eastAsia"/>
          <w:lang w:val="en-US" w:eastAsia="zh-CN"/>
        </w:rPr>
      </w:pPr>
      <w:r>
        <w:rPr>
          <w:rFonts w:hint="eastAsia"/>
        </w:rPr>
        <w:t>3.</w:t>
      </w:r>
      <w:r>
        <w:t>简历投递方式</w:t>
      </w:r>
      <w:r>
        <w:tab/>
      </w:r>
      <w:r>
        <w:rPr>
          <w:rFonts w:hint="eastAsia"/>
          <w:lang w:val="en-US" w:eastAsia="zh-CN"/>
        </w:rPr>
        <w:t>现场投递</w:t>
      </w:r>
    </w:p>
    <w:p>
      <w:pPr>
        <w:rPr>
          <w:rFonts w:hint="eastAsia"/>
        </w:rPr>
      </w:pPr>
      <w:r>
        <w:rPr>
          <w:rFonts w:hint="eastAsia"/>
        </w:rPr>
        <w:t>4.</w:t>
      </w:r>
      <w:r>
        <w:t>招聘要求</w:t>
      </w:r>
      <w:r>
        <w:tab/>
      </w:r>
    </w:p>
    <w:p>
      <w:r>
        <w:t>律师助理：职位要求：</w:t>
      </w:r>
    </w:p>
    <w:p>
      <w:r>
        <w:t>1.品行端正，有高度的责任心和良好的团队合作精神及人际沟通能力，有很强的执行力和学习能力</w:t>
      </w:r>
    </w:p>
    <w:p>
      <w:r>
        <w:t>2.国内重点法律院校统招全日制法学本科及以上学历（有留学经历的优先录用）</w:t>
      </w:r>
    </w:p>
    <w:p>
      <w:r>
        <w:t>3.已通过全国司法资格考试（具有证券从业资格的优先录用）</w:t>
      </w:r>
    </w:p>
    <w:p>
      <w:r>
        <w:t>4.扎实的法律基础功底和文字功底（学习期间有论文发表的优先录用）</w:t>
      </w:r>
    </w:p>
    <w:p>
      <w:r>
        <w:t>5.具备计算机应用能力</w:t>
      </w:r>
    </w:p>
    <w:p>
      <w:pPr>
        <w:rPr>
          <w:rFonts w:hint="eastAsia"/>
        </w:rPr>
      </w:pPr>
    </w:p>
    <w:p>
      <w:r>
        <w:t>实习生：核心要求：</w:t>
      </w:r>
    </w:p>
    <w:p>
      <w:r>
        <w:t>具备正式律师的职业素养，适应专业律师的工作业态</w:t>
      </w:r>
    </w:p>
    <w:p>
      <w:r>
        <w:t>必备条件：1.为人正直诚信，工作积极主动、认真仔细、逻辑性强，具有良好的执行力；</w:t>
      </w:r>
    </w:p>
    <w:p>
      <w:r>
        <w:t>2.熟练应用excel、word、powerpoint等办公软件；</w:t>
      </w:r>
    </w:p>
    <w:p>
      <w:r>
        <w:t>3.理解能力强，具有良好的文字表达能力及沟通协调能力；</w:t>
      </w:r>
    </w:p>
    <w:p>
      <w:r>
        <w:t>4.有志于非诉律师工作，主要从事IPO、发债、破产管理等非诉工作;</w:t>
      </w:r>
    </w:p>
    <w:p>
      <w:r>
        <w:t>5.实习期需保证三个月以上，一周能保证4个工作日以上的工作时间,最好是下半年大四、研二的学生，表现好的学生会直接留下来工作。</w:t>
      </w:r>
    </w:p>
    <w:p>
      <w:pPr>
        <w:rPr>
          <w:rFonts w:hint="eastAsia"/>
        </w:rPr>
      </w:pPr>
    </w:p>
    <w:p>
      <w:r>
        <w:rPr>
          <w:rFonts w:hint="eastAsia"/>
        </w:rPr>
        <w:t>5.</w:t>
      </w:r>
      <w:r>
        <w:t>岗位介绍</w:t>
      </w:r>
      <w:r>
        <w:tab/>
      </w:r>
      <w:r>
        <w:t>律师助理、在校实习生</w:t>
      </w:r>
    </w:p>
    <w:p>
      <w:pPr>
        <w:rPr>
          <w:rFonts w:hint="eastAsia"/>
        </w:rPr>
      </w:pPr>
    </w:p>
    <w:p>
      <w:r>
        <w:rPr>
          <w:rFonts w:hint="eastAsia"/>
        </w:rPr>
        <w:t>6.</w:t>
      </w:r>
      <w:r>
        <w:t>薪资待遇</w:t>
      </w:r>
      <w:r>
        <w:tab/>
      </w:r>
      <w:r>
        <w:t>面议</w:t>
      </w:r>
    </w:p>
    <w:p>
      <w:pPr>
        <w:rPr>
          <w:rFonts w:hint="eastAsia"/>
        </w:rPr>
      </w:pPr>
    </w:p>
    <w:p>
      <w:pPr>
        <w:rPr>
          <w:rFonts w:hint="eastAsia"/>
        </w:rPr>
      </w:pPr>
    </w:p>
    <w:p>
      <w:r>
        <w:rPr>
          <w:rFonts w:hint="eastAsia"/>
        </w:rPr>
        <w:t>四、</w:t>
      </w:r>
      <w:r>
        <w:t>北京金诚同达（杭州）律师事务所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北京金诚同达律师事务所创立于1992年，总部位于北京，在上海、深圳、合肥、杭州、南京、广州、青岛、成都、西安、沈阳、济南、大连设有分所，并在日本东京设立了办事处。金诚同达现已发展成为中国境内富有活力的律师事务所之一，现有员工1400多名，其中合伙人超过400人。</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在诸多业务领域，金诚同达都已成为行业里的领头军。各地区的分所与北京总所紧密合作，形成覆盖全国的网络，为客户提供广泛的法律服务：资本市场、重组并购、私募基金、合规、日本业务、金融、房地产与建筑工程、商事争议、破产、刑事、知识产权、跨境争端解决等等。多年来，金诚同达以其在中国各类法律事务中的每个领域内能够提供客户化的、综合战略性的和专业性的法律咨询服务而赢得客户的赞誉。</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诚同达常年占据知名媒体与评级机构：《亚洲法律杂志》、《钱伯斯》、《律师》、《法律500强》、《商法》、《中国法律商务》、《亚洲法律概况》、《国际金融法律评论》等各大榜单前列，综合实力有目共睹。</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诚同达集萃了众多跨领域的专家，绝大部分律师拥有中国知名法学院的教育背景，有些还有美国或者欧洲、日本等知名法学院的教育背景，和曾经在美国、英国、德国、日本和香港的律师事务所里从事国际法律业务的工作经验。秉承“守信金诚，励志同达”的理念和“同心合力，事业腾达”的目标，倡导“法理精神、一品服务”和“服务创造价值”，金诚同达运用资深的专业技术和丰富的实践经验竭诚为每位客户提供最为专业和完备的法律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此外，金诚同达还拥有国际化的业务网络，与美国、欧洲、日本、加拿大、澳大利亚、新加坡、印度等国家、地区和港澳台的相关同行保持着广泛而深入的业务合作关系，力求在全球范围内实现最优化的资源共享和业务互动。随着日益扩展的客户群，金诚同达不仅志在成为中国专业法律服务的领先者，还希望跻身一流国际律师事务所的行列。</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同时，金诚同达亦是中国公共法律服务的推动者和热衷实践者。金诚同达律师经常受邀在政府机构、专业协会、民间团体主办的会议上发表演讲，参与人大和政协提案的草拟，参与中央与地方的立法或者修法，参与相关司法解释的讨论，担任政府法律顾问，进行法律实施的调研，积极投身于中国的法制化建设进程。</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金诚同达杭州办公室设立于2018年2月，办公室位于杭州市钱江新城核心区域华润大厦，拥有2400平方米的高端办公场所，有资源丰富的发展平台。金诚同达杭州办公室非常重视专业化人才的储备培养, 建立了一支具有高学历、实务经验丰富的高素质、高效率的执业队伍, 为客户提供全方位、一站式的优质法律服务。</w:t>
      </w:r>
    </w:p>
    <w:p>
      <w:pPr>
        <w:rPr>
          <w:rFonts w:hint="eastAsia"/>
        </w:rPr>
      </w:pPr>
    </w:p>
    <w:p>
      <w:pPr>
        <w:rPr>
          <w:rFonts w:hint="eastAsia"/>
        </w:rPr>
      </w:pPr>
      <w:r>
        <w:rPr>
          <w:rFonts w:hint="eastAsia"/>
        </w:rPr>
        <w:t>2.</w:t>
      </w:r>
      <w:r>
        <w:t>招聘人数</w:t>
      </w:r>
      <w:r>
        <w:tab/>
      </w:r>
      <w:r>
        <w:t>4</w:t>
      </w:r>
      <w:r>
        <w:tab/>
      </w:r>
    </w:p>
    <w:p>
      <w:pPr>
        <w:rPr>
          <w:rFonts w:hint="eastAsia"/>
          <w:lang w:val="en-US" w:eastAsia="zh-CN"/>
        </w:rPr>
      </w:pPr>
      <w:r>
        <w:rPr>
          <w:rFonts w:hint="eastAsia"/>
        </w:rPr>
        <w:t>3.</w:t>
      </w:r>
      <w:r>
        <w:t>简历投递方式</w:t>
      </w:r>
      <w:r>
        <w:rPr>
          <w:rFonts w:hint="eastAsia"/>
          <w:lang w:val="en-US" w:eastAsia="zh-CN"/>
        </w:rPr>
        <w:t xml:space="preserve"> 现场投递</w:t>
      </w:r>
    </w:p>
    <w:p>
      <w:pPr>
        <w:rPr>
          <w:rFonts w:hint="eastAsia"/>
        </w:rPr>
      </w:pPr>
      <w:r>
        <w:rPr>
          <w:rFonts w:hint="eastAsia"/>
        </w:rPr>
        <w:t>4.</w:t>
      </w:r>
      <w:r>
        <w:t>招聘要求</w:t>
      </w:r>
      <w:r>
        <w:tab/>
      </w:r>
    </w:p>
    <w:p>
      <w:r>
        <w:t>1. 国内外知名法学院本科及以上学历，本科阶段为法学专业。有出国留学经历者优先考虑。</w:t>
      </w:r>
    </w:p>
    <w:p>
      <w:r>
        <w:t>2. 有法律职业资格。</w:t>
      </w:r>
    </w:p>
    <w:p>
      <w:r>
        <w:t>3. 对工作尽职负责，细心谨慎，能够承受较大压力。</w:t>
      </w:r>
    </w:p>
    <w:p>
      <w:pPr>
        <w:rPr>
          <w:rFonts w:hint="eastAsia"/>
        </w:rPr>
      </w:pPr>
    </w:p>
    <w:p>
      <w:pPr>
        <w:rPr>
          <w:rFonts w:hint="eastAsia"/>
        </w:rPr>
      </w:pPr>
      <w:r>
        <w:rPr>
          <w:rFonts w:hint="eastAsia"/>
        </w:rPr>
        <w:t>5.</w:t>
      </w:r>
      <w:r>
        <w:t>岗位介绍</w:t>
      </w:r>
      <w:r>
        <w:tab/>
      </w:r>
    </w:p>
    <w:p>
      <w:r>
        <w:t>公司证券业务方向1名</w:t>
      </w:r>
    </w:p>
    <w:p>
      <w:r>
        <w:t>民商事诉讼方向2名</w:t>
      </w:r>
    </w:p>
    <w:p>
      <w:r>
        <w:t>知识产权方向1名</w:t>
      </w:r>
    </w:p>
    <w:p>
      <w:r>
        <w:t>另招实习生若干名</w:t>
      </w:r>
    </w:p>
    <w:p>
      <w:r>
        <w:t>对金诚同达其他办公室有求职意向，亦可投递简历并注明意向办公室</w:t>
      </w:r>
    </w:p>
    <w:p>
      <w:pPr>
        <w:rPr>
          <w:rFonts w:hint="eastAsia"/>
        </w:rPr>
      </w:pPr>
    </w:p>
    <w:p>
      <w:r>
        <w:rPr>
          <w:rFonts w:hint="eastAsia"/>
        </w:rPr>
        <w:t>6.</w:t>
      </w:r>
      <w:r>
        <w:t>薪资待遇</w:t>
      </w:r>
      <w:r>
        <w:tab/>
      </w:r>
      <w:r>
        <w:t>5000-8000</w:t>
      </w:r>
    </w:p>
    <w:p>
      <w:pPr>
        <w:rPr>
          <w:rFonts w:hint="eastAsia"/>
        </w:rPr>
      </w:pPr>
    </w:p>
    <w:p>
      <w:pPr>
        <w:rPr>
          <w:rFonts w:hint="eastAsia"/>
        </w:rPr>
      </w:pPr>
    </w:p>
    <w:p>
      <w:pPr>
        <w:rPr>
          <w:rFonts w:hint="eastAsia"/>
        </w:rPr>
      </w:pPr>
    </w:p>
    <w:p>
      <w:r>
        <w:rPr>
          <w:rFonts w:hint="eastAsia"/>
        </w:rPr>
        <w:t>五、</w:t>
      </w:r>
      <w:r>
        <w:t>浙江金道律师事务所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浙江金道律师事务所由全国优秀律师胡祥甫与其他精英律师于2006年1月在杭州发起成立。取名“金道”，寓意“守信如金，为业载道”，以诚信、专业为本，为客户寻求法律问题的最佳解决之道。</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道总分所现为一家370余人规模的综合性事务所，50余名律师有在境外留学或培训经历。金道所立足浙江，放眼全球，以中、英、日、法、韩、德6种语言为境内外客户提供各类诉讼和非诉讼法律服务，涵盖民商事诉讼、刑事辩护、政府行政、公司、投融资及资本市场、建设工程与房地产、PPP、跨境投资贸易与合规、知识产权、互联网与信息技术等业务领域，现有常年客户700余家。</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道所目前在宁波、杭州钱塘新区、绍兴、台州、温州、湖州设有分所。金道所首席合伙人胡祥甫律师现担任中共浙江省委建设法治浙江专家咨询委员会委员、浙江省委法律顾问及浙江省人大常委会立法专家咨询委员会委员等。</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金道所于2011年荣获“全国优秀律师事务所”称号，2018年荣获“浙江著名律师事务所”称号，2019年荣获“全国律师行业先进党组织”称号。2018年荣登钱伯斯亚太律所浙江律所榜单，2020年荣登《国际金融法律评论》（IFLR1000）榜单。</w:t>
      </w:r>
    </w:p>
    <w:p>
      <w:pPr>
        <w:rPr>
          <w:rFonts w:hint="eastAsia"/>
        </w:rPr>
      </w:pPr>
    </w:p>
    <w:p>
      <w:pPr>
        <w:rPr>
          <w:rFonts w:hint="eastAsia"/>
        </w:rPr>
      </w:pPr>
      <w:r>
        <w:rPr>
          <w:rFonts w:hint="eastAsia"/>
        </w:rPr>
        <w:t>2.</w:t>
      </w:r>
      <w:r>
        <w:t>招聘人数</w:t>
      </w:r>
      <w:r>
        <w:tab/>
      </w:r>
      <w:r>
        <w:t>5</w:t>
      </w:r>
      <w:r>
        <w:tab/>
      </w:r>
    </w:p>
    <w:p>
      <w:pPr>
        <w:rPr>
          <w:rFonts w:hint="eastAsia"/>
        </w:rPr>
      </w:pPr>
    </w:p>
    <w:p>
      <w:pPr>
        <w:rPr>
          <w:rFonts w:hint="eastAsia" w:eastAsiaTheme="minorEastAsia"/>
          <w:lang w:val="en-US" w:eastAsia="zh-CN"/>
        </w:rPr>
      </w:pPr>
      <w:r>
        <w:rPr>
          <w:rFonts w:hint="eastAsia"/>
        </w:rPr>
        <w:t>3.</w:t>
      </w:r>
      <w:r>
        <w:t>简历投递方式</w:t>
      </w:r>
      <w:r>
        <w:tab/>
      </w:r>
      <w:r>
        <w:rPr>
          <w:rFonts w:hint="eastAsia"/>
          <w:lang w:val="en-US" w:eastAsia="zh-CN"/>
        </w:rPr>
        <w:t xml:space="preserve"> 现场投递</w:t>
      </w:r>
    </w:p>
    <w:p>
      <w:pPr>
        <w:rPr>
          <w:rFonts w:hint="eastAsia"/>
        </w:rPr>
      </w:pPr>
      <w:r>
        <w:rPr>
          <w:rFonts w:hint="eastAsia"/>
        </w:rPr>
        <w:t>4.</w:t>
      </w:r>
      <w:r>
        <w:t>招聘要求</w:t>
      </w:r>
      <w:r>
        <w:tab/>
      </w:r>
    </w:p>
    <w:p>
      <w:r>
        <w:t>1．通过国家司法（法律）资格考试。</w:t>
      </w:r>
    </w:p>
    <w:p>
      <w:r>
        <w:t>2．认同金道所的执业理念和律所文化，品行良好、遵纪守法。</w:t>
      </w:r>
    </w:p>
    <w:p>
      <w:r>
        <w:t>3.具有良好的法律逻辑思维能力和语言表达能力，工作积极主动，有一定的团队协作能力、有应对律师繁重工作的心理准备。</w:t>
      </w:r>
    </w:p>
    <w:p/>
    <w:p>
      <w:pPr>
        <w:rPr>
          <w:rFonts w:hint="eastAsia"/>
        </w:rPr>
      </w:pPr>
      <w:r>
        <w:rPr>
          <w:rFonts w:hint="eastAsia"/>
        </w:rPr>
        <w:t>5.</w:t>
      </w:r>
      <w:r>
        <w:t>岗位介绍</w:t>
      </w:r>
      <w:r>
        <w:tab/>
      </w:r>
    </w:p>
    <w:p>
      <w:r>
        <w:t>1.</w:t>
      </w:r>
      <w:r>
        <w:tab/>
      </w:r>
      <w:r>
        <w:t>协助律师办理案件；</w:t>
      </w:r>
    </w:p>
    <w:p>
      <w:r>
        <w:t>2.</w:t>
      </w:r>
      <w:r>
        <w:tab/>
      </w:r>
      <w:r>
        <w:t>记录案件诉讼进度；</w:t>
      </w:r>
    </w:p>
    <w:p>
      <w:r>
        <w:t>3.</w:t>
      </w:r>
      <w:r>
        <w:tab/>
      </w:r>
      <w:r>
        <w:t>负责整理律师工作记录，参与案件讨论、记录、归档，协助律师处理法律事务；</w:t>
      </w:r>
    </w:p>
    <w:p>
      <w:r>
        <w:t>4.</w:t>
      </w:r>
      <w:r>
        <w:tab/>
      </w:r>
      <w:r>
        <w:t>协助律师处理其他事务</w:t>
      </w:r>
    </w:p>
    <w:p>
      <w:pPr>
        <w:rPr>
          <w:rFonts w:hint="eastAsia"/>
        </w:rPr>
      </w:pPr>
    </w:p>
    <w:p>
      <w:r>
        <w:rPr>
          <w:rFonts w:hint="eastAsia"/>
        </w:rPr>
        <w:t>6.</w:t>
      </w:r>
      <w:r>
        <w:t>薪资待遇</w:t>
      </w:r>
      <w:r>
        <w:tab/>
      </w:r>
      <w:r>
        <w:t>8-10万/年薪</w:t>
      </w:r>
    </w:p>
    <w:p>
      <w:pPr>
        <w:rPr>
          <w:rFonts w:hint="eastAsia"/>
        </w:rPr>
      </w:pPr>
    </w:p>
    <w:p>
      <w:pPr>
        <w:rPr>
          <w:rFonts w:hint="eastAsia"/>
        </w:rPr>
      </w:pPr>
    </w:p>
    <w:p>
      <w:r>
        <w:rPr>
          <w:rFonts w:hint="eastAsia"/>
        </w:rPr>
        <w:t>六、</w:t>
      </w:r>
      <w:r>
        <w:t>浙江六和律师事务所</w:t>
      </w:r>
    </w:p>
    <w:p>
      <w:pPr>
        <w:rPr>
          <w:rFonts w:hint="eastAsia"/>
        </w:rPr>
      </w:pPr>
      <w:r>
        <w:rPr>
          <w:rFonts w:hint="eastAsia"/>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六和律师事务所成立于1998年11月，是以公司和投融资业务为特色的大型综合性律师事务所，系全国优秀律师事务所，浙江省服务业重点企业。总所位于杭州，并在舟山、义乌、湖州、温州、长兴设有分所，在硅谷、纽约、温哥华设有办事处。</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 xml:space="preserve">   六和律师事务所具备从事证券法律业务资格、中国银行间市场交易商协会会员资格、专利代理机构执业许可证、社会稳定风险评估机构资格证。曾入选ALB年度“中国发展最迅速的十家律师事务所”以及ALB年度“中国最大的二十家律师事务所”,2011年荣获ALB年度江浙两省唯一一家“长江三角洲地区律师事务所大奖”;2014年至2021年连续七年获著名法律评级机构钱伯斯《亚太法律指南》推荐。被浙江省律师协会评为“浙江省服务经济建设突出贡献律师事务所”；被浙江省金融办评为“优秀证券中介机构”；被杭州市委、市政府评为杭州市“社会责任建设先进企业”；2013年开始获得ISO9001质量管理体系认证证书；被杭州市人民政府评为“杭州市中介服务业示范企业（机构）”；入选“杭州市最大规模服务业企业百强榜”；被共青团中央、司法部评为“青少年维权岗”等等。在全省一千多家律师事务所中，无论是业务总量、人员规模、律师素质，还是综合考评、社会知名度等，六和律师事务所均名列前茅。 </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 xml:space="preserve">   六和律师事务所现有执业律师、律师助理等600余名，分别来自全国20多个省市，多数具有研究生学历，部分律师拥有注册会计师、特许金融分析师、税务师、工程师、经济师、专利代理人等专业资格。六和律师事务所内设：公司、证券与资本市场、基础设施与建筑房地产、金融与财富管理、知识产权与信息技术、国际、政府法律顾问、破产管理与债务重组、争议解决、刑事等十大业务部门和三十个专业组，及法律体检中心、PPP法律服务与研究中心、家族财富管理与传承法律服务中心、税务合规研究中心，并配备财务部、人力资源部、品牌研究部、客户部、IT服务部、行政接待部等业务支持部门。六和律师事务所以“依法执业、规范治所、质量立所、品牌兴所”为治所方略，以“高层次、规模化、国际化”为发展目标，以“专业分工、团队合作、优质高效”为服务特色，以提供常年法律顾问服务为基础，非诉讼和诉讼（仲裁）并重，以学者型的严谨态度、专家型的服务水平、团队型的服务方式，为客户提供个性化、专业化的法律解决方案，让律师成为客户“经营的参谋，法律的顾问”。迄今为止，六和律师事务所已与政府机关、金融机构、企事业单位、社会团体等系统的3000多家客户建立了稳定的法律服务关系，并力争为更多的客户提供优质、高效、规范的法律服务。</w:t>
      </w:r>
    </w:p>
    <w:p>
      <w:pPr>
        <w:rPr>
          <w:rFonts w:hint="eastAsia"/>
        </w:rPr>
      </w:pPr>
    </w:p>
    <w:p>
      <w:pPr>
        <w:rPr>
          <w:rFonts w:hint="eastAsia"/>
        </w:rPr>
      </w:pPr>
      <w:r>
        <w:rPr>
          <w:rFonts w:hint="eastAsia"/>
        </w:rPr>
        <w:t>2.</w:t>
      </w:r>
      <w:r>
        <w:t>招聘人数</w:t>
      </w:r>
      <w:r>
        <w:tab/>
      </w:r>
      <w:r>
        <w:t>10</w:t>
      </w:r>
      <w:r>
        <w:tab/>
      </w:r>
    </w:p>
    <w:p>
      <w:r>
        <w:rPr>
          <w:rFonts w:hint="eastAsia"/>
        </w:rPr>
        <w:t>3.</w:t>
      </w:r>
      <w:r>
        <w:t>简历投递方式</w:t>
      </w:r>
      <w:r>
        <w:rPr>
          <w:rFonts w:hint="eastAsia"/>
          <w:lang w:val="en-US" w:eastAsia="zh-CN"/>
        </w:rPr>
        <w:t xml:space="preserve"> 现场投递</w:t>
      </w:r>
    </w:p>
    <w:p>
      <w:r>
        <w:rPr>
          <w:rFonts w:hint="eastAsia"/>
        </w:rPr>
        <w:t>4.</w:t>
      </w:r>
      <w:r>
        <w:t>招聘要求</w:t>
      </w:r>
      <w:r>
        <w:tab/>
      </w:r>
      <w:r>
        <w:t>【律师助理】</w:t>
      </w:r>
    </w:p>
    <w:p>
      <w:r>
        <w:t>任职资格:</w:t>
      </w:r>
    </w:p>
    <w:p>
      <w:r>
        <w:t>1、国内知名法学院本科及以上学历；</w:t>
      </w:r>
    </w:p>
    <w:p>
      <w:r>
        <w:t xml:space="preserve">2、通过司法考试或法律职业资格考试； </w:t>
      </w:r>
    </w:p>
    <w:p>
      <w:r>
        <w:t>3、形象端正，具备良好的沟通能力、表达能力和文书写作能力；</w:t>
      </w:r>
    </w:p>
    <w:p>
      <w:r>
        <w:t>4、善于学习，能承受高强度工作压力，有团队合作精神。</w:t>
      </w:r>
    </w:p>
    <w:p>
      <w:r>
        <w:t>【实习生】</w:t>
      </w:r>
    </w:p>
    <w:p>
      <w:r>
        <w:t>任职资格：</w:t>
      </w:r>
    </w:p>
    <w:p>
      <w:r>
        <w:t>1、法学相关专业，大四或研二及以上在校生，表现优秀可留用；</w:t>
      </w:r>
    </w:p>
    <w:p>
      <w:r>
        <w:t xml:space="preserve">2、通过司法考试或法律职业资格考试； </w:t>
      </w:r>
    </w:p>
    <w:p>
      <w:r>
        <w:t>3、形象端正，具备良好的沟通能力、表达能力和文书写作能力；</w:t>
      </w:r>
    </w:p>
    <w:p>
      <w:r>
        <w:t>4、善于学习，能承受高强度工作压力，有团队合作精神。</w:t>
      </w:r>
    </w:p>
    <w:p/>
    <w:p>
      <w:pPr>
        <w:rPr>
          <w:rFonts w:hint="default" w:eastAsiaTheme="minorEastAsia"/>
          <w:lang w:val="en-US" w:eastAsia="zh-CN"/>
        </w:rPr>
      </w:pPr>
      <w:r>
        <w:rPr>
          <w:rFonts w:hint="eastAsia"/>
        </w:rPr>
        <w:t>5.</w:t>
      </w:r>
      <w:r>
        <w:t>岗位介绍</w:t>
      </w:r>
      <w:r>
        <w:tab/>
      </w:r>
      <w:r>
        <w:rPr>
          <w:rFonts w:hint="eastAsia"/>
          <w:lang w:eastAsia="zh-CN"/>
        </w:rPr>
        <w:t>：</w:t>
      </w:r>
      <w:r>
        <w:rPr>
          <w:rFonts w:hint="eastAsia"/>
          <w:lang w:val="en-US" w:eastAsia="zh-CN"/>
        </w:rPr>
        <w:t>面谈</w:t>
      </w:r>
    </w:p>
    <w:p>
      <w:pPr>
        <w:rPr>
          <w:rFonts w:hint="eastAsia"/>
        </w:rPr>
      </w:pPr>
    </w:p>
    <w:p>
      <w:pPr>
        <w:rPr>
          <w:rFonts w:hint="eastAsia"/>
        </w:rPr>
      </w:pPr>
      <w:r>
        <w:rPr>
          <w:rFonts w:hint="eastAsia"/>
        </w:rPr>
        <w:t>6.</w:t>
      </w:r>
      <w:r>
        <w:t>薪资待遇</w:t>
      </w:r>
      <w:r>
        <w:tab/>
      </w:r>
    </w:p>
    <w:p>
      <w:r>
        <w:t xml:space="preserve">本科：12万+，研究生：14万+ </w:t>
      </w:r>
    </w:p>
    <w:p>
      <w:pPr>
        <w:rPr>
          <w:rFonts w:hint="eastAsia"/>
        </w:rPr>
      </w:pPr>
    </w:p>
    <w:p>
      <w:pPr>
        <w:rPr>
          <w:rFonts w:hint="eastAsia"/>
        </w:rPr>
      </w:pPr>
    </w:p>
    <w:p>
      <w:r>
        <w:rPr>
          <w:rFonts w:hint="eastAsia"/>
          <w:lang w:val="en-US" w:eastAsia="zh-CN"/>
        </w:rPr>
        <w:t>七</w:t>
      </w:r>
      <w:r>
        <w:rPr>
          <w:rFonts w:hint="eastAsia"/>
        </w:rPr>
        <w:t>、</w:t>
      </w:r>
      <w:r>
        <w:t>国浩律师（杭州）事务所</w:t>
      </w:r>
    </w:p>
    <w:p>
      <w:pPr>
        <w:rPr>
          <w:rFonts w:hint="eastAsia"/>
        </w:rPr>
      </w:pPr>
      <w:r>
        <w:rPr>
          <w:rFonts w:hint="eastAsia"/>
          <w:lang w:val="en-US" w:eastAsia="zh-CN"/>
        </w:rPr>
        <w:t>1.</w:t>
      </w:r>
      <w:r>
        <w:t>公司简介</w:t>
      </w:r>
      <w:r>
        <w:tab/>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国浩律师（杭州）事务所于2001年经浙江省司法厅批准设立，是国浩律师事务所在浙江省的执业机构之一。自成立以来，事务所秉承一贯的专业精神，优质、高效、勤勉、尽责，与客户合作无间，并真实、彻底地了解每一位客户的业务特点和法律需求，并提出准确、精深的专业意见，提供富于创新的法律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t>国浩律师（杭州）事务所的专业领域包括：证券资本市场、公司投融资、重整重组、基础设施、海外投资与工程承包、知识产权、诉讼仲裁等.本所采用国际大型律师事务所通行规模化、专业化、规范化运作模式，以团队整体力量及时、准确向客户提供高质量、全方位的法律服务。</w:t>
      </w:r>
    </w:p>
    <w:p>
      <w:pPr>
        <w:rPr>
          <w:rFonts w:hint="eastAsia"/>
        </w:rPr>
      </w:pPr>
    </w:p>
    <w:p>
      <w:pPr>
        <w:rPr>
          <w:rFonts w:hint="eastAsia"/>
        </w:rPr>
      </w:pPr>
      <w:r>
        <w:rPr>
          <w:rFonts w:hint="eastAsia"/>
        </w:rPr>
        <w:t>2.</w:t>
      </w:r>
      <w:r>
        <w:t>招聘人数</w:t>
      </w:r>
      <w:r>
        <w:tab/>
      </w:r>
      <w:r>
        <w:t>30</w:t>
      </w:r>
      <w:r>
        <w:tab/>
      </w:r>
    </w:p>
    <w:p>
      <w:pPr>
        <w:rPr>
          <w:rFonts w:hint="eastAsia"/>
          <w:lang w:val="en-US" w:eastAsia="zh-CN"/>
        </w:rPr>
      </w:pPr>
      <w:r>
        <w:rPr>
          <w:rFonts w:hint="eastAsia"/>
        </w:rPr>
        <w:t>3.</w:t>
      </w:r>
      <w:r>
        <w:t>简历投递方式</w:t>
      </w:r>
      <w:r>
        <w:tab/>
      </w:r>
      <w:r>
        <w:rPr>
          <w:rFonts w:hint="eastAsia"/>
          <w:lang w:val="en-US" w:eastAsia="zh-CN"/>
        </w:rPr>
        <w:t xml:space="preserve"> 现场投递</w:t>
      </w:r>
    </w:p>
    <w:p>
      <w:pPr>
        <w:rPr>
          <w:rFonts w:hint="eastAsia"/>
        </w:rPr>
      </w:pPr>
      <w:r>
        <w:rPr>
          <w:rFonts w:hint="eastAsia"/>
        </w:rPr>
        <w:t>4.</w:t>
      </w:r>
      <w:r>
        <w:t>招聘要求</w:t>
      </w:r>
      <w:r>
        <w:tab/>
      </w:r>
    </w:p>
    <w:p>
      <w:r>
        <w:t>一、律师助理</w:t>
      </w:r>
    </w:p>
    <w:p>
      <w:r>
        <w:t>（1）法学专业本科及以上学历；</w:t>
      </w:r>
    </w:p>
    <w:p>
      <w:r>
        <w:t>（2）有志于长期从事律师职业；</w:t>
      </w:r>
    </w:p>
    <w:p>
      <w:r>
        <w:t>（3）有财务、金融、英语特长背景者优先考虑；</w:t>
      </w:r>
    </w:p>
    <w:p>
      <w:r>
        <w:t>（4）有知名律所实习和法律工作经验者优先考虑；</w:t>
      </w:r>
    </w:p>
    <w:p>
      <w:r>
        <w:t>（5）做事稳重细心，擅长与团队成员沟通；</w:t>
      </w:r>
    </w:p>
    <w:p>
      <w:r>
        <w:t>（6）抗压能力强，能够接受经常性出差和应对繁杂工作的良好心态。</w:t>
      </w:r>
    </w:p>
    <w:p>
      <w:r>
        <w:t>二、专职律师</w:t>
      </w:r>
    </w:p>
    <w:p>
      <w:r>
        <w:t>（1） 法学专业本科及以上学历；</w:t>
      </w:r>
    </w:p>
    <w:p>
      <w:r>
        <w:t>（2）有律师执业证并规划长期从事律师职业；</w:t>
      </w:r>
    </w:p>
    <w:p>
      <w:r>
        <w:t>（3）从事非诉业务有三年以上工作经验；</w:t>
      </w:r>
    </w:p>
    <w:p>
      <w:r>
        <w:t>（4）有财务、金融背景者和律所工作经验者优先考虑。</w:t>
      </w:r>
    </w:p>
    <w:p>
      <w:r>
        <w:t>三、实习生</w:t>
      </w:r>
    </w:p>
    <w:p>
      <w:r>
        <w:t>（1）法学专业本科以上学历，2022/2023年毕业的非应届生；</w:t>
      </w:r>
    </w:p>
    <w:p>
      <w:r>
        <w:t>（2）良好的抗压能力与团队合作意识；</w:t>
      </w:r>
    </w:p>
    <w:p>
      <w:r>
        <w:t>（3）能够尽快到岗，保证全职实习3个月以上；</w:t>
      </w:r>
    </w:p>
    <w:p>
      <w:r>
        <w:t>（4）本次实习无正式留用机会，如毕业后投递国浩杭州，事务所将予以优先考虑。</w:t>
      </w:r>
    </w:p>
    <w:p>
      <w:r>
        <w:t>四、法律项目助理</w:t>
      </w:r>
    </w:p>
    <w:p>
      <w:r>
        <w:t>（1）本科及以上学历；</w:t>
      </w:r>
    </w:p>
    <w:p>
      <w:r>
        <w:t>（2）经济类、管理类、金融统计类等相关专业；</w:t>
      </w:r>
    </w:p>
    <w:p>
      <w:r>
        <w:t>（3）工作认真细致、责任心强；</w:t>
      </w:r>
    </w:p>
    <w:p>
      <w:r>
        <w:t>（4）具备良好的沟通能力、应变能力；</w:t>
      </w:r>
    </w:p>
    <w:p>
      <w:r>
        <w:t>（5）本岗位不能申请实习证，要求跟随律师驻场于项目现场，出差强度较高，不能接受者请勿投递。</w:t>
      </w:r>
    </w:p>
    <w:p>
      <w:pPr>
        <w:rPr>
          <w:rFonts w:hint="eastAsia"/>
        </w:rPr>
      </w:pPr>
    </w:p>
    <w:p>
      <w:pPr>
        <w:rPr>
          <w:rFonts w:hint="eastAsia"/>
        </w:rPr>
      </w:pPr>
      <w:r>
        <w:rPr>
          <w:rFonts w:hint="eastAsia"/>
        </w:rPr>
        <w:t>5.</w:t>
      </w:r>
      <w:r>
        <w:t>岗位介绍</w:t>
      </w:r>
      <w:r>
        <w:tab/>
      </w:r>
    </w:p>
    <w:p>
      <w:r>
        <w:t>一、律师助理（重整重组部、资本市场部、知识产权部）</w:t>
      </w:r>
    </w:p>
    <w:p>
      <w:r>
        <w:t>二、专职律师（资本市场部）</w:t>
      </w:r>
    </w:p>
    <w:p>
      <w:r>
        <w:t>三、实习生</w:t>
      </w:r>
    </w:p>
    <w:p>
      <w:r>
        <w:t>四、法律项目助理</w:t>
      </w:r>
    </w:p>
    <w:p>
      <w:pPr>
        <w:rPr>
          <w:rFonts w:hint="eastAsia"/>
        </w:rPr>
      </w:pPr>
    </w:p>
    <w:p>
      <w:pPr>
        <w:rPr>
          <w:rFonts w:hint="eastAsia"/>
        </w:rPr>
      </w:pPr>
      <w:r>
        <w:rPr>
          <w:rFonts w:hint="eastAsia"/>
        </w:rPr>
        <w:t>6.</w:t>
      </w:r>
      <w:r>
        <w:t>薪资待遇</w:t>
      </w:r>
      <w:r>
        <w:tab/>
      </w:r>
    </w:p>
    <w:p>
      <w:r>
        <w:t>律师助理：8k-10k（基本工资）</w:t>
      </w:r>
    </w:p>
    <w:p>
      <w:r>
        <w:t>专职律师：15万-20万（年薪）</w:t>
      </w:r>
    </w:p>
    <w:p>
      <w:r>
        <w:t>实习生：1000元起</w:t>
      </w:r>
    </w:p>
    <w:p>
      <w:r>
        <w:t>法律项目助理：8万-12万（年薪）</w:t>
      </w:r>
    </w:p>
    <w:p/>
    <w:p/>
    <w:p>
      <w:pPr>
        <w:numPr>
          <w:ilvl w:val="0"/>
          <w:numId w:val="2"/>
        </w:numPr>
        <w:rPr>
          <w:rFonts w:hint="eastAsia"/>
        </w:rPr>
      </w:pPr>
      <w:r>
        <w:rPr>
          <w:rFonts w:hint="eastAsia"/>
        </w:rPr>
        <w:t>中国能源建设集团浙江省电力设计院有限公司</w:t>
      </w:r>
    </w:p>
    <w:p>
      <w:pPr>
        <w:rPr>
          <w:rFonts w:hint="eastAsia"/>
        </w:rPr>
      </w:pPr>
      <w:r>
        <w:rPr>
          <w:rFonts w:hint="eastAsia"/>
          <w:lang w:val="en-US" w:eastAsia="zh-CN"/>
        </w:rPr>
        <w:t>1.</w:t>
      </w:r>
      <w:r>
        <w:t>公司简介</w:t>
      </w:r>
      <w:r>
        <w:tab/>
      </w:r>
    </w:p>
    <w:p>
      <w:pPr>
        <w:numPr>
          <w:ilvl w:val="0"/>
          <w:numId w:val="0"/>
        </w:numPr>
        <w:ind w:firstLine="480" w:firstLineChars="200"/>
        <w:rPr>
          <w:rFonts w:hint="eastAsia"/>
        </w:rPr>
      </w:pPr>
      <w:r>
        <w:rPr>
          <w:rFonts w:hint="eastAsia"/>
        </w:rPr>
        <w:t>中国能源建设集团浙江省电力设计院有限公司始建于1956年，是一家具有国家工程设计综合甲级资质的高新技术企业，拥有电力工程全过程咨询、总承包甲级资格及进出口企业资格、核电咨询等资质证书，在百万千瓦燃煤机组、特高压、燃气-蒸汽联合循环发电、大跨越输电、智能变电站、风力发电、柔性直流、烟气清洁排放等设计技术领域走在全国前列。</w:t>
      </w:r>
    </w:p>
    <w:p>
      <w:pPr>
        <w:numPr>
          <w:ilvl w:val="0"/>
          <w:numId w:val="0"/>
        </w:numPr>
        <w:ind w:firstLine="480" w:firstLineChars="200"/>
        <w:rPr>
          <w:rFonts w:hint="eastAsia"/>
        </w:rPr>
      </w:pPr>
      <w:r>
        <w:rPr>
          <w:rFonts w:hint="eastAsia"/>
        </w:rPr>
        <w:t>近年来，公司围绕建设国际一流工程公司的战略目标，全面推动电力和非电、国内与国际齐头并进，加快实现勘测设计、总承包、投资并举的业务转型，在电源、电网、总承包、国际业务及市政、建筑、环保、石油天然气等领域取得了诸多优秀业绩，业务范围涉及20多个省、市、自治区及印尼、巴基斯坦、土耳其、肯尼亚等20多个国家。公司先后被授予全国勘察设计单位综合实力百强、ENR中国工程设计企业60强，全国文明单位、中国优秀勘察设计企业、全国实施卓越绩效模式先进企业特别奖、全国电力行业质量金奖等荣誉，连续八次排名国家电网公司输变电设计承包商资信评价第一名，被中电联评为全国电力行业企业信用评价最高级AAA级。</w:t>
      </w:r>
    </w:p>
    <w:p>
      <w:pPr>
        <w:numPr>
          <w:ilvl w:val="0"/>
          <w:numId w:val="0"/>
        </w:numPr>
        <w:ind w:firstLine="480" w:firstLineChars="200"/>
        <w:rPr>
          <w:rFonts w:hint="eastAsia"/>
        </w:rPr>
      </w:pPr>
      <w:r>
        <w:rPr>
          <w:rFonts w:hint="eastAsia"/>
        </w:rPr>
        <w:t>中国能源建设集团浙江省电力设计院有限公司高度重视人才队伍建设，坚持理性化、科学化、人本化，积极打造专业齐全、结构适宜、梯次合理、技术精湛的员工队伍。多年来形成了以“激情工作、快乐生活”理念为特色，促进企业与员工和谐发展的企业文化氛围。公司竭诚欢迎有志于中国工程建设的优秀人才加盟，共同致力于中国工程建设的精品化、国际化，用精品工程为社会、客户、员工创造丰富的价值。</w:t>
      </w:r>
    </w:p>
    <w:p>
      <w:pPr>
        <w:rPr>
          <w:rFonts w:hint="eastAsia" w:eastAsiaTheme="minorEastAsia"/>
          <w:lang w:eastAsia="zh-CN"/>
        </w:rPr>
      </w:pPr>
      <w:r>
        <w:rPr>
          <w:rFonts w:hint="eastAsia"/>
        </w:rPr>
        <w:t>2.</w:t>
      </w:r>
      <w:r>
        <w:t>招聘人数</w:t>
      </w:r>
      <w:r>
        <w:tab/>
      </w:r>
      <w:r>
        <w:rPr>
          <w:rFonts w:hint="eastAsia"/>
          <w:lang w:val="en-US" w:eastAsia="zh-CN"/>
        </w:rPr>
        <w:t>1</w:t>
      </w:r>
    </w:p>
    <w:p>
      <w:pPr>
        <w:rPr>
          <w:rFonts w:hint="eastAsia"/>
          <w:lang w:val="en-US" w:eastAsia="zh-CN"/>
        </w:rPr>
      </w:pPr>
      <w:r>
        <w:rPr>
          <w:rFonts w:hint="eastAsia"/>
        </w:rPr>
        <w:t>3.</w:t>
      </w:r>
      <w:r>
        <w:t>简历投递方式</w:t>
      </w:r>
      <w:r>
        <w:tab/>
      </w:r>
      <w:r>
        <w:rPr>
          <w:rFonts w:hint="eastAsia"/>
          <w:lang w:val="en-US" w:eastAsia="zh-CN"/>
        </w:rPr>
        <w:t xml:space="preserve">  现场投递</w:t>
      </w:r>
    </w:p>
    <w:p>
      <w:pPr>
        <w:rPr>
          <w:rFonts w:hint="eastAsia"/>
        </w:rPr>
      </w:pPr>
      <w:r>
        <w:rPr>
          <w:rFonts w:hint="eastAsia"/>
        </w:rPr>
        <w:t>4.</w:t>
      </w:r>
      <w:r>
        <w:t>招聘要求</w:t>
      </w:r>
      <w:r>
        <w:tab/>
      </w:r>
    </w:p>
    <w:p>
      <w:pPr>
        <w:numPr>
          <w:ilvl w:val="0"/>
          <w:numId w:val="0"/>
        </w:numPr>
        <w:ind w:firstLine="480" w:firstLineChars="200"/>
        <w:rPr>
          <w:rFonts w:hint="eastAsia"/>
        </w:rPr>
      </w:pPr>
      <w:r>
        <w:rPr>
          <w:rFonts w:hint="eastAsia"/>
        </w:rPr>
        <w:t>1、法学、国际法学、经济法学、民商法学等专业硕士研究生及以上；</w:t>
      </w:r>
    </w:p>
    <w:p>
      <w:pPr>
        <w:numPr>
          <w:ilvl w:val="0"/>
          <w:numId w:val="0"/>
        </w:numPr>
        <w:ind w:firstLine="480" w:firstLineChars="200"/>
        <w:rPr>
          <w:rFonts w:hint="eastAsia"/>
        </w:rPr>
      </w:pPr>
      <w:r>
        <w:rPr>
          <w:rFonts w:hint="eastAsia"/>
        </w:rPr>
        <w:t>2、持有法律职业资格证；</w:t>
      </w:r>
    </w:p>
    <w:p>
      <w:pPr>
        <w:numPr>
          <w:ilvl w:val="0"/>
          <w:numId w:val="0"/>
        </w:numPr>
        <w:ind w:firstLine="480" w:firstLineChars="200"/>
        <w:rPr>
          <w:rFonts w:hint="eastAsia"/>
        </w:rPr>
      </w:pPr>
      <w:r>
        <w:rPr>
          <w:rFonts w:hint="eastAsia"/>
        </w:rPr>
        <w:t>3、外语水平良好或有留学经历者优先。</w:t>
      </w:r>
    </w:p>
    <w:p>
      <w:pPr>
        <w:rPr>
          <w:rFonts w:hint="eastAsia"/>
        </w:rPr>
      </w:pPr>
      <w:r>
        <w:rPr>
          <w:rFonts w:hint="eastAsia"/>
        </w:rPr>
        <w:t>5.</w:t>
      </w:r>
      <w:r>
        <w:t>岗位介绍</w:t>
      </w:r>
      <w:r>
        <w:tab/>
      </w:r>
    </w:p>
    <w:p>
      <w:pPr>
        <w:numPr>
          <w:ilvl w:val="0"/>
          <w:numId w:val="0"/>
        </w:numPr>
        <w:ind w:firstLine="480" w:firstLineChars="200"/>
        <w:rPr>
          <w:rFonts w:hint="eastAsia"/>
        </w:rPr>
      </w:pPr>
      <w:r>
        <w:rPr>
          <w:rFonts w:hint="eastAsia"/>
        </w:rPr>
        <w:t>1、企业规章制度、经济合同、授权委托等事项的法律审核工作，提供法律咨询和服务；</w:t>
      </w:r>
    </w:p>
    <w:p>
      <w:pPr>
        <w:numPr>
          <w:ilvl w:val="0"/>
          <w:numId w:val="0"/>
        </w:numPr>
        <w:ind w:firstLine="480" w:firstLineChars="200"/>
        <w:rPr>
          <w:rFonts w:hint="eastAsia"/>
        </w:rPr>
      </w:pPr>
      <w:r>
        <w:rPr>
          <w:rFonts w:hint="eastAsia"/>
        </w:rPr>
        <w:t>2、法律纠纷案件管理工作；</w:t>
      </w:r>
    </w:p>
    <w:p>
      <w:pPr>
        <w:numPr>
          <w:ilvl w:val="0"/>
          <w:numId w:val="0"/>
        </w:numPr>
        <w:ind w:firstLine="480" w:firstLineChars="200"/>
        <w:rPr>
          <w:rFonts w:hint="eastAsia"/>
        </w:rPr>
      </w:pPr>
      <w:r>
        <w:rPr>
          <w:rFonts w:hint="eastAsia"/>
        </w:rPr>
        <w:t>3、企业合规管理工作；</w:t>
      </w:r>
    </w:p>
    <w:p>
      <w:pPr>
        <w:numPr>
          <w:ilvl w:val="0"/>
          <w:numId w:val="0"/>
        </w:numPr>
        <w:ind w:firstLine="480" w:firstLineChars="200"/>
        <w:rPr>
          <w:rFonts w:hint="eastAsia"/>
        </w:rPr>
      </w:pPr>
      <w:r>
        <w:rPr>
          <w:rFonts w:hint="eastAsia"/>
        </w:rPr>
        <w:t>4、企业内部控制与全面风险管理体系建设与日常管理工作；</w:t>
      </w:r>
    </w:p>
    <w:p>
      <w:pPr>
        <w:numPr>
          <w:ilvl w:val="0"/>
          <w:numId w:val="0"/>
        </w:numPr>
        <w:ind w:firstLine="480" w:firstLineChars="200"/>
        <w:rPr>
          <w:rFonts w:hint="eastAsia"/>
        </w:rPr>
      </w:pPr>
      <w:r>
        <w:rPr>
          <w:rFonts w:hint="eastAsia"/>
        </w:rPr>
        <w:t>5、知识产权法律保护及普法工作等。</w:t>
      </w:r>
    </w:p>
    <w:p>
      <w:pPr>
        <w:rPr>
          <w:rFonts w:hint="eastAsia"/>
        </w:rPr>
      </w:pPr>
      <w:r>
        <w:rPr>
          <w:rFonts w:hint="eastAsia"/>
        </w:rPr>
        <w:t>6.</w:t>
      </w:r>
      <w:r>
        <w:t>薪资待遇</w:t>
      </w:r>
      <w:r>
        <w:tab/>
      </w:r>
    </w:p>
    <w:p>
      <w:pPr>
        <w:numPr>
          <w:ilvl w:val="0"/>
          <w:numId w:val="0"/>
        </w:numPr>
        <w:ind w:firstLine="480" w:firstLineChars="200"/>
        <w:rPr>
          <w:rFonts w:hint="eastAsia"/>
        </w:rPr>
      </w:pPr>
      <w:r>
        <w:rPr>
          <w:rFonts w:hint="eastAsia"/>
        </w:rPr>
        <w:t>五险一金、双休、带薪年休及疗休养、法定节假日、职工食堂、职工宿舍、交通补贴、生日慰问、定期体检、意外伤害保险、培训学习、良好的晋升通道（企业法律顾问系列）等。</w:t>
      </w:r>
    </w:p>
    <w:p>
      <w:pPr>
        <w:numPr>
          <w:ilvl w:val="0"/>
          <w:numId w:val="0"/>
        </w:numPr>
        <w:ind w:firstLine="480" w:firstLineChars="200"/>
        <w:rPr>
          <w:rFonts w:hint="eastAsia"/>
        </w:rPr>
      </w:pPr>
    </w:p>
    <w:p>
      <w:pPr>
        <w:numPr>
          <w:ilvl w:val="0"/>
          <w:numId w:val="0"/>
        </w:numPr>
        <w:ind w:firstLine="480" w:firstLineChars="200"/>
        <w:rPr>
          <w:rFonts w:hint="eastAsia"/>
        </w:rPr>
      </w:pPr>
    </w:p>
    <w:p>
      <w:pPr>
        <w:numPr>
          <w:ilvl w:val="0"/>
          <w:numId w:val="0"/>
        </w:numPr>
        <w:ind w:firstLine="480" w:firstLineChars="200"/>
        <w:rPr>
          <w:rFonts w:hint="eastAsia"/>
        </w:rPr>
      </w:pPr>
    </w:p>
    <w:p>
      <w:pPr>
        <w:numPr>
          <w:ilvl w:val="0"/>
          <w:numId w:val="2"/>
        </w:numPr>
        <w:ind w:left="0" w:leftChars="0" w:firstLine="0" w:firstLineChars="0"/>
        <w:rPr>
          <w:rFonts w:hint="eastAsia"/>
        </w:rPr>
      </w:pPr>
      <w:r>
        <w:rPr>
          <w:rFonts w:hint="eastAsia"/>
        </w:rPr>
        <w:t>京衡律师事务所重整重组法律事务部</w:t>
      </w:r>
    </w:p>
    <w:p>
      <w:pPr>
        <w:numPr>
          <w:numId w:val="0"/>
        </w:numPr>
        <w:ind w:leftChars="0"/>
        <w:rPr>
          <w:rFonts w:hint="eastAsia"/>
        </w:rPr>
      </w:pPr>
      <w:r>
        <w:rPr>
          <w:rFonts w:hint="eastAsia"/>
          <w:lang w:val="en-US" w:eastAsia="zh-CN"/>
        </w:rPr>
        <w:t>1.</w:t>
      </w:r>
      <w:r>
        <w:t>公司简介</w:t>
      </w:r>
      <w:r>
        <w:tab/>
      </w:r>
    </w:p>
    <w:p>
      <w:pPr>
        <w:ind w:firstLine="480" w:firstLineChars="200"/>
        <w:jc w:val="left"/>
        <w:rPr>
          <w:rFonts w:ascii="宋体" w:hAnsi="宋体" w:cs="宋体"/>
          <w:color w:val="000000"/>
          <w:sz w:val="24"/>
        </w:rPr>
      </w:pPr>
      <w:r>
        <w:rPr>
          <w:rFonts w:hint="eastAsia" w:ascii="宋体" w:hAnsi="宋体" w:cs="宋体"/>
          <w:color w:val="000000"/>
          <w:sz w:val="24"/>
        </w:rPr>
        <w:t>浙江京衡律师事务所创始于1997年，是一家综合性、专业化、规范化、国际化的大型律所，已连续多年被英国钱伯斯国际排名评为大中华区杰出律所、华东区一类律所，2019《钱伯斯亚太法律指南》重组破产领域位列二等。</w:t>
      </w:r>
    </w:p>
    <w:p>
      <w:pPr>
        <w:ind w:firstLine="480" w:firstLineChars="200"/>
        <w:jc w:val="left"/>
        <w:rPr>
          <w:rFonts w:hint="eastAsia" w:ascii="宋体" w:hAnsi="宋体" w:cs="宋体"/>
          <w:color w:val="000000"/>
          <w:sz w:val="24"/>
        </w:rPr>
      </w:pPr>
      <w:r>
        <w:rPr>
          <w:rFonts w:hint="eastAsia" w:ascii="宋体" w:hAnsi="宋体" w:cs="宋体"/>
          <w:color w:val="000000"/>
          <w:sz w:val="24"/>
        </w:rPr>
        <w:t>京衡所拥有一支专业从事重组重整相关业务的团队，为浙江省高级人民法院第一批省级管理人，以任一民律师为总负责人，汇集了三十余名在破产重整、并购重组、商事诉讼、金融投资等领域具有丰富理论和实务经验的执业律师。京衡所自从事破产管理人业务以来，以管理人身份实际经办的破产案件达百余件，处理债务金额超过千亿元。京衡所承办与指导的多个破产案件入选最高院、浙江省高院当年十大破产典型案例。</w:t>
      </w:r>
    </w:p>
    <w:p>
      <w:pPr>
        <w:rPr>
          <w:rFonts w:hint="eastAsia" w:ascii="宋体" w:hAnsi="宋体" w:cs="宋体"/>
          <w:color w:val="000000"/>
          <w:sz w:val="24"/>
        </w:rPr>
      </w:pPr>
      <w:r>
        <w:rPr>
          <w:rFonts w:hint="eastAsia" w:ascii="宋体" w:hAnsi="宋体" w:cs="宋体"/>
          <w:color w:val="000000"/>
          <w:sz w:val="24"/>
        </w:rPr>
        <w:t>任一民律师担任浙江省破产管理人协会会长，浙江省律师协会企业破产管理专业委员会主任，中华全国律协企业破产与重组专业委员会委员，兼任中国人民大学律师学院兼职教授，中国人民大学破产法研究中心研究员，上海交大法学院破产保护法律研究中心副主任，入册浙江省首批个人管理人。任一民律师多年入围《钱伯斯亚太法律指南》，获评“破产重组”一等律师。</w:t>
      </w:r>
    </w:p>
    <w:p>
      <w:pPr>
        <w:rPr>
          <w:rFonts w:hint="eastAsia" w:eastAsiaTheme="minorEastAsia"/>
          <w:lang w:eastAsia="zh-CN"/>
        </w:rPr>
      </w:pPr>
      <w:r>
        <w:rPr>
          <w:rFonts w:hint="eastAsia"/>
        </w:rPr>
        <w:t>2.</w:t>
      </w:r>
      <w:r>
        <w:t>招聘人数</w:t>
      </w:r>
      <w:r>
        <w:tab/>
      </w:r>
      <w:r>
        <w:rPr>
          <w:rFonts w:hint="eastAsia"/>
          <w:lang w:val="en-US" w:eastAsia="zh-CN"/>
        </w:rPr>
        <w:t>2</w:t>
      </w:r>
    </w:p>
    <w:p>
      <w:pPr>
        <w:rPr>
          <w:rFonts w:hint="eastAsia"/>
          <w:lang w:val="en-US" w:eastAsia="zh-CN"/>
        </w:rPr>
      </w:pPr>
      <w:r>
        <w:rPr>
          <w:rFonts w:hint="eastAsia"/>
        </w:rPr>
        <w:t>3.</w:t>
      </w:r>
      <w:r>
        <w:t>简历投递方式</w:t>
      </w:r>
      <w:r>
        <w:tab/>
      </w:r>
      <w:r>
        <w:rPr>
          <w:rFonts w:hint="eastAsia"/>
          <w:lang w:val="en-US" w:eastAsia="zh-CN"/>
        </w:rPr>
        <w:t xml:space="preserve">  现场投递</w:t>
      </w:r>
    </w:p>
    <w:p>
      <w:pPr>
        <w:rPr>
          <w:rFonts w:hint="eastAsia"/>
        </w:rPr>
      </w:pPr>
      <w:r>
        <w:rPr>
          <w:rFonts w:hint="eastAsia"/>
        </w:rPr>
        <w:t>4.</w:t>
      </w:r>
      <w:r>
        <w:t>招聘要求</w:t>
      </w:r>
      <w:r>
        <w:tab/>
      </w:r>
    </w:p>
    <w:p>
      <w:pPr>
        <w:spacing w:line="480" w:lineRule="exact"/>
        <w:ind w:firstLine="56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）浙江大学法学类专</w:t>
      </w:r>
      <w:r>
        <w:rPr>
          <w:rFonts w:ascii="宋体" w:hAnsi="宋体"/>
          <w:sz w:val="24"/>
        </w:rPr>
        <w:t>业</w:t>
      </w:r>
      <w:r>
        <w:rPr>
          <w:rFonts w:hint="eastAsia" w:ascii="宋体" w:hAnsi="宋体"/>
          <w:sz w:val="24"/>
        </w:rPr>
        <w:t>应届毕业</w:t>
      </w:r>
      <w:r>
        <w:rPr>
          <w:rFonts w:ascii="宋体" w:hAnsi="宋体"/>
          <w:sz w:val="24"/>
        </w:rPr>
        <w:t>；</w:t>
      </w:r>
    </w:p>
    <w:p>
      <w:pPr>
        <w:spacing w:line="480" w:lineRule="exact"/>
        <w:ind w:firstLine="56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）通过</w:t>
      </w:r>
      <w:r>
        <w:rPr>
          <w:rFonts w:ascii="宋体" w:hAnsi="宋体"/>
          <w:sz w:val="24"/>
        </w:rPr>
        <w:t>法律</w:t>
      </w:r>
      <w:r>
        <w:rPr>
          <w:rFonts w:hint="eastAsia" w:ascii="宋体" w:hAnsi="宋体"/>
          <w:sz w:val="24"/>
        </w:rPr>
        <w:t>职业</w:t>
      </w:r>
      <w:r>
        <w:rPr>
          <w:rFonts w:ascii="宋体" w:hAnsi="宋体"/>
          <w:sz w:val="24"/>
        </w:rPr>
        <w:t>资格考试；</w:t>
      </w:r>
    </w:p>
    <w:p>
      <w:pPr>
        <w:spacing w:line="480" w:lineRule="exact"/>
        <w:ind w:firstLine="56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逻辑</w:t>
      </w:r>
      <w:r>
        <w:rPr>
          <w:rFonts w:hint="eastAsia" w:ascii="宋体" w:hAnsi="宋体"/>
          <w:sz w:val="24"/>
        </w:rPr>
        <w:t>思维</w:t>
      </w:r>
      <w:r>
        <w:rPr>
          <w:rFonts w:ascii="宋体" w:hAnsi="宋体"/>
          <w:sz w:val="24"/>
        </w:rPr>
        <w:t>严密，</w:t>
      </w:r>
      <w:r>
        <w:rPr>
          <w:rFonts w:hint="eastAsia" w:ascii="宋体" w:hAnsi="宋体"/>
          <w:sz w:val="24"/>
        </w:rPr>
        <w:t>文字</w:t>
      </w:r>
      <w:r>
        <w:rPr>
          <w:rFonts w:ascii="宋体" w:hAnsi="宋体"/>
          <w:sz w:val="24"/>
        </w:rPr>
        <w:t>表达</w:t>
      </w:r>
      <w:r>
        <w:rPr>
          <w:rFonts w:hint="eastAsia" w:ascii="宋体" w:hAnsi="宋体"/>
          <w:sz w:val="24"/>
        </w:rPr>
        <w:t>清晰</w:t>
      </w:r>
      <w:r>
        <w:rPr>
          <w:rFonts w:ascii="宋体" w:hAnsi="宋体"/>
          <w:sz w:val="24"/>
        </w:rPr>
        <w:t>、</w:t>
      </w:r>
      <w:r>
        <w:rPr>
          <w:rFonts w:hint="eastAsia" w:ascii="宋体" w:hAnsi="宋体"/>
          <w:sz w:val="24"/>
        </w:rPr>
        <w:t>准确</w:t>
      </w:r>
      <w:r>
        <w:rPr>
          <w:rFonts w:ascii="宋体" w:hAnsi="宋体"/>
          <w:sz w:val="24"/>
        </w:rPr>
        <w:t>；</w:t>
      </w:r>
    </w:p>
    <w:p>
      <w:pPr>
        <w:spacing w:line="480" w:lineRule="exact"/>
        <w:ind w:firstLine="56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男女不限，</w:t>
      </w:r>
      <w:r>
        <w:rPr>
          <w:rFonts w:hint="eastAsia" w:ascii="宋体" w:hAnsi="宋体"/>
          <w:sz w:val="24"/>
        </w:rPr>
        <w:t>有</w:t>
      </w:r>
      <w:r>
        <w:rPr>
          <w:rFonts w:ascii="宋体" w:hAnsi="宋体"/>
          <w:sz w:val="24"/>
        </w:rPr>
        <w:t>责任</w:t>
      </w:r>
      <w:r>
        <w:rPr>
          <w:rFonts w:hint="eastAsia" w:ascii="宋体" w:hAnsi="宋体"/>
          <w:sz w:val="24"/>
        </w:rPr>
        <w:t>心</w:t>
      </w:r>
      <w:r>
        <w:rPr>
          <w:rFonts w:ascii="宋体" w:hAnsi="宋体"/>
          <w:sz w:val="24"/>
        </w:rPr>
        <w:t>，</w:t>
      </w:r>
      <w:r>
        <w:rPr>
          <w:rFonts w:hint="eastAsia" w:ascii="宋体" w:hAnsi="宋体"/>
          <w:sz w:val="24"/>
        </w:rPr>
        <w:t>稳重</w:t>
      </w:r>
      <w:r>
        <w:rPr>
          <w:rFonts w:ascii="宋体" w:hAnsi="宋体"/>
          <w:sz w:val="24"/>
        </w:rPr>
        <w:t>踏实，</w:t>
      </w:r>
      <w:r>
        <w:rPr>
          <w:rFonts w:hint="eastAsia" w:ascii="宋体" w:hAnsi="宋体"/>
          <w:sz w:val="24"/>
        </w:rPr>
        <w:t>善于沟通；</w:t>
      </w:r>
    </w:p>
    <w:p>
      <w:pPr>
        <w:ind w:firstLine="720" w:firstLineChars="3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）可</w:t>
      </w:r>
      <w:r>
        <w:rPr>
          <w:rFonts w:ascii="宋体" w:hAnsi="宋体"/>
          <w:sz w:val="24"/>
        </w:rPr>
        <w:t>适应</w:t>
      </w:r>
      <w:r>
        <w:rPr>
          <w:rFonts w:hint="eastAsia" w:ascii="宋体" w:hAnsi="宋体"/>
          <w:sz w:val="24"/>
        </w:rPr>
        <w:t>出差</w:t>
      </w:r>
      <w:r>
        <w:rPr>
          <w:rFonts w:ascii="宋体" w:hAnsi="宋体"/>
          <w:sz w:val="24"/>
        </w:rPr>
        <w:t>要求，</w:t>
      </w:r>
      <w:r>
        <w:rPr>
          <w:rFonts w:hint="eastAsia" w:ascii="宋体" w:hAnsi="宋体"/>
          <w:sz w:val="24"/>
        </w:rPr>
        <w:t>有</w:t>
      </w:r>
      <w:r>
        <w:rPr>
          <w:rFonts w:ascii="宋体" w:hAnsi="宋体"/>
          <w:sz w:val="24"/>
        </w:rPr>
        <w:t>较强抗压能力、</w:t>
      </w:r>
      <w:r>
        <w:rPr>
          <w:rFonts w:hint="eastAsia" w:ascii="宋体" w:hAnsi="宋体"/>
          <w:sz w:val="24"/>
        </w:rPr>
        <w:t>学习</w:t>
      </w:r>
      <w:r>
        <w:rPr>
          <w:rFonts w:ascii="宋体" w:hAnsi="宋体"/>
          <w:sz w:val="24"/>
        </w:rPr>
        <w:t>能力。</w:t>
      </w:r>
    </w:p>
    <w:p>
      <w:pPr>
        <w:rPr>
          <w:rFonts w:hint="eastAsia"/>
        </w:rPr>
      </w:pPr>
      <w:r>
        <w:rPr>
          <w:rFonts w:hint="eastAsia"/>
        </w:rPr>
        <w:t>5.</w:t>
      </w:r>
      <w:r>
        <w:t>岗位介绍</w:t>
      </w:r>
      <w:r>
        <w:tab/>
      </w:r>
    </w:p>
    <w:p>
      <w:pPr>
        <w:spacing w:line="480" w:lineRule="exact"/>
        <w:ind w:firstLine="560"/>
        <w:rPr>
          <w:rFonts w:ascii="宋体" w:hAnsi="宋体"/>
          <w:sz w:val="24"/>
        </w:rPr>
      </w:pPr>
      <w:r>
        <w:rPr>
          <w:rFonts w:hint="eastAsia" w:ascii="宋体" w:hAnsi="宋体"/>
          <w:sz w:val="24"/>
        </w:rPr>
        <w:t>协助主办</w:t>
      </w:r>
      <w:r>
        <w:rPr>
          <w:rFonts w:ascii="宋体" w:hAnsi="宋体"/>
          <w:sz w:val="24"/>
        </w:rPr>
        <w:t>律师开展工作，</w:t>
      </w:r>
      <w:r>
        <w:rPr>
          <w:rFonts w:hint="eastAsia" w:ascii="宋体" w:hAnsi="宋体"/>
          <w:sz w:val="24"/>
        </w:rPr>
        <w:t>包括基础</w:t>
      </w:r>
      <w:r>
        <w:rPr>
          <w:rFonts w:ascii="宋体" w:hAnsi="宋体"/>
          <w:sz w:val="24"/>
        </w:rPr>
        <w:t>资料、</w:t>
      </w:r>
      <w:r>
        <w:rPr>
          <w:rFonts w:hint="eastAsia" w:ascii="宋体" w:hAnsi="宋体"/>
          <w:sz w:val="24"/>
        </w:rPr>
        <w:t>数据整理</w:t>
      </w:r>
      <w:r>
        <w:rPr>
          <w:rFonts w:ascii="宋体" w:hAnsi="宋体"/>
          <w:sz w:val="24"/>
        </w:rPr>
        <w:t>，</w:t>
      </w:r>
      <w:r>
        <w:rPr>
          <w:rFonts w:hint="eastAsia" w:ascii="宋体" w:hAnsi="宋体"/>
          <w:sz w:val="24"/>
        </w:rPr>
        <w:t>法律</w:t>
      </w:r>
      <w:r>
        <w:rPr>
          <w:rFonts w:ascii="宋体" w:hAnsi="宋体"/>
          <w:sz w:val="24"/>
        </w:rPr>
        <w:t>检索和</w:t>
      </w:r>
      <w:r>
        <w:rPr>
          <w:rFonts w:hint="eastAsia" w:ascii="宋体" w:hAnsi="宋体"/>
          <w:sz w:val="24"/>
        </w:rPr>
        <w:t>分析，</w:t>
      </w:r>
      <w:r>
        <w:rPr>
          <w:rFonts w:ascii="宋体" w:hAnsi="宋体"/>
          <w:sz w:val="24"/>
        </w:rPr>
        <w:t>文本</w:t>
      </w:r>
      <w:r>
        <w:rPr>
          <w:rFonts w:hint="eastAsia" w:ascii="宋体" w:hAnsi="宋体"/>
          <w:sz w:val="24"/>
        </w:rPr>
        <w:t>起草</w:t>
      </w:r>
      <w:r>
        <w:rPr>
          <w:rFonts w:ascii="宋体" w:hAnsi="宋体"/>
          <w:sz w:val="24"/>
        </w:rPr>
        <w:t>、</w:t>
      </w:r>
      <w:r>
        <w:rPr>
          <w:rFonts w:hint="eastAsia" w:ascii="宋体" w:hAnsi="宋体"/>
          <w:sz w:val="24"/>
        </w:rPr>
        <w:t>对外</w:t>
      </w:r>
      <w:r>
        <w:rPr>
          <w:rFonts w:ascii="宋体" w:hAnsi="宋体"/>
          <w:sz w:val="24"/>
        </w:rPr>
        <w:t>接待</w:t>
      </w:r>
      <w:r>
        <w:rPr>
          <w:rFonts w:hint="eastAsia" w:ascii="宋体" w:hAnsi="宋体"/>
          <w:sz w:val="24"/>
        </w:rPr>
        <w:t>等。</w:t>
      </w:r>
    </w:p>
    <w:p>
      <w:pPr>
        <w:ind w:firstLine="720" w:firstLineChars="300"/>
        <w:rPr>
          <w:rFonts w:hint="eastAsia" w:ascii="宋体" w:hAnsi="宋体"/>
          <w:sz w:val="24"/>
        </w:rPr>
      </w:pPr>
      <w:r>
        <w:rPr>
          <w:rFonts w:hint="eastAsia" w:ascii="宋体" w:hAnsi="宋体"/>
          <w:sz w:val="24"/>
        </w:rPr>
        <w:t>注：</w:t>
      </w:r>
      <w:r>
        <w:rPr>
          <w:rFonts w:ascii="宋体" w:hAnsi="宋体"/>
          <w:sz w:val="24"/>
        </w:rPr>
        <w:t>单位位于杭州，</w:t>
      </w:r>
      <w:r>
        <w:rPr>
          <w:rFonts w:hint="eastAsia" w:ascii="宋体" w:hAnsi="宋体"/>
          <w:sz w:val="24"/>
        </w:rPr>
        <w:t>具体项目</w:t>
      </w:r>
      <w:r>
        <w:rPr>
          <w:rFonts w:ascii="宋体" w:hAnsi="宋体"/>
          <w:sz w:val="24"/>
        </w:rPr>
        <w:t>遍布全国，律师助理</w:t>
      </w:r>
      <w:r>
        <w:rPr>
          <w:rFonts w:hint="eastAsia" w:ascii="宋体" w:hAnsi="宋体"/>
          <w:sz w:val="24"/>
        </w:rPr>
        <w:t>根据需要调整工作地点（可能</w:t>
      </w:r>
      <w:r>
        <w:rPr>
          <w:rFonts w:ascii="宋体" w:hAnsi="宋体"/>
          <w:sz w:val="24"/>
        </w:rPr>
        <w:t>常驻</w:t>
      </w:r>
      <w:r>
        <w:rPr>
          <w:rFonts w:hint="eastAsia" w:ascii="宋体" w:hAnsi="宋体"/>
          <w:sz w:val="24"/>
        </w:rPr>
        <w:t>）。</w:t>
      </w:r>
    </w:p>
    <w:p>
      <w:pPr>
        <w:rPr>
          <w:rFonts w:hint="eastAsia"/>
        </w:rPr>
      </w:pPr>
      <w:r>
        <w:rPr>
          <w:rFonts w:hint="eastAsia"/>
        </w:rPr>
        <w:t>6.</w:t>
      </w:r>
      <w:r>
        <w:t>薪资待遇</w:t>
      </w:r>
      <w:r>
        <w:tab/>
      </w:r>
    </w:p>
    <w:p>
      <w:pPr>
        <w:numPr>
          <w:ilvl w:val="0"/>
          <w:numId w:val="0"/>
        </w:numPr>
        <w:ind w:firstLine="480" w:firstLineChars="200"/>
        <w:rPr>
          <w:rFonts w:hint="eastAsia" w:eastAsiaTheme="minorEastAsia"/>
          <w:lang w:val="en-US" w:eastAsia="zh-CN"/>
        </w:rPr>
      </w:pPr>
      <w:r>
        <w:rPr>
          <w:rFonts w:hint="eastAsia" w:ascii="宋体" w:hAnsi="宋体"/>
          <w:sz w:val="24"/>
        </w:rPr>
        <w:t>行业标准年薪之上（第一年税后1</w:t>
      </w:r>
      <w:r>
        <w:rPr>
          <w:rFonts w:ascii="宋体" w:hAnsi="宋体"/>
          <w:sz w:val="24"/>
        </w:rPr>
        <w:t>2</w:t>
      </w:r>
      <w:r>
        <w:rPr>
          <w:rFonts w:hint="eastAsia" w:ascii="宋体" w:hAnsi="宋体"/>
          <w:sz w:val="24"/>
        </w:rPr>
        <w:t>万元），五险一金</w:t>
      </w:r>
      <w:r>
        <w:rPr>
          <w:rFonts w:ascii="宋体" w:hAnsi="宋体"/>
          <w:sz w:val="24"/>
        </w:rPr>
        <w:t>，</w:t>
      </w:r>
      <w:r>
        <w:rPr>
          <w:rFonts w:hint="eastAsia" w:ascii="宋体" w:hAnsi="宋体"/>
          <w:sz w:val="24"/>
        </w:rPr>
        <w:t>另提供租房、交通和出差补贴。后期随个人表现</w:t>
      </w:r>
      <w:r>
        <w:rPr>
          <w:rFonts w:ascii="宋体" w:hAnsi="宋体"/>
          <w:sz w:val="24"/>
        </w:rPr>
        <w:t>、</w:t>
      </w:r>
      <w:r>
        <w:rPr>
          <w:rFonts w:hint="eastAsia" w:ascii="宋体" w:hAnsi="宋体"/>
          <w:sz w:val="24"/>
        </w:rPr>
        <w:t>团队</w:t>
      </w:r>
      <w:r>
        <w:rPr>
          <w:rFonts w:ascii="宋体" w:hAnsi="宋体"/>
          <w:sz w:val="24"/>
        </w:rPr>
        <w:t>业绩</w:t>
      </w:r>
      <w:r>
        <w:rPr>
          <w:rFonts w:hint="eastAsia" w:ascii="宋体" w:hAnsi="宋体"/>
          <w:sz w:val="24"/>
        </w:rPr>
        <w:t>稳定</w:t>
      </w:r>
      <w:r>
        <w:rPr>
          <w:rFonts w:ascii="宋体" w:hAnsi="宋体"/>
          <w:sz w:val="24"/>
        </w:rPr>
        <w:t>上浮</w:t>
      </w:r>
      <w:r>
        <w:rPr>
          <w:rFonts w:hint="eastAsia" w:ascii="宋体" w:hAnsi="宋体"/>
          <w:sz w:val="24"/>
          <w:lang w:eastAsia="zh-CN"/>
        </w:rPr>
        <w:t>。</w:t>
      </w:r>
      <w:bookmarkStart w:id="0" w:name="_GoBack"/>
      <w:bookmarkEnd w:id="0"/>
    </w:p>
    <w:p>
      <w:pPr>
        <w:rPr>
          <w:rFonts w:hint="eastAsia"/>
        </w:rPr>
      </w:pPr>
    </w:p>
    <w:p>
      <w:pPr>
        <w:rPr>
          <w:rFonts w:hint="eastAsia"/>
        </w:rPr>
      </w:pPr>
    </w:p>
    <w:p>
      <w:pPr>
        <w:rPr>
          <w:rFonts w:hint="eastAsia"/>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E01A3"/>
    <w:multiLevelType w:val="singleLevel"/>
    <w:tmpl w:val="C2EE01A3"/>
    <w:lvl w:ilvl="0" w:tentative="0">
      <w:start w:val="8"/>
      <w:numFmt w:val="chineseCounting"/>
      <w:lvlText w:val="%1."/>
      <w:lvlJc w:val="left"/>
      <w:pPr>
        <w:tabs>
          <w:tab w:val="left" w:pos="312"/>
        </w:tabs>
      </w:pPr>
      <w:rPr>
        <w:rFonts w:hint="eastAsia"/>
      </w:rPr>
    </w:lvl>
  </w:abstractNum>
  <w:abstractNum w:abstractNumId="1">
    <w:nsid w:val="7457412A"/>
    <w:multiLevelType w:val="singleLevel"/>
    <w:tmpl w:val="7457412A"/>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B2"/>
    <w:rsid w:val="00043D37"/>
    <w:rsid w:val="00046C8B"/>
    <w:rsid w:val="000D67B2"/>
    <w:rsid w:val="00252578"/>
    <w:rsid w:val="014E0F77"/>
    <w:rsid w:val="04E653EB"/>
    <w:rsid w:val="12B95081"/>
    <w:rsid w:val="20CE4D6C"/>
    <w:rsid w:val="412A24E0"/>
    <w:rsid w:val="45047201"/>
    <w:rsid w:val="5DAB0E5D"/>
    <w:rsid w:val="7EC9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1211</Words>
  <Characters>6905</Characters>
  <Lines>57</Lines>
  <Paragraphs>16</Paragraphs>
  <TotalTime>1</TotalTime>
  <ScaleCrop>false</ScaleCrop>
  <LinksUpToDate>false</LinksUpToDate>
  <CharactersWithSpaces>8100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2021-04-21T12:17:00Z</dcterms:created>
  <dc:creator>Microsoft Office 用户</dc:creator>
  <cp:lastModifiedBy>Amazing</cp:lastModifiedBy>
  <dcterms:modified xsi:type="dcterms:W3CDTF">2021-04-22T03:39:37Z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114380E5B51248B6B4C2EA0456A59F90</vt:lpwstr>
  </property>
</Properties>
</file>