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DB" w:rsidRDefault="00DA4CDB" w:rsidP="00DA4CDB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9360" w:type="dxa"/>
        <w:jc w:val="center"/>
        <w:tblLayout w:type="fixed"/>
        <w:tblLook w:val="04A0"/>
      </w:tblPr>
      <w:tblGrid>
        <w:gridCol w:w="1218"/>
        <w:gridCol w:w="1698"/>
        <w:gridCol w:w="1268"/>
        <w:gridCol w:w="968"/>
        <w:gridCol w:w="615"/>
        <w:gridCol w:w="566"/>
        <w:gridCol w:w="57"/>
        <w:gridCol w:w="1126"/>
        <w:gridCol w:w="285"/>
        <w:gridCol w:w="127"/>
        <w:gridCol w:w="1432"/>
      </w:tblGrid>
      <w:tr w:rsidR="00DA4CDB" w:rsidTr="0056305B">
        <w:trPr>
          <w:trHeight w:val="593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4CDB" w:rsidRDefault="00DA4CDB" w:rsidP="0056305B">
            <w:pPr>
              <w:spacing w:line="620" w:lineRule="exact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最高人民法院法律实习生报名推荐表（第十五批）</w:t>
            </w:r>
          </w:p>
        </w:tc>
      </w:tr>
      <w:tr w:rsidR="00DA4CDB" w:rsidTr="0056305B">
        <w:trPr>
          <w:trHeight w:val="597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  别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A4CDB" w:rsidTr="0056305B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所在学校、院系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A4CDB" w:rsidTr="0056305B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专业、攻读学位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A4CDB" w:rsidTr="0056305B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研究方向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导   师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实习意向                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楷体_GB2312" w:eastAsia="楷体_GB2312" w:hAnsi="宋体" w:cs="宋体"/>
                <w:spacing w:val="-6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spacing w:val="-6"/>
                <w:kern w:val="0"/>
                <w:sz w:val="20"/>
                <w:szCs w:val="20"/>
              </w:rPr>
              <w:t>（填写刑事审判、民事审判、行政审判、知识产权或者司法行政）</w:t>
            </w:r>
          </w:p>
        </w:tc>
        <w:tc>
          <w:tcPr>
            <w:tcW w:w="17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是否服从调剂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4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A4CDB" w:rsidTr="0056305B">
        <w:trPr>
          <w:trHeight w:val="624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64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学习经历（从高中开始填写）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社会实践经历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单位、职务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称  谓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工作及职务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4CDB" w:rsidTr="0056305B">
        <w:trPr>
          <w:trHeight w:val="624"/>
          <w:jc w:val="center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4CDB" w:rsidTr="0056305B">
        <w:trPr>
          <w:trHeight w:val="208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CDB" w:rsidTr="0056305B">
        <w:trPr>
          <w:trHeight w:val="2205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导师意见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                            签名：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                           年   月    日</w:t>
            </w:r>
          </w:p>
        </w:tc>
      </w:tr>
      <w:tr w:rsidR="00DA4CDB" w:rsidTr="0056305B">
        <w:trPr>
          <w:trHeight w:val="1999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在校表现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（盖   章）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                             年   月    日</w:t>
            </w:r>
          </w:p>
        </w:tc>
      </w:tr>
      <w:tr w:rsidR="00DA4CDB" w:rsidTr="0056305B">
        <w:trPr>
          <w:trHeight w:val="737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联系人   职  务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CDB" w:rsidRDefault="00DA4CDB" w:rsidP="005630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CDB" w:rsidRDefault="00DA4CDB" w:rsidP="005630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A4CDB" w:rsidRDefault="00DA4CDB" w:rsidP="00DA4CDB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>注:1.本表内容务必如实填写。如有虚假，即取消实习资格，并通报所在院校；</w:t>
      </w:r>
    </w:p>
    <w:p w:rsidR="00DA4CDB" w:rsidRDefault="00DA4CDB" w:rsidP="00DA4CDB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2.课业负担较重、难以保证全程参加实习活动的，建议不推荐；</w:t>
      </w:r>
    </w:p>
    <w:p w:rsidR="00DA4CDB" w:rsidRDefault="00DA4CDB" w:rsidP="00DA4CDB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3.各政法院校或具有多个法学院系的高校以校级主管部门推荐为准，同一学校请勿多部门、多院系重复推荐；</w:t>
      </w:r>
    </w:p>
    <w:p w:rsidR="00DA4CDB" w:rsidRDefault="00DA4CDB" w:rsidP="00DA4CDB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ab/>
        <w:t>4.请同时发送3分钟以内的自我介绍视频（MP4）至接收邮箱：</w:t>
      </w:r>
      <w:r>
        <w:rPr>
          <w:rFonts w:ascii="仿宋_GB2312" w:eastAsia="仿宋_GB2312" w:hint="eastAsia"/>
          <w:sz w:val="24"/>
          <w:szCs w:val="16"/>
        </w:rPr>
        <w:lastRenderedPageBreak/>
        <w:t>diaopeichu@163.com.</w:t>
      </w:r>
    </w:p>
    <w:p w:rsidR="00DA4CDB" w:rsidRDefault="00DA4CDB" w:rsidP="00DA4CDB">
      <w:pPr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</w:p>
    <w:p w:rsidR="00DA4CDB" w:rsidRDefault="00DA4CDB" w:rsidP="00DA4CDB">
      <w:pPr>
        <w:jc w:val="left"/>
        <w:rPr>
          <w:rFonts w:ascii="仿宋_GB2312" w:eastAsia="仿宋_GB2312"/>
          <w:sz w:val="24"/>
          <w:szCs w:val="16"/>
        </w:rPr>
      </w:pPr>
      <w:r>
        <w:rPr>
          <w:rFonts w:ascii="仿宋_GB2312" w:eastAsia="仿宋_GB2312" w:hint="eastAsia"/>
          <w:sz w:val="24"/>
          <w:szCs w:val="16"/>
        </w:rPr>
        <w:t xml:space="preserve">                                             填表人：</w:t>
      </w:r>
      <w:r>
        <w:rPr>
          <w:rFonts w:ascii="仿宋_GB2312" w:eastAsia="仿宋_GB2312" w:hint="eastAsia"/>
          <w:sz w:val="24"/>
          <w:szCs w:val="16"/>
        </w:rPr>
        <w:tab/>
      </w:r>
    </w:p>
    <w:p w:rsidR="00B65635" w:rsidRDefault="00DA4CDB" w:rsidP="00DA4CDB"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</w:r>
      <w:r>
        <w:rPr>
          <w:rFonts w:ascii="仿宋_GB2312" w:eastAsia="仿宋_GB2312" w:hint="eastAsia"/>
          <w:sz w:val="24"/>
          <w:szCs w:val="16"/>
        </w:rPr>
        <w:tab/>
        <w:t xml:space="preserve">                           填表日期：  年  月  日</w:t>
      </w:r>
    </w:p>
    <w:sectPr w:rsidR="00B65635" w:rsidSect="00B6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4CDB"/>
    <w:rsid w:val="00B65635"/>
    <w:rsid w:val="00DA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1009</Characters>
  <Application>Microsoft Office Word</Application>
  <DocSecurity>0</DocSecurity>
  <Lines>8</Lines>
  <Paragraphs>2</Paragraphs>
  <ScaleCrop>false</ScaleCrop>
  <Company>Lenovo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zgfy</dc:creator>
  <cp:lastModifiedBy>zgfy</cp:lastModifiedBy>
  <cp:revision>1</cp:revision>
  <dcterms:created xsi:type="dcterms:W3CDTF">2024-06-14T08:22:00Z</dcterms:created>
  <dcterms:modified xsi:type="dcterms:W3CDTF">2024-06-14T08:23:00Z</dcterms:modified>
</cp:coreProperties>
</file>