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4A" w:rsidRPr="00835D1A" w:rsidRDefault="00233D4A" w:rsidP="00CB03BF">
      <w:pPr>
        <w:jc w:val="center"/>
        <w:rPr>
          <w:sz w:val="36"/>
          <w:szCs w:val="36"/>
        </w:rPr>
      </w:pPr>
      <w:bookmarkStart w:id="0" w:name="_GoBack"/>
      <w:bookmarkEnd w:id="0"/>
      <w:r w:rsidRPr="00835D1A">
        <w:rPr>
          <w:rFonts w:hint="eastAsia"/>
          <w:sz w:val="36"/>
          <w:szCs w:val="36"/>
        </w:rPr>
        <w:t>浙江大学经济学院、光华法学院与台湾大学社会科学院交换学生计划</w:t>
      </w:r>
      <w:r w:rsidR="00011802">
        <w:rPr>
          <w:rFonts w:hint="eastAsia"/>
          <w:sz w:val="36"/>
          <w:szCs w:val="36"/>
        </w:rPr>
        <w:t>学生</w:t>
      </w:r>
      <w:r w:rsidRPr="00835D1A">
        <w:rPr>
          <w:rFonts w:hint="eastAsia"/>
          <w:sz w:val="36"/>
          <w:szCs w:val="36"/>
        </w:rPr>
        <w:t>选拔条件</w:t>
      </w:r>
    </w:p>
    <w:p w:rsidR="00233D4A" w:rsidRDefault="00233D4A"/>
    <w:p w:rsidR="00233D4A" w:rsidRPr="00835D1A" w:rsidRDefault="00233D4A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一、交换生为参与本交换计划之学生，在接待学院从事研究或修课，为全职学生，不获取学位，交换期以一学期或一学年为原则，但以不超过十二个月为限。</w:t>
      </w:r>
    </w:p>
    <w:p w:rsidR="00233D4A" w:rsidRPr="00835D1A" w:rsidRDefault="00233D4A">
      <w:pPr>
        <w:rPr>
          <w:sz w:val="24"/>
          <w:szCs w:val="24"/>
        </w:rPr>
      </w:pPr>
    </w:p>
    <w:p w:rsidR="00233D4A" w:rsidRPr="00835D1A" w:rsidRDefault="00233D4A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二、双方每年至多得交换六名学年交换生，也包括学士学位生及研究生。两名学期交换生相当于一名学年交换生。学生交换一学年或一学期之人数在双方同意下得予修正。</w:t>
      </w:r>
    </w:p>
    <w:p w:rsidR="00233D4A" w:rsidRPr="00835D1A" w:rsidRDefault="00233D4A">
      <w:pPr>
        <w:rPr>
          <w:sz w:val="24"/>
          <w:szCs w:val="24"/>
        </w:rPr>
      </w:pPr>
    </w:p>
    <w:p w:rsidR="00233D4A" w:rsidRPr="00835D1A" w:rsidRDefault="00233D4A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三、交换生应按下列条件由原属学院选出：</w:t>
      </w:r>
    </w:p>
    <w:p w:rsidR="00233D4A" w:rsidRPr="00835D1A" w:rsidRDefault="00233D4A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（一）应至少在原属学院修业满一年。</w:t>
      </w:r>
    </w:p>
    <w:p w:rsidR="00233D4A" w:rsidRPr="00835D1A" w:rsidRDefault="00233D4A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（二）应学业成绩优良。</w:t>
      </w:r>
    </w:p>
    <w:p w:rsidR="00233D4A" w:rsidRPr="00835D1A" w:rsidRDefault="000B28BA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（三）应符合双方之入学要求及其他规定。</w:t>
      </w:r>
    </w:p>
    <w:p w:rsidR="000B28BA" w:rsidRPr="00835D1A" w:rsidRDefault="000B28BA">
      <w:pPr>
        <w:rPr>
          <w:sz w:val="24"/>
          <w:szCs w:val="24"/>
        </w:rPr>
      </w:pPr>
    </w:p>
    <w:p w:rsidR="000B28BA" w:rsidRPr="00835D1A" w:rsidRDefault="000B28BA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四、原属学院提名之学生原则上应为接待学院所接受。但接待学院保留审查交换生入学之最后决定权。</w:t>
      </w:r>
    </w:p>
    <w:p w:rsidR="000B28BA" w:rsidRPr="00835D1A" w:rsidRDefault="000B28BA">
      <w:pPr>
        <w:rPr>
          <w:sz w:val="24"/>
          <w:szCs w:val="24"/>
        </w:rPr>
      </w:pPr>
    </w:p>
    <w:p w:rsidR="000B28BA" w:rsidRPr="00835D1A" w:rsidRDefault="000B28BA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五、交换生应遵守双方学校之规定，且于</w:t>
      </w:r>
      <w:r w:rsidR="000962DC" w:rsidRPr="00835D1A">
        <w:rPr>
          <w:rFonts w:hint="eastAsia"/>
          <w:sz w:val="24"/>
          <w:szCs w:val="24"/>
        </w:rPr>
        <w:t>交换期间享有与接待学校其他学生相同之权利。</w:t>
      </w:r>
    </w:p>
    <w:p w:rsidR="000962DC" w:rsidRPr="00835D1A" w:rsidRDefault="000962DC">
      <w:pPr>
        <w:rPr>
          <w:sz w:val="24"/>
          <w:szCs w:val="24"/>
        </w:rPr>
      </w:pPr>
    </w:p>
    <w:p w:rsidR="000962DC" w:rsidRPr="00835D1A" w:rsidRDefault="000962DC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六、交换生应在原属学院注册及负担原属学院之学杂费，毋须缴交接待学院之学杂费、申请费及学分费。</w:t>
      </w:r>
    </w:p>
    <w:p w:rsidR="00C01EB8" w:rsidRPr="00835D1A" w:rsidRDefault="00C01EB8">
      <w:pPr>
        <w:rPr>
          <w:sz w:val="24"/>
          <w:szCs w:val="24"/>
        </w:rPr>
      </w:pPr>
    </w:p>
    <w:p w:rsidR="00C01EB8" w:rsidRPr="00835D1A" w:rsidRDefault="00C01EB8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七、交换生应自行负担食宿费、旅费、书籍费、交通费、护照费、签证费、保险费及其他个人支出费用。</w:t>
      </w:r>
    </w:p>
    <w:p w:rsidR="00C01EB8" w:rsidRPr="00835D1A" w:rsidRDefault="00C01EB8">
      <w:pPr>
        <w:rPr>
          <w:sz w:val="24"/>
          <w:szCs w:val="24"/>
        </w:rPr>
      </w:pPr>
    </w:p>
    <w:p w:rsidR="00C01EB8" w:rsidRPr="00835D1A" w:rsidRDefault="00C01EB8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八、交换生应自行负责投保医疗及非医疗保险并取得规定之</w:t>
      </w:r>
      <w:r w:rsidRPr="00835D1A">
        <w:rPr>
          <w:rFonts w:hint="eastAsia"/>
          <w:color w:val="FF0000"/>
          <w:sz w:val="24"/>
          <w:szCs w:val="24"/>
          <w:highlight w:val="yellow"/>
        </w:rPr>
        <w:t>最低保额以</w:t>
      </w:r>
      <w:r w:rsidR="00F2651D">
        <w:rPr>
          <w:rFonts w:hint="eastAsia"/>
          <w:color w:val="FF0000"/>
          <w:sz w:val="24"/>
          <w:szCs w:val="24"/>
          <w:highlight w:val="yellow"/>
        </w:rPr>
        <w:t>上</w:t>
      </w:r>
      <w:r w:rsidRPr="00835D1A">
        <w:rPr>
          <w:rFonts w:hint="eastAsia"/>
          <w:color w:val="FF0000"/>
          <w:sz w:val="24"/>
          <w:szCs w:val="24"/>
          <w:highlight w:val="yellow"/>
        </w:rPr>
        <w:t>之额度</w:t>
      </w:r>
      <w:r w:rsidRPr="00835D1A">
        <w:rPr>
          <w:rFonts w:hint="eastAsia"/>
          <w:sz w:val="24"/>
          <w:szCs w:val="24"/>
        </w:rPr>
        <w:t>，且应自行支付超出原投保保额所衍生之相关费用。</w:t>
      </w:r>
    </w:p>
    <w:p w:rsidR="00C01EB8" w:rsidRPr="00F2651D" w:rsidRDefault="00C01EB8">
      <w:pPr>
        <w:rPr>
          <w:sz w:val="24"/>
          <w:szCs w:val="24"/>
        </w:rPr>
      </w:pPr>
    </w:p>
    <w:p w:rsidR="00C01EB8" w:rsidRPr="00835D1A" w:rsidRDefault="00C01EB8">
      <w:pPr>
        <w:rPr>
          <w:sz w:val="24"/>
          <w:szCs w:val="24"/>
        </w:rPr>
      </w:pPr>
      <w:r w:rsidRPr="00835D1A">
        <w:rPr>
          <w:rFonts w:hint="eastAsia"/>
          <w:sz w:val="24"/>
          <w:szCs w:val="24"/>
        </w:rPr>
        <w:t>九、</w:t>
      </w:r>
      <w:r w:rsidR="003E1099" w:rsidRPr="00835D1A">
        <w:rPr>
          <w:rFonts w:hint="eastAsia"/>
          <w:sz w:val="24"/>
          <w:szCs w:val="24"/>
        </w:rPr>
        <w:t>交换生于接待学院选修之学分，由原属学院依规定之程序予以采计。</w:t>
      </w:r>
    </w:p>
    <w:p w:rsidR="003E1099" w:rsidRPr="00835D1A" w:rsidRDefault="003E1099">
      <w:pPr>
        <w:rPr>
          <w:sz w:val="24"/>
          <w:szCs w:val="24"/>
        </w:rPr>
      </w:pPr>
    </w:p>
    <w:sectPr w:rsidR="003E1099" w:rsidRPr="00835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78" w:rsidRDefault="00897878" w:rsidP="00011802">
      <w:r>
        <w:separator/>
      </w:r>
    </w:p>
  </w:endnote>
  <w:endnote w:type="continuationSeparator" w:id="0">
    <w:p w:rsidR="00897878" w:rsidRDefault="00897878" w:rsidP="0001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78" w:rsidRDefault="00897878" w:rsidP="00011802">
      <w:r>
        <w:separator/>
      </w:r>
    </w:p>
  </w:footnote>
  <w:footnote w:type="continuationSeparator" w:id="0">
    <w:p w:rsidR="00897878" w:rsidRDefault="00897878" w:rsidP="00011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7C"/>
    <w:rsid w:val="00011802"/>
    <w:rsid w:val="000962DC"/>
    <w:rsid w:val="000B28BA"/>
    <w:rsid w:val="001341BB"/>
    <w:rsid w:val="00233D4A"/>
    <w:rsid w:val="003E1099"/>
    <w:rsid w:val="00560CF0"/>
    <w:rsid w:val="005F6981"/>
    <w:rsid w:val="00835D1A"/>
    <w:rsid w:val="00897878"/>
    <w:rsid w:val="00952996"/>
    <w:rsid w:val="00AD5CBD"/>
    <w:rsid w:val="00C01EB8"/>
    <w:rsid w:val="00CB03BF"/>
    <w:rsid w:val="00D20B7C"/>
    <w:rsid w:val="00F2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8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8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8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8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2015-01-15T06:12:00Z</dcterms:created>
  <dcterms:modified xsi:type="dcterms:W3CDTF">2015-01-15T06:12:00Z</dcterms:modified>
</cp:coreProperties>
</file>