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297" w:afterLines="50" w:afterAutospacing="0"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  <w:lang w:val="en-US" w:eastAsia="zh-CN"/>
        </w:rPr>
        <w:t>浙江省检察机关接收法律实习生计划表</w:t>
      </w:r>
    </w:p>
    <w:tbl>
      <w:tblPr>
        <w:tblStyle w:val="6"/>
        <w:tblW w:w="14990" w:type="dxa"/>
        <w:tblInd w:w="-6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77"/>
        <w:gridCol w:w="830"/>
        <w:gridCol w:w="1455"/>
        <w:gridCol w:w="1366"/>
        <w:gridCol w:w="1260"/>
        <w:gridCol w:w="1245"/>
        <w:gridCol w:w="1787"/>
        <w:gridCol w:w="2640"/>
        <w:gridCol w:w="16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接收人数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实习时间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就餐保障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住宿保障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咨询电话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推荐表接收邮箱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人民检察院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（9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-11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法学本科及以上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中餐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bookmarkStart w:id="0" w:name="OLE_LINK1"/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0571-</w:t>
            </w:r>
            <w:bookmarkEnd w:id="0"/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89585649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231193583@qq.com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杭州市上城区人民检察院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2个月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（7月-8月）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大学以上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法学专业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0571-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89915646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85579770@qq.com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杭州市富阳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区人民检察院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（7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法学本科或硕士在读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中餐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0571-89525880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Fyjcyzzb@163.com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桐庐县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人民检察院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bookmarkStart w:id="1" w:name="OLE_LINK2"/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（7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-8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bookmarkEnd w:id="1"/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中餐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0571-89546189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506082349@qq.com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建德市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人民检察院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个月</w:t>
            </w:r>
          </w:p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（7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-8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本科大二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以上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中餐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0571-64703611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527278778@qq.com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宁波市江北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区人民检察院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2个月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（9月-10月）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早、中餐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0574-87668429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yj1651556757@163.com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宁波市镇海区人民检察院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3个月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（7月-9月）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本科以上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三餐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0574-86371225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1464038646@qq.com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宁波市北仑区人民检察院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2个月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（7月-8月）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大学以上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早、中餐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0574-86789931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instrText xml:space="preserve"> HYPERLINK "mailto:1171346020@qq.com" </w:instrTex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1171346020@qq.com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fldChar w:fldCharType="end"/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宁波市鄞州区人民检察院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2个月      （7月-8月）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全日制法学（法律）本科及以上学历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0574-87416483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instrText xml:space="preserve"> HYPERLINK "mailto:yzjcyzzb2022@163.com" </w:instrTex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yzjcyzzb2022@163.com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fldChar w:fldCharType="end"/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余姚市人民检察院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2个月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（7月-8月）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大学本科以上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0574-89554017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3441089278@QQ.com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宁海县人民检察院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2个月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（7月-8月）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本科以上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早、中餐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0574-83555314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419148623@qq.com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象山县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人民检察院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2个月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（7月-8月）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全日制本科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午餐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1餐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无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0574-59187649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385746859@qq.com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象山户籍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温州市人民检察院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2个月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（7月-8月）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大学本科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及以上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自费三餐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0577-88029730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931174267@qq.com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永嘉县人民检察院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1个月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（7月-8月）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大学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本科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及以上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早中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餐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0577-67201087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191047811@qq.com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文成县人民检察院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2个月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7月-8月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全日制法学本科及以上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自费早中餐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0577-67893605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wcjczzb@163.com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泰顺县人民检察院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2个月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（7月-8月）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全日制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大学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本科及以上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自费早中餐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无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0577-67565923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2223562006@qq.com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龙港市人民检察院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2个月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（7月-8月）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大学本科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提供中餐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无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0577-68581827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lgjcyzzb@163.com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德清县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人民检察院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（7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-8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大学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提供住宿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0572-8122360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348333979@qq.com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嘉兴市人民检察院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2个月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（7月-8月）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0573-82712693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905149519@qq.com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嘉兴户籍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绍兴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市人民检察院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7月-8月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法学本科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按工作餐标准收费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无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0575-88586161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sjrsc1105@163.com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新昌县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人民检察院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2个月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（7月-8月）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法学本科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工作餐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无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0575-86273816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instrText xml:space="preserve"> HYPERLINK "mailto:zjxcjcy@163.com"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zjxcjcy@163.com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fldChar w:fldCharType="end"/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金华市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金东区人民检察院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（7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-8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本科及以上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食堂就餐（早、中餐）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0579-82977073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674581168@qq.com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义乌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市人民检察院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"/>
              </w:rPr>
              <w:t>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（7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-8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法学本科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提供工作日早餐、中餐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无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0579-85789571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ywjcyzzb@163.com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永康市人民检察院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"/>
              </w:rPr>
              <w:t>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（7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-8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本科及以上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无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87209991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771807698@qq.com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浦江县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人民检察院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"/>
              </w:rPr>
              <w:t>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（7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-8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本科及以上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食堂就餐（早、中餐）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0579-88181400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975296037@qq.com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7月、8月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每期3人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磐安县人民检察院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1个月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（7月-8月）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大学本科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早、午餐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无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0579-84886773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978816485@qq.com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衢州市人民检察院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2个月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（7月-8月）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早中两餐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0570-3135010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498325428@qq.com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衢州市柯城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区人民检察院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3个月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（7月-9月）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本科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早中两餐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无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0570-3135253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nhaishui@163.com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衢州市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衢江区人民检察院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2个月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（7月-8月）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大学及以上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中餐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0570-3135396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290661351@qq.com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龙游县人民检察院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6个月      (7月-12月）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大专及以上在校学生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早中两餐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0570-7155768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instrText xml:space="preserve"> HYPERLINK "mailto:67271440@qq.com" \o "mailto:67271440@qq.com" </w:instrTex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67271440@qq.com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fldChar w:fldCharType="end"/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江山市人民检察院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（7月）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本科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中餐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无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0570-4075913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jsjcyzzb2025@163.com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常山县人民检察院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2个月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（7月-8月）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中餐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0570-5215510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1035419194@qq.com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实习时长可以根据个人意愿延长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开化县人民检察院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2个月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（7月-8月）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早中两餐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0570-6195661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947234918@qq.com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台州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市人民检察院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（7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本科以上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自费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无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0576-88200879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tzjcyrsc@163.com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台州市椒江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区人民检察院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（7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本科以上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自费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无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0576-88831087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2503487693@qq.com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台州市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路桥区人民检察院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（7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本科以上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自费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无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0576-82530033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lqjcyzzb@163.com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临海市人民检察院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（7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-8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本科以上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自费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无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0576-89396926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sjf8512@sina.com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天台县人民检察院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（7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-8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本科以上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自费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0576-83883206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ttjcyzzc@163.com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三门县人民检察院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2-3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9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本科以上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自费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  <w:t>提供住宿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  <w:t>0576-83300911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  <w:t>smjcyzzc@163.com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丽水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市人民检察院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  <w:t>1-2个月     （7月-8月）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  <w:t>全日制法学本科及以上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三餐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0578-2219184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909289160@qq.com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龙泉市人民检察院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  <w:t>1-2个月     （7月-8月）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  <w:t>全日制法学本科及以上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  <w:t>0578-7276109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  <w:t>358436810@qq.com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  <w:t>青田县人民检察院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  <w:t>2个月      （7月-8月）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  <w:t>全日制法学本科及以上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  <w:t>0578-6966227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  <w:t>278047035@qq.com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  <w:t>云和县人民检察院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  <w:t>1-2个月     （7月-8月）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  <w:t>全日制法学本科及以上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  <w:t>0578-5520020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  <w:t>284579718@qq.com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  <w:t>庆元县人民检察院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  <w:t>2个月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  <w:t>（7月-8月）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  <w:t>全日制法学本科及以上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  <w:t>0578-6276506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  <w:t>whj196@sohu.com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  <w:t>缙云县人民检察院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1-2个月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  <w:t>（7月-8月）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  <w:t>全日制法学本科及以上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  <w:t>0578-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3236639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1932881549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  <w:t>@qq.com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  <w:t>遂昌县人民检察院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  <w:t>2个月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  <w:t>（7月-8月）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  <w:t>全日制法学本科及以上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  <w:t>0578-8183006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  <w:t>2819466208@qq.com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  <w:t>松阳县人民检察院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  <w:t>2个月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  <w:t>（7月-8月）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  <w:t>全日制法学本科及以上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  <w:t>13615842684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  <w:t>573882594@qq.com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  <w:t>景宁县人民检察院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  <w:t>2个月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  <w:t>（7月-8月）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  <w:t>全日制法学本科及以上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  <w:t>0578-5896961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  <w:t>283900887@qq.com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p>
      <w:bookmarkStart w:id="2" w:name="_GoBack"/>
      <w:bookmarkEnd w:id="2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8E76B9"/>
    <w:rsid w:val="21EF378D"/>
    <w:rsid w:val="3A4122C4"/>
    <w:rsid w:val="61BE2A1E"/>
    <w:rsid w:val="638E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 w:afterLines="0"/>
    </w:pPr>
  </w:style>
  <w:style w:type="paragraph" w:styleId="3">
    <w:name w:val="Body Text First Indent"/>
    <w:basedOn w:val="2"/>
    <w:next w:val="4"/>
    <w:unhideWhenUsed/>
    <w:qFormat/>
    <w:uiPriority w:val="99"/>
    <w:pPr>
      <w:autoSpaceDE w:val="0"/>
      <w:autoSpaceDN w:val="0"/>
      <w:adjustRightInd w:val="0"/>
      <w:spacing w:line="600" w:lineRule="atLeast"/>
      <w:ind w:firstLine="652"/>
      <w:textAlignment w:val="baseline"/>
    </w:pPr>
    <w:rPr>
      <w:szCs w:val="32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浙江省人民检察院</Company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2025-06-25T06:45:00Z</dcterms:created>
  <dc:creator>ZJ</dc:creator>
  <cp:lastModifiedBy>ZJ</cp:lastModifiedBy>
  <dcterms:modified xsi:type="dcterms:W3CDTF">2025-06-25T07:07:23Z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BE95798C1220493794F8F704E4FB2BBC</vt:lpwstr>
  </property>
</Properties>
</file>