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931" w:type="dxa"/>
        <w:tblInd w:w="-743" w:type="dxa"/>
        <w:tblLook w:val="04A0"/>
      </w:tblPr>
      <w:tblGrid>
        <w:gridCol w:w="567"/>
        <w:gridCol w:w="1418"/>
        <w:gridCol w:w="1276"/>
        <w:gridCol w:w="3177"/>
        <w:gridCol w:w="2493"/>
      </w:tblGrid>
      <w:tr w:rsidR="00A427C7" w:rsidRPr="001D5FB8" w:rsidTr="0027071B">
        <w:trPr>
          <w:trHeight w:val="841"/>
        </w:trPr>
        <w:tc>
          <w:tcPr>
            <w:tcW w:w="567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项目时间</w:t>
            </w:r>
          </w:p>
        </w:tc>
        <w:tc>
          <w:tcPr>
            <w:tcW w:w="3177" w:type="dxa"/>
          </w:tcPr>
          <w:p w:rsidR="00A427C7" w:rsidRPr="001D5FB8" w:rsidRDefault="00A427C7" w:rsidP="00A427C7">
            <w:pPr>
              <w:ind w:firstLineChars="98" w:firstLine="236"/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项目要求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项目费用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5E08D6" w:rsidP="00FA75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悉尼大学法学院学位项目</w:t>
            </w:r>
          </w:p>
        </w:tc>
        <w:tc>
          <w:tcPr>
            <w:tcW w:w="1276" w:type="dxa"/>
          </w:tcPr>
          <w:p w:rsidR="00A427C7" w:rsidRPr="001D5FB8" w:rsidRDefault="0027071B" w:rsidP="005E08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2018</w:t>
            </w:r>
            <w:r w:rsidR="005E08D6">
              <w:rPr>
                <w:rFonts w:hint="eastAsia"/>
                <w:sz w:val="24"/>
                <w:szCs w:val="24"/>
              </w:rPr>
              <w:t>年</w:t>
            </w:r>
            <w:r w:rsidR="00035A10">
              <w:rPr>
                <w:rFonts w:hint="eastAsia"/>
                <w:sz w:val="24"/>
                <w:szCs w:val="24"/>
              </w:rPr>
              <w:t>约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月底入学，</w:t>
            </w:r>
            <w:r w:rsidR="005E08D6">
              <w:rPr>
                <w:rFonts w:hint="eastAsia"/>
                <w:sz w:val="24"/>
                <w:szCs w:val="24"/>
              </w:rPr>
              <w:t>剩余</w:t>
            </w:r>
            <w:r w:rsidR="005E08D6">
              <w:rPr>
                <w:rFonts w:hint="eastAsia"/>
                <w:sz w:val="24"/>
                <w:szCs w:val="24"/>
              </w:rPr>
              <w:t>7</w:t>
            </w:r>
            <w:r w:rsidR="005E08D6">
              <w:rPr>
                <w:rFonts w:hint="eastAsia"/>
                <w:sz w:val="24"/>
                <w:szCs w:val="24"/>
              </w:rPr>
              <w:t>个名额</w:t>
            </w:r>
            <w:r w:rsidR="005E08D6" w:rsidRPr="001D5F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</w:tcPr>
          <w:p w:rsidR="003849A1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光华法学院研究生</w:t>
            </w:r>
            <w:r w:rsidR="00626A44">
              <w:rPr>
                <w:rFonts w:hint="eastAsia"/>
                <w:sz w:val="24"/>
                <w:szCs w:val="24"/>
              </w:rPr>
              <w:t>（研二及</w:t>
            </w:r>
            <w:r w:rsidR="009C3325">
              <w:rPr>
                <w:rFonts w:hint="eastAsia"/>
                <w:sz w:val="24"/>
                <w:szCs w:val="24"/>
              </w:rPr>
              <w:t>以上）</w:t>
            </w:r>
          </w:p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雅思总分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7</w:t>
            </w:r>
            <w:r w:rsidRPr="001D5FB8">
              <w:rPr>
                <w:rFonts w:hint="eastAsia"/>
                <w:sz w:val="24"/>
                <w:szCs w:val="24"/>
              </w:rPr>
              <w:t>分，各项不低于</w:t>
            </w:r>
            <w:r w:rsidRPr="001D5FB8">
              <w:rPr>
                <w:rFonts w:hint="eastAsia"/>
                <w:sz w:val="24"/>
                <w:szCs w:val="24"/>
              </w:rPr>
              <w:t>6</w:t>
            </w:r>
            <w:r w:rsidRPr="001D5FB8">
              <w:rPr>
                <w:rFonts w:hint="eastAsia"/>
                <w:sz w:val="24"/>
                <w:szCs w:val="24"/>
              </w:rPr>
              <w:t>分；或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托福机考</w:t>
            </w:r>
            <w:r w:rsidRPr="001D5FB8">
              <w:rPr>
                <w:rFonts w:hint="eastAsia"/>
                <w:sz w:val="24"/>
                <w:szCs w:val="24"/>
              </w:rPr>
              <w:t>96</w:t>
            </w:r>
            <w:r w:rsidRPr="001D5FB8">
              <w:rPr>
                <w:rFonts w:hint="eastAsia"/>
                <w:sz w:val="24"/>
                <w:szCs w:val="24"/>
              </w:rPr>
              <w:t>分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，各项要求阅读、听力、口语</w:t>
            </w:r>
            <w:r w:rsidRPr="001D5FB8">
              <w:rPr>
                <w:rFonts w:hint="eastAsia"/>
                <w:sz w:val="24"/>
                <w:szCs w:val="24"/>
              </w:rPr>
              <w:t>17</w:t>
            </w:r>
            <w:r w:rsidRPr="001D5FB8">
              <w:rPr>
                <w:rFonts w:hint="eastAsia"/>
                <w:sz w:val="24"/>
                <w:szCs w:val="24"/>
              </w:rPr>
              <w:t>分，</w:t>
            </w:r>
            <w:r w:rsidRPr="001D5FB8">
              <w:rPr>
                <w:sz w:val="24"/>
                <w:szCs w:val="24"/>
              </w:rPr>
              <w:t>写作</w:t>
            </w:r>
            <w:r w:rsidRPr="001D5FB8">
              <w:rPr>
                <w:rFonts w:hint="eastAsia"/>
                <w:sz w:val="24"/>
                <w:szCs w:val="24"/>
              </w:rPr>
              <w:t>19</w:t>
            </w:r>
            <w:r w:rsidRPr="001D5FB8">
              <w:rPr>
                <w:rFonts w:hint="eastAsia"/>
                <w:sz w:val="24"/>
                <w:szCs w:val="24"/>
              </w:rPr>
              <w:t>分；</w:t>
            </w:r>
          </w:p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6511D1" w:rsidRPr="006511D1" w:rsidRDefault="00A427C7" w:rsidP="00FA752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学费，注册费、生活费等费用自理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="006511D1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学费享受澳洲本地学生学费待遇，比普通国际学生减免</w:t>
            </w:r>
            <w:r w:rsidR="006511D1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8500</w:t>
            </w:r>
            <w:r w:rsidR="006511D1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澳元左右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DF6680" w:rsidP="00242B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美国杜肯大学法学院交换项目</w:t>
            </w:r>
          </w:p>
        </w:tc>
        <w:tc>
          <w:tcPr>
            <w:tcW w:w="1276" w:type="dxa"/>
          </w:tcPr>
          <w:p w:rsidR="00A427C7" w:rsidRPr="001D5FB8" w:rsidRDefault="002707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2017-18</w:t>
            </w:r>
            <w:r>
              <w:rPr>
                <w:rFonts w:hint="eastAsia"/>
                <w:sz w:val="24"/>
                <w:szCs w:val="24"/>
              </w:rPr>
              <w:t>学年春季学期</w:t>
            </w:r>
            <w:r w:rsidR="00C8224C">
              <w:rPr>
                <w:rFonts w:hint="eastAsia"/>
                <w:sz w:val="24"/>
                <w:szCs w:val="24"/>
              </w:rPr>
              <w:t>，剩余</w:t>
            </w:r>
            <w:r w:rsidR="00C8224C">
              <w:rPr>
                <w:rFonts w:hint="eastAsia"/>
                <w:sz w:val="24"/>
                <w:szCs w:val="24"/>
              </w:rPr>
              <w:t>1</w:t>
            </w:r>
            <w:r w:rsidR="00C8224C">
              <w:rPr>
                <w:rFonts w:hint="eastAsia"/>
                <w:sz w:val="24"/>
                <w:szCs w:val="24"/>
              </w:rPr>
              <w:t>个名额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光华法学院在校本科生</w:t>
            </w:r>
            <w:r w:rsidR="005E08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、研究生</w:t>
            </w: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（非毕业班</w:t>
            </w:r>
            <w:r w:rsidRPr="001D5F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按照双方协议，免学费，注册费、生活费等其他费用自理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DF66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427C7" w:rsidRPr="001D5FB8" w:rsidRDefault="00270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台湾大学法律</w:t>
            </w:r>
            <w:r w:rsidR="00A427C7" w:rsidRPr="001D5FB8">
              <w:rPr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</w:rPr>
              <w:t>（社会科学院）</w:t>
            </w:r>
            <w:r w:rsidR="00A427C7" w:rsidRPr="001D5FB8">
              <w:rPr>
                <w:sz w:val="24"/>
                <w:szCs w:val="24"/>
              </w:rPr>
              <w:t>交换项目</w:t>
            </w:r>
          </w:p>
        </w:tc>
        <w:tc>
          <w:tcPr>
            <w:tcW w:w="1276" w:type="dxa"/>
          </w:tcPr>
          <w:p w:rsidR="00A427C7" w:rsidRPr="001D5FB8" w:rsidRDefault="0027071B" w:rsidP="00D1717E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剩余</w:t>
            </w:r>
            <w:r w:rsidR="00553EAB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个名额，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2017-18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春季学期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="009C3325">
              <w:rPr>
                <w:rFonts w:hint="eastAsia"/>
                <w:sz w:val="24"/>
                <w:szCs w:val="24"/>
              </w:rPr>
              <w:t>光华法学院大二、大三本科生，非毕业班研究生（不含</w:t>
            </w:r>
            <w:proofErr w:type="gramStart"/>
            <w:r w:rsidR="009C3325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="009C3325">
              <w:rPr>
                <w:rFonts w:hint="eastAsia"/>
                <w:sz w:val="24"/>
                <w:szCs w:val="24"/>
              </w:rPr>
              <w:t>一）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免学费，注册费、生活费等其他费用自理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。报名前请咨询教育教学中心。</w:t>
            </w:r>
          </w:p>
        </w:tc>
      </w:tr>
    </w:tbl>
    <w:p w:rsidR="004368B5" w:rsidRDefault="004368B5">
      <w:pPr>
        <w:rPr>
          <w:sz w:val="24"/>
          <w:szCs w:val="24"/>
        </w:rPr>
      </w:pPr>
    </w:p>
    <w:p w:rsidR="003849A1" w:rsidRDefault="00DF66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368B5">
        <w:rPr>
          <w:rFonts w:hint="eastAsia"/>
          <w:sz w:val="24"/>
          <w:szCs w:val="24"/>
        </w:rPr>
        <w:t xml:space="preserve">. </w:t>
      </w:r>
      <w:r w:rsidR="004368B5">
        <w:rPr>
          <w:rFonts w:hint="eastAsia"/>
          <w:sz w:val="24"/>
          <w:szCs w:val="24"/>
        </w:rPr>
        <w:t>悉尼大学语言要求</w:t>
      </w:r>
      <w:r w:rsidR="003849A1">
        <w:rPr>
          <w:rFonts w:hint="eastAsia"/>
          <w:sz w:val="24"/>
          <w:szCs w:val="24"/>
        </w:rPr>
        <w:t>：</w:t>
      </w:r>
    </w:p>
    <w:p w:rsidR="003849A1" w:rsidRPr="003849A1" w:rsidRDefault="003849A1" w:rsidP="003849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DF6680">
        <w:rPr>
          <w:rFonts w:hint="eastAsia"/>
          <w:sz w:val="24"/>
          <w:szCs w:val="24"/>
        </w:rPr>
        <w:t xml:space="preserve">  </w:t>
      </w:r>
      <w:proofErr w:type="gramStart"/>
      <w:r>
        <w:rPr>
          <w:rFonts w:hint="eastAsia"/>
          <w:sz w:val="24"/>
          <w:szCs w:val="24"/>
        </w:rPr>
        <w:t>若学生达不到</w:t>
      </w:r>
      <w:proofErr w:type="gramEnd"/>
      <w:r>
        <w:rPr>
          <w:rFonts w:hint="eastAsia"/>
          <w:sz w:val="24"/>
          <w:szCs w:val="24"/>
        </w:rPr>
        <w:t>语言成绩的入学要求，可取得</w:t>
      </w:r>
      <w:r>
        <w:rPr>
          <w:rFonts w:hint="eastAsia"/>
          <w:sz w:val="24"/>
          <w:szCs w:val="24"/>
        </w:rPr>
        <w:t>conditional offer</w:t>
      </w:r>
      <w:r>
        <w:rPr>
          <w:rFonts w:hint="eastAsia"/>
          <w:sz w:val="24"/>
          <w:szCs w:val="24"/>
        </w:rPr>
        <w:t>并至多推迟半年入学，提前去悉尼大学上语言课程（另行收费），通过课程考试者方可入读学位项目。</w:t>
      </w:r>
    </w:p>
    <w:p w:rsidR="003849A1" w:rsidRPr="00B22CAF" w:rsidRDefault="003849A1">
      <w:pPr>
        <w:rPr>
          <w:sz w:val="24"/>
          <w:szCs w:val="24"/>
        </w:rPr>
      </w:pPr>
    </w:p>
    <w:sectPr w:rsidR="003849A1" w:rsidRPr="00B22CAF" w:rsidSect="008D6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AF" w:rsidRDefault="000A35AF" w:rsidP="00C97456">
      <w:r>
        <w:separator/>
      </w:r>
    </w:p>
  </w:endnote>
  <w:endnote w:type="continuationSeparator" w:id="0">
    <w:p w:rsidR="000A35AF" w:rsidRDefault="000A35AF" w:rsidP="00C9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AF" w:rsidRDefault="000A35AF" w:rsidP="00C97456">
      <w:r>
        <w:separator/>
      </w:r>
    </w:p>
  </w:footnote>
  <w:footnote w:type="continuationSeparator" w:id="0">
    <w:p w:rsidR="000A35AF" w:rsidRDefault="000A35AF" w:rsidP="00C97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4A3"/>
    <w:multiLevelType w:val="hybridMultilevel"/>
    <w:tmpl w:val="1CA8C97E"/>
    <w:lvl w:ilvl="0" w:tplc="A53202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56A"/>
    <w:rsid w:val="000033AF"/>
    <w:rsid w:val="00035A10"/>
    <w:rsid w:val="0005039D"/>
    <w:rsid w:val="000546BB"/>
    <w:rsid w:val="000A35AF"/>
    <w:rsid w:val="000B0F1A"/>
    <w:rsid w:val="000F2370"/>
    <w:rsid w:val="000F5492"/>
    <w:rsid w:val="00135636"/>
    <w:rsid w:val="001416B2"/>
    <w:rsid w:val="0014755B"/>
    <w:rsid w:val="00164411"/>
    <w:rsid w:val="00172CE3"/>
    <w:rsid w:val="001B67FE"/>
    <w:rsid w:val="001D5FB8"/>
    <w:rsid w:val="00202B55"/>
    <w:rsid w:val="00242BF0"/>
    <w:rsid w:val="0027071B"/>
    <w:rsid w:val="002A51BB"/>
    <w:rsid w:val="002C0BC3"/>
    <w:rsid w:val="0031190C"/>
    <w:rsid w:val="003849A1"/>
    <w:rsid w:val="00391B89"/>
    <w:rsid w:val="003B2B3F"/>
    <w:rsid w:val="003C1C34"/>
    <w:rsid w:val="004153FC"/>
    <w:rsid w:val="004368B5"/>
    <w:rsid w:val="0044115C"/>
    <w:rsid w:val="0049068C"/>
    <w:rsid w:val="004E0880"/>
    <w:rsid w:val="00520F74"/>
    <w:rsid w:val="00553EAB"/>
    <w:rsid w:val="0058479E"/>
    <w:rsid w:val="00585B7C"/>
    <w:rsid w:val="005E08D6"/>
    <w:rsid w:val="00602EA4"/>
    <w:rsid w:val="00626A44"/>
    <w:rsid w:val="006511D1"/>
    <w:rsid w:val="006C5275"/>
    <w:rsid w:val="00705E55"/>
    <w:rsid w:val="0079456A"/>
    <w:rsid w:val="007F1C63"/>
    <w:rsid w:val="007F3F0B"/>
    <w:rsid w:val="00831410"/>
    <w:rsid w:val="00834CD9"/>
    <w:rsid w:val="008B2039"/>
    <w:rsid w:val="008C1DEF"/>
    <w:rsid w:val="008D6C62"/>
    <w:rsid w:val="009064E8"/>
    <w:rsid w:val="009C3325"/>
    <w:rsid w:val="00A071E7"/>
    <w:rsid w:val="00A0769C"/>
    <w:rsid w:val="00A427C7"/>
    <w:rsid w:val="00A46FB2"/>
    <w:rsid w:val="00A53390"/>
    <w:rsid w:val="00A85319"/>
    <w:rsid w:val="00A91D7A"/>
    <w:rsid w:val="00AA30B6"/>
    <w:rsid w:val="00AA33A1"/>
    <w:rsid w:val="00B22CAF"/>
    <w:rsid w:val="00B52054"/>
    <w:rsid w:val="00B53F8E"/>
    <w:rsid w:val="00B62B39"/>
    <w:rsid w:val="00B703BA"/>
    <w:rsid w:val="00B7444E"/>
    <w:rsid w:val="00B83152"/>
    <w:rsid w:val="00BA77A2"/>
    <w:rsid w:val="00BB3E64"/>
    <w:rsid w:val="00BD3E1F"/>
    <w:rsid w:val="00BE1AD9"/>
    <w:rsid w:val="00C8224C"/>
    <w:rsid w:val="00C97456"/>
    <w:rsid w:val="00CA3A2A"/>
    <w:rsid w:val="00CC552B"/>
    <w:rsid w:val="00D1717E"/>
    <w:rsid w:val="00D6030D"/>
    <w:rsid w:val="00D62F66"/>
    <w:rsid w:val="00DD2E2D"/>
    <w:rsid w:val="00DF1FD6"/>
    <w:rsid w:val="00DF6680"/>
    <w:rsid w:val="00E1794A"/>
    <w:rsid w:val="00E20313"/>
    <w:rsid w:val="00E51908"/>
    <w:rsid w:val="00E74715"/>
    <w:rsid w:val="00EB01A1"/>
    <w:rsid w:val="00F677D3"/>
    <w:rsid w:val="00FA67CC"/>
    <w:rsid w:val="00FA752B"/>
    <w:rsid w:val="00FA7E73"/>
    <w:rsid w:val="00FB2FEE"/>
    <w:rsid w:val="00FB719A"/>
    <w:rsid w:val="00FC543F"/>
    <w:rsid w:val="00FD2F3D"/>
    <w:rsid w:val="00FE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7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745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7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7456"/>
    <w:rPr>
      <w:sz w:val="18"/>
      <w:szCs w:val="18"/>
    </w:rPr>
  </w:style>
  <w:style w:type="character" w:customStyle="1" w:styleId="apple-converted-space">
    <w:name w:val="apple-converted-space"/>
    <w:basedOn w:val="a0"/>
    <w:rsid w:val="007F3F0B"/>
  </w:style>
  <w:style w:type="paragraph" w:styleId="a6">
    <w:name w:val="List Paragraph"/>
    <w:basedOn w:val="a"/>
    <w:uiPriority w:val="34"/>
    <w:qFormat/>
    <w:rsid w:val="00A0769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22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7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semiHidden/>
    <w:rsid w:val="00C97456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97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semiHidden/>
    <w:rsid w:val="00C97456"/>
    <w:rPr>
      <w:sz w:val="18"/>
      <w:szCs w:val="18"/>
    </w:rPr>
  </w:style>
  <w:style w:type="character" w:customStyle="1" w:styleId="apple-converted-space">
    <w:name w:val="apple-converted-space"/>
    <w:basedOn w:val="a0"/>
    <w:rsid w:val="007F3F0B"/>
  </w:style>
  <w:style w:type="paragraph" w:styleId="a8">
    <w:name w:val="List Paragraph"/>
    <w:basedOn w:val="a"/>
    <w:uiPriority w:val="34"/>
    <w:qFormat/>
    <w:rsid w:val="00A076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7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2017-03-07T07:01:00Z</cp:lastPrinted>
  <dcterms:created xsi:type="dcterms:W3CDTF">2017-09-26T07:31:00Z</dcterms:created>
  <dcterms:modified xsi:type="dcterms:W3CDTF">2017-09-28T02:56:00Z</dcterms:modified>
</cp:coreProperties>
</file>